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CE" w:rsidRDefault="008C71CE" w:rsidP="008C71CE">
      <w:r>
        <w:t>Jindra Kelíšek</w:t>
      </w:r>
      <w:bookmarkStart w:id="0" w:name="_GoBack"/>
      <w:bookmarkEnd w:id="0"/>
    </w:p>
    <w:p w:rsidR="008C71CE" w:rsidRDefault="008C71CE" w:rsidP="008C71CE">
      <w:r>
        <w:t xml:space="preserve">Slavíci z Madridu - </w:t>
      </w:r>
      <w:proofErr w:type="spellStart"/>
      <w:r>
        <w:t>Huguese</w:t>
      </w:r>
      <w:proofErr w:type="spellEnd"/>
      <w:r>
        <w:t xml:space="preserve"> </w:t>
      </w:r>
      <w:proofErr w:type="spellStart"/>
      <w:r>
        <w:t>Aufraye</w:t>
      </w:r>
      <w:proofErr w:type="spellEnd"/>
    </w:p>
    <w:p w:rsidR="008C71CE" w:rsidRDefault="008C71CE" w:rsidP="008C71CE">
      <w:r>
        <w:t xml:space="preserve">Co tu je, to tu je - Petr </w:t>
      </w:r>
      <w:proofErr w:type="spellStart"/>
      <w:r>
        <w:t>Ostrouchov</w:t>
      </w:r>
      <w:proofErr w:type="spellEnd"/>
    </w:p>
    <w:p w:rsidR="008C71CE" w:rsidRDefault="008C71CE" w:rsidP="008C71CE">
      <w:r>
        <w:t>Když máš v chalupě orchestrion - Luboš Fišer</w:t>
      </w:r>
    </w:p>
    <w:p w:rsidR="009206AC" w:rsidRDefault="008C71CE" w:rsidP="008C71CE">
      <w:r>
        <w:t xml:space="preserve">Život je pro mě obnošená vesta - Suchý, </w:t>
      </w:r>
      <w:proofErr w:type="spellStart"/>
      <w:r>
        <w:t>Šlitr</w:t>
      </w:r>
      <w:proofErr w:type="spellEnd"/>
    </w:p>
    <w:sectPr w:rsidR="0092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CE"/>
    <w:rsid w:val="00865284"/>
    <w:rsid w:val="00880BE2"/>
    <w:rsid w:val="008C71CE"/>
    <w:rsid w:val="00A0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367A"/>
  <w15:chartTrackingRefBased/>
  <w15:docId w15:val="{C868FC6D-C9F5-408F-80A0-F376011F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Marie</dc:creator>
  <cp:keywords/>
  <dc:description/>
  <cp:lastModifiedBy>Heřmanová Marie</cp:lastModifiedBy>
  <cp:revision>1</cp:revision>
  <dcterms:created xsi:type="dcterms:W3CDTF">2025-09-17T11:55:00Z</dcterms:created>
  <dcterms:modified xsi:type="dcterms:W3CDTF">2025-09-17T11:57:00Z</dcterms:modified>
</cp:coreProperties>
</file>