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PLAYLIST VOJTAANO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1. Vojtaano – Kapitán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2. Vojtaano – Honza Macek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3. Vojtaano – Hipík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4. Vojtaano – Rumáky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5. Vojtaano – Nemilosrdný ráno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6. Vojtaano – Když nemluvíš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7. Vojtaano - Nestárnem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8. Vojtaano – Chyby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9. Vojtaano - Léto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10. Vojtaano - Pampam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11. Vojtaano – Máš koks?!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12. Vojtaano – Neublíží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13. Vojtaano – Den ve vaně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14. Vojtaano – Gangstafolk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15. Vojtaano – Tančím o samotě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16. Vojtaano – Herec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17. Vojtaano ft. Zeller – PKZ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18. Vojtaano – Lavina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19. Vojtaano – Babyboom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20. Vojtaano – Budulínek vs. Galantní Jelen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21. Vojtaano – Kde tě mám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ndale Sans UI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Nadpis3">
    <w:name w:val="Nadpis 3"/>
    <w:basedOn w:val="Nadpis"/>
    <w:next w:val="Tělotextu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cs="Mangal" w:eastAsia="SimSun" w:hAnsi="Times New Roman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und" w:eastAsia="und" w:val="und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 w:val="cs-CZ"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Symbolypročíslování">
    <w:name w:val="Symboly pro číslování"/>
    <w:next w:val="Symbolypročíslování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ovýodkaz">
    <w:name w:val="Internetový odkaz"/>
    <w:next w:val="Internetovýodkaz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Nadpis">
    <w:name w:val="Nadpis"/>
    <w:basedOn w:val="Normal"/>
    <w:next w:val="Tělotextu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ndale Sans U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und" w:eastAsia="und" w:val="und"/>
    </w:rPr>
  </w:style>
  <w:style w:type="paragraph" w:styleId="Tělotextu">
    <w:name w:val="Tělo textu"/>
    <w:basedOn w:val="Normal"/>
    <w:next w:val="Tělotextu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ndale Sans UI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Seznam">
    <w:name w:val="Seznam"/>
    <w:basedOn w:val="Tělotextu"/>
    <w:next w:val="Seznam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ndale Sans UI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Popisek">
    <w:name w:val="Popisek"/>
    <w:basedOn w:val="Normal"/>
    <w:next w:val="Popisek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ndale Sans UI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Rejstřík">
    <w:name w:val="Rejstřík"/>
    <w:basedOn w:val="Normal"/>
    <w:next w:val="Rejstřík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ndale Sans UI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UEE3niJgUlLlRPUZsZXRGuVERg==">AMUW2mW8vg2BuzDKLJEOoBHGUY5saZ8b3jCP2f3jBpq1VQmgg6cvvu4/emvnC4pCgrl75VS93hzAxX8gVOL8F4OM20qenXh2YJgfqi1pYC6ZP4D05MwDDsGRkfBQ/0C8DV2skCEkQMrq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2009-04-16T09:32:02Z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