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594F" w:rsidRDefault="00000000">
      <w:pPr>
        <w:rPr>
          <w:b/>
        </w:rPr>
      </w:pPr>
      <w:r>
        <w:rPr>
          <w:b/>
        </w:rPr>
        <w:t>Repertoárový list</w:t>
      </w:r>
    </w:p>
    <w:p w14:paraId="00000002" w14:textId="77777777" w:rsidR="0068594F" w:rsidRDefault="0068594F">
      <w:pPr>
        <w:rPr>
          <w:b/>
        </w:rPr>
      </w:pPr>
    </w:p>
    <w:p w14:paraId="00000003" w14:textId="77777777" w:rsidR="0068594F" w:rsidRDefault="00000000">
      <w:pPr>
        <w:rPr>
          <w:b/>
        </w:rPr>
      </w:pPr>
      <w:r>
        <w:rPr>
          <w:b/>
        </w:rPr>
        <w:t>Plum Dumplings</w:t>
      </w:r>
    </w:p>
    <w:p w14:paraId="00000004" w14:textId="77777777" w:rsidR="0068594F" w:rsidRDefault="0068594F"/>
    <w:p w14:paraId="00000005" w14:textId="77777777" w:rsidR="0068594F" w:rsidRDefault="00000000">
      <w:r>
        <w:t>Nitka</w:t>
      </w:r>
    </w:p>
    <w:p w14:paraId="00000006" w14:textId="77777777" w:rsidR="0068594F" w:rsidRDefault="00000000">
      <w:r>
        <w:t>Shazalombatta</w:t>
      </w:r>
    </w:p>
    <w:p w14:paraId="00000007" w14:textId="77777777" w:rsidR="0068594F" w:rsidRDefault="00000000">
      <w:r>
        <w:t>Potápění po číslech</w:t>
      </w:r>
    </w:p>
    <w:p w14:paraId="00000008" w14:textId="77777777" w:rsidR="0068594F" w:rsidRDefault="00000000">
      <w:r>
        <w:t>Rybí špína</w:t>
      </w:r>
    </w:p>
    <w:p w14:paraId="00000009" w14:textId="77777777" w:rsidR="0068594F" w:rsidRDefault="00000000">
      <w:r>
        <w:t>Nouvelle religion</w:t>
      </w:r>
    </w:p>
    <w:p w14:paraId="0000000A" w14:textId="77777777" w:rsidR="0068594F" w:rsidRDefault="00000000">
      <w:r>
        <w:t>Rybí krev</w:t>
      </w:r>
    </w:p>
    <w:p w14:paraId="0000000B" w14:textId="77777777" w:rsidR="0068594F" w:rsidRDefault="00000000">
      <w:r>
        <w:t>Něco bylo</w:t>
      </w:r>
    </w:p>
    <w:p w14:paraId="0000000C" w14:textId="77777777" w:rsidR="0068594F" w:rsidRDefault="00000000">
      <w:r>
        <w:t>Destrukce</w:t>
      </w:r>
    </w:p>
    <w:p w14:paraId="0000000D" w14:textId="77777777" w:rsidR="0068594F" w:rsidRDefault="00000000">
      <w:r>
        <w:t>Nebe bezedné</w:t>
      </w:r>
    </w:p>
    <w:p w14:paraId="0000000E" w14:textId="77777777" w:rsidR="0068594F" w:rsidRDefault="00000000">
      <w:r>
        <w:t>Spíš</w:t>
      </w:r>
    </w:p>
    <w:p w14:paraId="0000000F" w14:textId="77777777" w:rsidR="0068594F" w:rsidRDefault="00000000">
      <w:r>
        <w:t>Peří na mase</w:t>
      </w:r>
    </w:p>
    <w:p w14:paraId="00000010" w14:textId="77777777" w:rsidR="0068594F" w:rsidRDefault="00000000">
      <w:r>
        <w:t>Oční jamky</w:t>
      </w:r>
    </w:p>
    <w:p w14:paraId="00000011" w14:textId="77777777" w:rsidR="0068594F" w:rsidRDefault="0068594F"/>
    <w:p w14:paraId="00000012" w14:textId="77777777" w:rsidR="0068594F" w:rsidRDefault="00000000">
      <w:r>
        <w:rPr>
          <w:b/>
        </w:rPr>
        <w:t>hudba</w:t>
      </w:r>
      <w:r>
        <w:t>: Plum Dumplings</w:t>
      </w:r>
    </w:p>
    <w:p w14:paraId="00000013" w14:textId="77777777" w:rsidR="0068594F" w:rsidRDefault="00000000">
      <w:r>
        <w:rPr>
          <w:b/>
        </w:rPr>
        <w:t>texty</w:t>
      </w:r>
      <w:r>
        <w:t>: Adéla Polka, text Něco bylo: Martin Reiner</w:t>
      </w:r>
    </w:p>
    <w:sectPr w:rsidR="006859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4F"/>
    <w:rsid w:val="00521453"/>
    <w:rsid w:val="005906E0"/>
    <w:rsid w:val="006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DB190-865C-4F83-96EE-C646050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Uretšlégr</cp:lastModifiedBy>
  <cp:revision>2</cp:revision>
  <dcterms:created xsi:type="dcterms:W3CDTF">2025-05-27T09:32:00Z</dcterms:created>
  <dcterms:modified xsi:type="dcterms:W3CDTF">2025-05-27T09:32:00Z</dcterms:modified>
</cp:coreProperties>
</file>