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REPERTOÁROVÝ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WHYOHWHY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užitých dne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3. 8. 2024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festivalu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Beseda u Bigbítu 2024 v Tasově u Veselí nad Moravou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2.0" w:type="dxa"/>
        <w:jc w:val="left"/>
        <w:tblLayout w:type="fixed"/>
        <w:tblLook w:val="0000"/>
      </w:tblPr>
      <w:tblGrid>
        <w:gridCol w:w="3402"/>
        <w:gridCol w:w="3402"/>
        <w:gridCol w:w="3408"/>
        <w:tblGridChange w:id="0">
          <w:tblGrid>
            <w:gridCol w:w="3402"/>
            <w:gridCol w:w="3402"/>
            <w:gridCol w:w="3408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skladby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hudby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textu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return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John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souvenir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river styx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muscle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floods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tangerines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moving sand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darker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za chalupou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(Pozn.: možné nahradit vlastním předtištěným repertoárovým listem.)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7" w:w="11905" w:orient="portrait"/>
      <w:pgMar w:bottom="1298" w:top="794" w:left="850" w:right="850" w:header="708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103"/>
        <w:tab w:val="right" w:leader="none" w:pos="102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="0" w:right="0" w:leftChars="-1" w:rightChars="0" w:firstLine="0" w:firstLineChars="-1"/>
      <w:jc w:val="center"/>
      <w:textDirection w:val="btLr"/>
      <w:textAlignment w:val="baseline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de-DE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numPr>
        <w:ilvl w:val="2"/>
        <w:numId w:val="1"/>
      </w:numPr>
      <w:suppressAutoHyphens w:val="0"/>
      <w:overflowPunct w:val="0"/>
      <w:autoSpaceDE w:val="0"/>
      <w:spacing w:after="60" w:before="0" w:line="1" w:lineRule="atLeast"/>
      <w:ind w:left="1077" w:right="0" w:leftChars="-1" w:rightChars="0" w:hanging="720" w:firstLineChars="-1"/>
      <w:jc w:val="center"/>
      <w:textDirection w:val="btLr"/>
      <w:textAlignment w:val="baseline"/>
      <w:outlineLvl w:val="2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ar-SA" w:val="en-US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4z1">
    <w:name w:val="WW8Num4z1"/>
    <w:next w:val="WW8Num4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Standardnípísmoodstavce">
    <w:name w:val="WW-Standardní písmo odstavce"/>
    <w:next w:val="WW-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yprovysvětlivky">
    <w:name w:val="Znaky pro vysvětlivky"/>
    <w:next w:val="Znakyprovysvětliv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eastAsia="Mincho" w:hAnsi="Luxi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Základnítextodsazený">
    <w:name w:val="Základní text odsazený"/>
    <w:basedOn w:val="Základnítext"/>
    <w:next w:val="Základnítextodsazený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LineNumbers w:val="1"/>
      <w:tabs>
        <w:tab w:val="center" w:leader="none" w:pos="5103"/>
        <w:tab w:val="right" w:leader="none" w:pos="10206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Obsahtabulky">
    <w:name w:val="Obsah tabulky"/>
    <w:basedOn w:val="Základnítext"/>
    <w:next w:val="Obsahtabulky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WW-Základnítext2">
    <w:name w:val="WW-Základní text 2"/>
    <w:basedOn w:val="Normální"/>
    <w:next w:val="WW-Základnítext2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overflowPunct w:val="1"/>
      <w:autoSpaceDE w:val="1"/>
      <w:spacing w:after="119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oWJOUfayYg5T5kT+X1QZTrbOA==">CgMxLjA4AHIhMXZTekhHd01DMG1EVDNKZWhTLXVFWUJpN0hoTFBKV2Zf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2021-07-06T20:25:00Z</dcterms:created>
  <dc:creator>Zdenda</dc:creator>
</cp:coreProperties>
</file>