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980D1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240" w:lineRule="auto"/>
        <w:rPr>
          <w:rFonts w:hint="default" w:ascii="Trebuchet MS Regular" w:hAnsi="Trebuchet MS Regular" w:cs="Trebuchet MS Regular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Big Band</w:t>
      </w:r>
      <w:r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14:textFill>
            <w14:solidFill>
              <w14:schemeClr w14:val="tx1"/>
            </w14:solidFill>
          </w14:textFill>
        </w:rPr>
        <w:t xml:space="preserve"> - repert.list</w:t>
      </w:r>
    </w:p>
    <w:p w14:paraId="56611581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240" w:lineRule="auto"/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24.10</w:t>
      </w:r>
      <w:r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rebuchet MS Regular" w:hAnsi="Trebuchet MS Regular" w:cs="Trebuchet MS Regular"/>
          <w:b w:val="0"/>
          <w:bCs w:val="0"/>
          <w:i w:val="0"/>
          <w:iCs w:val="0"/>
          <w:color w:val="000000" w:themeColor="text1"/>
          <w:sz w:val="36"/>
          <w:szCs w:val="36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5 - 18:00</w:t>
      </w:r>
      <w:bookmarkStart w:id="0" w:name="_GoBack"/>
      <w:bookmarkEnd w:id="0"/>
    </w:p>
    <w:p w14:paraId="351503EC">
      <w:pPr>
        <w:pStyle w:val="4"/>
        <w:keepNext w:val="0"/>
        <w:keepLines w:val="0"/>
        <w:widowControl/>
        <w:suppressLineNumbers w:val="0"/>
        <w:bidi w:val="0"/>
        <w:spacing w:before="24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ŠŠŠ (Zuzana Norisová)</w:t>
      </w:r>
    </w:p>
    <w:p w14:paraId="79B65F2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Eště váham  (Kristina)</w:t>
      </w:r>
    </w:p>
    <w:p w14:paraId="57453C4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Smooth operator (Sade)</w:t>
      </w:r>
    </w:p>
    <w:p w14:paraId="10F08C7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Modrá (Jana Kirschner)</w:t>
      </w:r>
    </w:p>
    <w:p w14:paraId="188E5CFF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Voda živá (Aneta Langerová)</w:t>
      </w:r>
    </w:p>
    <w:p w14:paraId="6BDD8BC2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 La isla bonita (Madonna)</w:t>
      </w:r>
    </w:p>
    <w:p w14:paraId="46249565">
      <w:pPr>
        <w:pStyle w:val="4"/>
        <w:keepNext w:val="0"/>
        <w:keepLines w:val="0"/>
        <w:widowControl/>
        <w:suppressLineNumbers w:val="0"/>
        <w:bidi w:val="0"/>
        <w:spacing w:before="0" w:beforeAutospacing="0" w:after="240" w:afterAutospacing="0" w:line="240" w:lineRule="auto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Venus  (Shocking Blue)</w:t>
      </w:r>
    </w:p>
    <w:p w14:paraId="7DE75011">
      <w:pPr>
        <w:pStyle w:val="4"/>
        <w:keepNext w:val="0"/>
        <w:keepLines w:val="0"/>
        <w:widowControl/>
        <w:suppressLineNumbers w:val="0"/>
        <w:bidi w:val="0"/>
        <w:spacing w:before="0" w:beforeAutospacing="0" w:after="24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Listen to your heart (Roxette)</w:t>
      </w:r>
    </w:p>
    <w:p w14:paraId="484D6AB0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 It´s heartache (Bonnie Tylor)</w:t>
      </w:r>
    </w:p>
    <w:p w14:paraId="5FF36D14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 xml:space="preserve">10. 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Boty proti lásce (Yvonne Přenosilová)</w:t>
      </w:r>
    </w:p>
    <w:p w14:paraId="765761EA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11.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Sladké mámení (Helena Vondráčková)</w:t>
      </w:r>
    </w:p>
    <w:p w14:paraId="4445BD6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12.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Sedmkrát (Blackmilk)</w:t>
      </w:r>
    </w:p>
    <w:p w14:paraId="474AAF46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13.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Simply the best (Tina Turner)</w:t>
      </w:r>
    </w:p>
    <w:p w14:paraId="5B0C5109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14.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Honey honey (ABBA)</w:t>
      </w:r>
    </w:p>
    <w:p w14:paraId="17D55C1D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15.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 Summer of 69 (Bryan Adams)</w:t>
      </w:r>
    </w:p>
    <w:p w14:paraId="195CF92B">
      <w:pPr>
        <w:pStyle w:val="4"/>
        <w:keepNext w:val="0"/>
        <w:keepLines w:val="0"/>
        <w:widowControl/>
        <w:suppressLineNumbers w:val="0"/>
        <w:bidi w:val="0"/>
        <w:spacing w:before="0" w:beforeAutospacing="0" w:after="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:lang w:val="cs-CZ"/>
          <w14:textFill>
            <w14:solidFill>
              <w14:schemeClr w14:val="tx1"/>
            </w14:solidFill>
          </w14:textFill>
        </w:rPr>
        <w:t>16.</w:t>
      </w:r>
      <w:r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:vertAlign w:val="baseline"/>
          <w14:textFill>
            <w14:solidFill>
              <w14:schemeClr w14:val="tx1"/>
            </w14:solidFill>
          </w14:textFill>
        </w:rPr>
        <w:t>Highway to hell (AC/DC)</w:t>
      </w:r>
    </w:p>
    <w:p w14:paraId="1AA790CC">
      <w:pPr>
        <w:keepNext w:val="0"/>
        <w:keepLines w:val="0"/>
        <w:widowControl/>
        <w:numPr>
          <w:ilvl w:val="0"/>
          <w:numId w:val="0"/>
        </w:numPr>
        <w:suppressLineNumbers w:val="0"/>
        <w:bidi w:val="0"/>
        <w:spacing w:before="0" w:beforeAutospacing="1" w:after="0" w:afterAutospacing="1" w:line="240" w:lineRule="auto"/>
        <w:ind w:left="1080" w:leftChars="0"/>
        <w:textAlignment w:val="baseline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 w14:paraId="7A6B4DA7">
      <w:pPr>
        <w:keepNext w:val="0"/>
        <w:keepLines w:val="0"/>
        <w:widowControl/>
        <w:numPr>
          <w:ilvl w:val="0"/>
          <w:numId w:val="0"/>
        </w:numPr>
        <w:suppressLineNumbers w:val="0"/>
        <w:bidi w:val="0"/>
        <w:spacing w:before="0" w:beforeAutospacing="1" w:after="0" w:afterAutospacing="1" w:line="240" w:lineRule="auto"/>
        <w:textAlignment w:val="baseline"/>
        <w:rPr>
          <w:rFonts w:hint="default" w:ascii="Trebuchet MS Regular" w:hAnsi="Trebuchet MS Regular" w:cs="Trebuchet MS Regular"/>
          <w:i w:val="0"/>
          <w:i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 w14:paraId="4B9BE8F5">
      <w:pPr>
        <w:pStyle w:val="4"/>
        <w:keepNext w:val="0"/>
        <w:keepLines w:val="0"/>
        <w:widowControl/>
        <w:suppressLineNumbers w:val="0"/>
        <w:bidi w:val="0"/>
        <w:spacing w:before="240" w:beforeAutospacing="0" w:after="240" w:afterAutospacing="0" w:line="240" w:lineRule="auto"/>
        <w:rPr>
          <w:rFonts w:hint="default" w:ascii="Trebuchet MS Regular" w:hAnsi="Trebuchet MS Regular" w:cs="Trebuchet MS Regular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rebuchet MS Regular">
    <w:panose1 w:val="020B0703020202090204"/>
    <w:charset w:val="00"/>
    <w:family w:val="auto"/>
    <w:pitch w:val="default"/>
    <w:sig w:usb0="00000287" w:usb1="00000000" w:usb2="00000000" w:usb3="00000000" w:csb0="200000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31146"/>
    <w:rsid w:val="0FB31146"/>
    <w:rsid w:val="5F6F8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Office_12.1.23143.23143_F1E327BC-269C-435d-A152-05C5408002CA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2024-10-16T13:17:00Z</dcterms:created>
  <dc:creator>Klára Kufová</dc:creator>
  <cp:lastModifiedBy>Klára Kufová</cp:lastModifiedBy>
  <dcterms:modified xsi:type="dcterms:W3CDTF">2025-10-30T10:28:07Z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1033-12.1.23143.23143</vt:lpwstr>
  </property>
  <property fmtid="{D5CDD505-2E9C-101B-9397-08002B2CF9AE}" pid="3" name="ICV">
    <vt:lpwstr>9D89AF65C79C762FA72F0369C1AF096B_43</vt:lpwstr>
  </property>
</Properties>
</file>