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04" w:rsidRDefault="00416F7B">
      <w:r>
        <w:t>OSA Třinec 13.4.2025</w:t>
      </w:r>
      <w:bookmarkStart w:id="0" w:name="_GoBack"/>
      <w:bookmarkEnd w:id="0"/>
    </w:p>
    <w:p w:rsidR="00416F7B" w:rsidRDefault="00416F7B"/>
    <w:p w:rsidR="00416F7B" w:rsidRDefault="00416F7B">
      <w:r>
        <w:t>LIPKA</w:t>
      </w:r>
    </w:p>
    <w:p w:rsidR="00416F7B" w:rsidRDefault="00416F7B"/>
    <w:p w:rsidR="00416F7B" w:rsidRDefault="00416F7B" w:rsidP="00416F7B">
      <w:pPr>
        <w:rPr>
          <w:rFonts w:eastAsia="Times New Roman"/>
        </w:rPr>
      </w:pPr>
      <w:r>
        <w:rPr>
          <w:rFonts w:eastAsia="Times New Roman"/>
        </w:rPr>
        <w:t>nás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jediný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play list</w:t>
      </w:r>
      <w:r>
        <w:rPr>
          <w:rFonts w:eastAsia="Times New Roman"/>
        </w:rPr>
        <w:t xml:space="preserve"> je:</w:t>
      </w:r>
    </w:p>
    <w:p w:rsidR="00416F7B" w:rsidRDefault="00416F7B" w:rsidP="00416F7B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t>Vázanka</w:t>
      </w:r>
      <w:r>
        <w:rPr>
          <w:rFonts w:eastAsia="Times New Roman"/>
        </w:rPr>
        <w:t xml:space="preserve"> lidových </w:t>
      </w:r>
      <w:r>
        <w:rPr>
          <w:rFonts w:eastAsia="Times New Roman"/>
        </w:rPr>
        <w:t>písni</w:t>
      </w:r>
      <w:r>
        <w:rPr>
          <w:rFonts w:eastAsia="Times New Roman"/>
        </w:rPr>
        <w:t xml:space="preserve">, </w:t>
      </w:r>
      <w:r>
        <w:rPr>
          <w:rFonts w:eastAsia="Times New Roman"/>
        </w:rPr>
        <w:t>které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nemají</w:t>
      </w:r>
      <w:r>
        <w:rPr>
          <w:rFonts w:eastAsia="Times New Roman"/>
        </w:rPr>
        <w:t xml:space="preserve"> autora:)</w:t>
      </w:r>
    </w:p>
    <w:p w:rsidR="00416F7B" w:rsidRDefault="00416F7B"/>
    <w:sectPr w:rsidR="00416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7B"/>
    <w:rsid w:val="00237E04"/>
    <w:rsid w:val="0041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4030"/>
  <w15:chartTrackingRefBased/>
  <w15:docId w15:val="{61E886A8-EA2A-4735-8DBD-8ABB11DD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TRISIA, a.s.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Heczková</dc:creator>
  <cp:keywords/>
  <dc:description/>
  <cp:lastModifiedBy>Jolana Heczková</cp:lastModifiedBy>
  <cp:revision>1</cp:revision>
  <dcterms:created xsi:type="dcterms:W3CDTF">2025-04-23T08:03:00Z</dcterms:created>
  <dcterms:modified xsi:type="dcterms:W3CDTF">2025-04-23T08:04:00Z</dcterms:modified>
</cp:coreProperties>
</file>