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36390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1" w:afterAutospacing="0"/>
        <w:jc w:val="center"/>
        <w:rPr>
          <w:rFonts w:hint="default"/>
          <w:b/>
          <w:bCs/>
          <w:color w:val="000000" w:themeColor="text1"/>
          <w:sz w:val="28"/>
          <w:szCs w:val="36"/>
          <w:lang w:val="cs-CZ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/>
          <w:b/>
          <w:bCs/>
          <w:color w:val="000000" w:themeColor="text1"/>
          <w:sz w:val="28"/>
          <w:szCs w:val="36"/>
          <w:lang w:val="cs-CZ"/>
          <w14:textFill>
            <w14:solidFill>
              <w14:schemeClr w14:val="tx1"/>
            </w14:solidFill>
          </w14:textFill>
        </w:rPr>
        <w:t>QUEEN SHOW - 13.12.2024</w:t>
      </w:r>
    </w:p>
    <w:p w14:paraId="7E9748CB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1" w:afterAutospacing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cs-CZ"/>
          <w14:textFill>
            <w14:solidFill>
              <w14:schemeClr w14:val="tx1"/>
            </w14:solidFill>
          </w14:textFill>
        </w:rPr>
        <w:t>90 MINUT</w:t>
      </w:r>
    </w:p>
    <w:p w14:paraId="01C3D5A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"https://cs.wikipedia.org/wiki/Bohemian_Rhapsody" \o "Bohemian Rhapsody"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Bohemian Rhapsody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"https://cs.wikipedia.org/wiki/Freddie_Mercury" \o "Freddie Mercury"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Freddie Mercury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)</w:t>
      </w:r>
    </w:p>
    <w:p w14:paraId="2DDF3DA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"https://cs.wikipedia.org/wiki/Another_One_Bites_the_Dust" \o "Another One Bites the Dust"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Another One Bites the Dust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"https://cs.wikipedia.org/wiki/John_Deacon" \o "John Deacon"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John Deacon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)</w:t>
      </w:r>
    </w:p>
    <w:p w14:paraId="0699EB1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"https://cs.wikipedia.org/wiki/Killer_Queen" \o "Killer Queen"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Killer Queen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(Mercury)</w:t>
      </w:r>
    </w:p>
    <w:p w14:paraId="2F09E8B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"https://cs.wikipedia.org/wiki/Fat_Bottomed_Girls" \o "Fat Bottomed Girls"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Fat Bottomed Girls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"https://cs.wikipedia.org/wiki/Brian_May" \o "Brian May"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Brian May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)</w:t>
      </w:r>
    </w:p>
    <w:p w14:paraId="2B3A369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"https://cs.wikipedia.org/wiki/Bicycle_Race" \o "Bicycle Race"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Bicycle Race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(Mercury)</w:t>
      </w:r>
    </w:p>
    <w:p w14:paraId="195D39B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"https://cs.wikipedia.org/wiki/You're_My_Best_Friend" \o "You're My Best Friend"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You're My Best Friend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(Deacon)</w:t>
      </w:r>
    </w:p>
    <w:p w14:paraId="58F038E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"https://cs.wikipedia.org/wiki/Don't_Stop_Me_Now" \o "Don't Stop Me Now"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Don't Stop Me Now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(Mercury)</w:t>
      </w:r>
    </w:p>
    <w:p w14:paraId="09A2C00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"https://cs.wikipedia.org/wiki/Save_Me_(p%C3%ADse%C5%88,_Queen)" \o "Save Me (píseň, Queen)"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Save Me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(May)</w:t>
      </w:r>
    </w:p>
    <w:p w14:paraId="03B35E3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"https://cs.wikipedia.org/wiki/Crazy_Little_Thing_Called_Love" \o "Crazy Little Thing Called Love"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Crazy Little Thing Called Love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(Mercury)</w:t>
      </w:r>
    </w:p>
    <w:p w14:paraId="3CF423B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"https://cs.wikipedia.org/wiki/Somebody_to_Love_(p%C3%ADse%C5%88,_Queen)" \o "Somebody to Love (píseň, Queen)"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Somebody to Love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(Mercury)</w:t>
      </w:r>
    </w:p>
    <w:p w14:paraId="29838C9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"https://cs.wikipedia.org/wiki/Now_I'm_Here" \o "Now I'm Here"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Now I'm Here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(May)</w:t>
      </w:r>
    </w:p>
    <w:p w14:paraId="0ABD63C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"https://cs.wikipedia.org/wiki/Good_Old-Fashioned_Lover_Boy" \o "Good Old-Fashioned Lover Boy"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Good Old-Fashioned Lover Boy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(Mercury)</w:t>
      </w:r>
    </w:p>
    <w:p w14:paraId="539569A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"https://cs.wikipedia.org/wiki/Play_the_Game" \o "Play the Game"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Play the Game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(Mercury)</w:t>
      </w:r>
    </w:p>
    <w:p w14:paraId="2594DCC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"https://cs.wikipedia.org/w/index.php?title=Flash_(p%C3%ADse%C5%88,_Queen)&amp;action=edit&amp;redlink=1" \o "Flash (píseň, Queen) (stránka neexistuje)"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Flash's Theme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(May)</w:t>
      </w:r>
    </w:p>
    <w:p w14:paraId="501CBAD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"https://cs.wikipedia.org/wiki/Seven_Seas_of_Rhye" \o "Seven Seas of Rhye"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Seven Seas of Rhye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(Mercury)</w:t>
      </w:r>
    </w:p>
    <w:p w14:paraId="41C20E5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"https://cs.wikipedia.org/wiki/We_Will_Rock_You" \o "We Will Rock You"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We Will Rock You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(May)</w:t>
      </w:r>
    </w:p>
    <w:p w14:paraId="154F4DA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1" w:afterAutospacing="0"/>
        <w:ind w:left="672" w:hanging="360"/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"https://cs.wikipedia.org/wiki/We_Are_the_Champions" \o "We Are the Champions"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We Are the Champions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 (Mercury)</w:t>
      </w:r>
    </w:p>
    <w:p w14:paraId="12A7FB5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A0F2D"/>
    <w:multiLevelType w:val="multilevel"/>
    <w:tmpl w:val="77BA0F2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B6A26"/>
    <w:rsid w:val="FF3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Office_6.10.2.8397_F1E327BC-269C-435d-A152-05C5408002CA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2025-01-10T07:21:00Z</dcterms:created>
  <dc:creator>Klára Kufová</dc:creator>
  <cp:lastModifiedBy>Klára Kufová</cp:lastModifiedBy>
  <dcterms:modified xsi:type="dcterms:W3CDTF">2025-01-10T07:25:23Z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2F16CDBF047AADBC7DBC806799BBDA52_41</vt:lpwstr>
  </property>
</Properties>
</file>