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980D1"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rPr>
          <w:rFonts w:hint="default" w:ascii="Trebuchet MS Regular" w:hAnsi="Trebuchet MS Regular" w:cs="Trebuchet MS Regular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36"/>
          <w:szCs w:val="36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Big Band</w:t>
      </w:r>
      <w:r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36"/>
          <w:szCs w:val="36"/>
          <w:u w:val="none"/>
          <w:vertAlign w:val="baseline"/>
          <w14:textFill>
            <w14:solidFill>
              <w14:schemeClr w14:val="tx1"/>
            </w14:solidFill>
          </w14:textFill>
        </w:rPr>
        <w:t xml:space="preserve"> - repert.list</w:t>
      </w:r>
    </w:p>
    <w:p w14:paraId="56611581"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36"/>
          <w:szCs w:val="36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36"/>
          <w:szCs w:val="36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36"/>
          <w:szCs w:val="36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.10</w:t>
      </w:r>
      <w:r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36"/>
          <w:szCs w:val="36"/>
          <w:u w:val="none"/>
          <w:vertAlign w:val="baseline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rebuchet MS Regular" w:hAnsi="Trebuchet MS Regular" w:cs="Trebuchet MS Regular"/>
          <w:b w:val="0"/>
          <w:bCs w:val="0"/>
          <w:i w:val="0"/>
          <w:iCs w:val="0"/>
          <w:color w:val="000000" w:themeColor="text1"/>
          <w:sz w:val="36"/>
          <w:szCs w:val="36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 xml:space="preserve">4 </w:t>
      </w:r>
    </w:p>
    <w:p w14:paraId="351503EC">
      <w:pPr>
        <w:pStyle w:val="4"/>
        <w:keepNext w:val="0"/>
        <w:keepLines w:val="0"/>
        <w:widowControl/>
        <w:suppressLineNumbers w:val="0"/>
        <w:bidi w:val="0"/>
        <w:spacing w:before="240" w:beforeAutospacing="0" w:after="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ŠŠŠ (Zuzana Norisová)</w:t>
      </w:r>
    </w:p>
    <w:p w14:paraId="79B65F2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Eště váham  (Kristina)</w:t>
      </w:r>
    </w:p>
    <w:p w14:paraId="57453C4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Smooth operator (Sade)</w:t>
      </w:r>
    </w:p>
    <w:p w14:paraId="10F08C7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Modrá (Jana Kirschner)</w:t>
      </w:r>
    </w:p>
    <w:p w14:paraId="188E5CF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Voda živá (Aneta Langerová)</w:t>
      </w:r>
    </w:p>
    <w:p w14:paraId="6BDD8BC2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 La isla bonita (Madonna)</w:t>
      </w:r>
    </w:p>
    <w:p w14:paraId="46249565">
      <w:pPr>
        <w:pStyle w:val="4"/>
        <w:keepNext w:val="0"/>
        <w:keepLines w:val="0"/>
        <w:widowControl/>
        <w:suppressLineNumbers w:val="0"/>
        <w:bidi w:val="0"/>
        <w:spacing w:before="0" w:beforeAutospacing="0" w:after="240" w:afterAutospacing="0" w:line="240" w:lineRule="auto"/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Venus  (Shocking Blue)</w:t>
      </w:r>
    </w:p>
    <w:p w14:paraId="7DE75011">
      <w:pPr>
        <w:pStyle w:val="4"/>
        <w:keepNext w:val="0"/>
        <w:keepLines w:val="0"/>
        <w:widowControl/>
        <w:suppressLineNumbers w:val="0"/>
        <w:bidi w:val="0"/>
        <w:spacing w:before="0" w:beforeAutospacing="0" w:after="24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Listen to your heart (Roxette)</w:t>
      </w:r>
    </w:p>
    <w:p w14:paraId="484D6AB0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It´s heartache (Bonnie Tylor)</w:t>
      </w:r>
    </w:p>
    <w:p w14:paraId="5FF36D14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Boty proti lásce (Yvonne Přenosilová)</w:t>
      </w:r>
    </w:p>
    <w:p w14:paraId="765761EA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11.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Sladké mámení (Helena Vondráčková)</w:t>
      </w:r>
    </w:p>
    <w:p w14:paraId="4445BD6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12.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Sedmkrát (Blackmilk)</w:t>
      </w:r>
    </w:p>
    <w:p w14:paraId="474AAF46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13.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Simply the best (Tina Turner)</w:t>
      </w:r>
    </w:p>
    <w:p w14:paraId="5B0C510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14.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Honey honey (ABBA)</w:t>
      </w:r>
    </w:p>
    <w:p w14:paraId="17D55C1D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15.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 Summer of 69 (Bryan Adams)</w:t>
      </w:r>
    </w:p>
    <w:p w14:paraId="195CF92B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:lang w:val="cs-CZ"/>
          <w14:textFill>
            <w14:solidFill>
              <w14:schemeClr w14:val="tx1"/>
            </w14:solidFill>
          </w14:textFill>
        </w:rPr>
        <w:t>16.</w:t>
      </w:r>
      <w:r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:vertAlign w:val="baseline"/>
          <w14:textFill>
            <w14:solidFill>
              <w14:schemeClr w14:val="tx1"/>
            </w14:solidFill>
          </w14:textFill>
        </w:rPr>
        <w:t>Highway to hell (AC/DC)</w:t>
      </w:r>
    </w:p>
    <w:p w14:paraId="1AA790CC">
      <w:pPr>
        <w:keepNext w:val="0"/>
        <w:keepLines w:val="0"/>
        <w:widowControl/>
        <w:numPr>
          <w:numId w:val="0"/>
        </w:numPr>
        <w:suppressLineNumbers w:val="0"/>
        <w:bidi w:val="0"/>
        <w:spacing w:before="0" w:beforeAutospacing="1" w:after="0" w:afterAutospacing="1" w:line="240" w:lineRule="auto"/>
        <w:ind w:left="1080" w:leftChars="0"/>
        <w:textAlignment w:val="baseline"/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 w14:paraId="7A6B4DA7">
      <w:pPr>
        <w:keepNext w:val="0"/>
        <w:keepLines w:val="0"/>
        <w:widowControl/>
        <w:numPr>
          <w:numId w:val="0"/>
        </w:numPr>
        <w:suppressLineNumbers w:val="0"/>
        <w:bidi w:val="0"/>
        <w:spacing w:before="0" w:beforeAutospacing="1" w:after="0" w:afterAutospacing="1" w:line="240" w:lineRule="auto"/>
        <w:textAlignment w:val="baseline"/>
        <w:rPr>
          <w:rFonts w:hint="default" w:ascii="Trebuchet MS Regular" w:hAnsi="Trebuchet MS Regular" w:cs="Trebuchet MS Regular"/>
          <w:i w:val="0"/>
          <w:i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 w14:paraId="4B9BE8F5"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240" w:lineRule="auto"/>
        <w:rPr>
          <w:rFonts w:hint="default" w:ascii="Trebuchet MS Regular" w:hAnsi="Trebuchet MS Regular" w:cs="Trebuchet MS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rebuchet MS Regular">
    <w:panose1 w:val="020B070302020209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31146"/>
    <w:rsid w:val="0FB3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Office_6.10.1.8197_F1E327BC-269C-435d-A152-05C5408002CA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2024-10-16T12:17:00Z</dcterms:created>
  <dc:creator>Klára Kufová</dc:creator>
  <cp:lastModifiedBy>Klára Kufová</cp:lastModifiedBy>
  <dcterms:modified xsi:type="dcterms:W3CDTF">2024-10-16T12:23:49Z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034136C1D2AE0B48A7920F67A7C01393_41</vt:lpwstr>
  </property>
</Properties>
</file>