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  <w:r>
        <w:rPr>
          <w:rFonts w:hint="default" w:ascii="Arial Regular" w:hAnsi="Arial Regular" w:eastAsia="SimSun" w:cs="Arial Regular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 xml:space="preserve">Akce: </w:t>
      </w:r>
      <w:r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>Invent Arena 2024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  <w:r>
        <w:rPr>
          <w:rFonts w:hint="default" w:ascii="Arial Regular" w:hAnsi="Arial Regular" w:eastAsia="SimSun" w:cs="Arial Regular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>Datum konaní:</w:t>
      </w:r>
      <w:r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 xml:space="preserve"> 12.6.2024 v 19:00-23:00 (TRISIA Třinec)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  <w:r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>Počet hostů: 100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  <w:r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>Účinkující: Kapela KOSÁR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  <w:r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>Vstupné: 0 ,-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  <w:r>
        <w:rPr>
          <w:rFonts w:hint="default" w:ascii="Arial Regular" w:hAnsi="Arial Regular" w:eastAsia="SimSun" w:cs="Arial Regular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  <w:t xml:space="preserve">Repertoár: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 Regular" w:hAnsi="Arial Regular" w:eastAsia="SimSun" w:cs="Arial Regular"/>
          <w:b w:val="0"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cs-CZ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A JÁ DOBRE VÍM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A JÁ TAKÁ DZIVOČKA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BESKYDE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BODAJ BY VÁS VY MLÁDĚNCI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CO ŽE JE TO ZA PREKRÁSNÉ FTÁČA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ČEREŠNIČKY, ČEREŠNĚ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DOBRÚ NOC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EŠTĚ SI JÁ POHÁR VÍNA ZAPLATÍM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HLEDÁM GALÁNEČKU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HROMY BIJÚ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CHYŤTE SA ŠOHAJI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JEDNA RŮŽE, DVĚ RŮŽE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 KDYBY BYLA MORAVA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KDYŽ SEM JÁ ŠEL OKOLO VRAT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KEĎ ZAKVÍLEL VINOHRAD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LEPŠÍ JE VÍNEČKO NEŽLI VODA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MORAVA KRÁSNÁ ZEM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TANCUJ, TANCUJ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VÍNEČKO BÍLÉ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Chars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 ZA TÚ HORÚ </w:t>
      </w:r>
    </w:p>
    <w:p>
      <w:pPr>
        <w:rPr>
          <w:rFonts w:hint="default" w:ascii="Arial Regular" w:hAnsi="Arial Regular" w:cs="Arial Regular"/>
          <w:b w:val="0"/>
          <w:sz w:val="24"/>
          <w:szCs w:val="24"/>
          <w:lang w:val="cs-CZ"/>
        </w:rPr>
      </w:pPr>
      <w:r>
        <w:rPr>
          <w:rFonts w:hint="default" w:ascii="Arial Regular" w:hAnsi="Arial Regular" w:cs="Arial Regular"/>
          <w:b w:val="0"/>
          <w:sz w:val="24"/>
          <w:szCs w:val="24"/>
          <w:lang w:val="cs-CZ"/>
        </w:rPr>
        <w:t>+ reprodukovaná hudba</w:t>
      </w:r>
    </w:p>
    <w:p>
      <w:pPr>
        <w:rPr>
          <w:rFonts w:hint="default" w:ascii="Arial Regular" w:hAnsi="Arial Regular" w:cs="Arial Regular"/>
          <w:b w:val="0"/>
          <w:sz w:val="24"/>
          <w:szCs w:val="24"/>
          <w:lang w:val="cs-CZ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1A7467"/>
    <w:multiLevelType w:val="singleLevel"/>
    <w:tmpl w:val="F91A746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7B589"/>
    <w:rsid w:val="50D5A45E"/>
    <w:rsid w:val="6B37B589"/>
    <w:rsid w:val="C76EC03C"/>
    <w:rsid w:val="CF5CB18C"/>
    <w:rsid w:val="FF192F28"/>
    <w:rsid w:val="FF7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2023-12-12T15:58:00Z</dcterms:created>
  <dc:creator>Klara</dc:creator>
  <cp:lastModifiedBy>Klara</cp:lastModifiedBy>
  <dcterms:modified xsi:type="dcterms:W3CDTF">2024-07-08T08:35:08Z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