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03" w:rsidRDefault="005E13AE">
      <w:r>
        <w:t>ZUŠ – Szymeczková repertoár</w:t>
      </w:r>
    </w:p>
    <w:p w:rsidR="005E13AE" w:rsidRDefault="005E13AE"/>
    <w:p w:rsidR="005E13AE" w:rsidRDefault="005E13AE">
      <w:r>
        <w:t>Nechci tě trápit</w:t>
      </w:r>
    </w:p>
    <w:p w:rsidR="005E13AE" w:rsidRDefault="00E26253">
      <w:proofErr w:type="spellStart"/>
      <w:r>
        <w:t>Neverím</w:t>
      </w:r>
      <w:proofErr w:type="spellEnd"/>
    </w:p>
    <w:p w:rsidR="00E26253" w:rsidRDefault="00E26253">
      <w:r>
        <w:t>Voda voděnka</w:t>
      </w:r>
    </w:p>
    <w:p w:rsidR="00E26253" w:rsidRDefault="00E26253">
      <w:proofErr w:type="spellStart"/>
      <w:r>
        <w:t>Lubie</w:t>
      </w:r>
      <w:proofErr w:type="spellEnd"/>
      <w:r>
        <w:t xml:space="preserve"> </w:t>
      </w:r>
      <w:proofErr w:type="spellStart"/>
      <w:r>
        <w:t>spac</w:t>
      </w:r>
      <w:proofErr w:type="spellEnd"/>
    </w:p>
    <w:p w:rsidR="00E26253" w:rsidRDefault="00E26253">
      <w:proofErr w:type="spellStart"/>
      <w:r>
        <w:t>Pszczoly</w:t>
      </w:r>
      <w:proofErr w:type="spellEnd"/>
      <w:r>
        <w:t xml:space="preserve"> na </w:t>
      </w:r>
      <w:proofErr w:type="spellStart"/>
      <w:r>
        <w:t>wrotkach</w:t>
      </w:r>
      <w:proofErr w:type="spellEnd"/>
    </w:p>
    <w:p w:rsidR="00E26253" w:rsidRDefault="00E26253">
      <w:r>
        <w:t xml:space="preserve">Kdy </w:t>
      </w:r>
      <w:proofErr w:type="gramStart"/>
      <w:r>
        <w:t>začnu</w:t>
      </w:r>
      <w:proofErr w:type="gramEnd"/>
      <w:r>
        <w:t xml:space="preserve"> žít se </w:t>
      </w:r>
      <w:proofErr w:type="gramStart"/>
      <w:r>
        <w:t>ptám</w:t>
      </w:r>
      <w:proofErr w:type="gramEnd"/>
    </w:p>
    <w:p w:rsidR="00E26253" w:rsidRDefault="00E26253">
      <w:r>
        <w:t xml:space="preserve">Rome </w:t>
      </w:r>
      <w:proofErr w:type="spellStart"/>
      <w:r>
        <w:t>wasnt</w:t>
      </w:r>
      <w:proofErr w:type="spellEnd"/>
      <w:r>
        <w:t xml:space="preserve"> </w:t>
      </w:r>
      <w:proofErr w:type="spellStart"/>
      <w:r>
        <w:t>build</w:t>
      </w:r>
      <w:proofErr w:type="spellEnd"/>
    </w:p>
    <w:p w:rsidR="00E26253" w:rsidRDefault="00E26253">
      <w:proofErr w:type="spellStart"/>
      <w:r>
        <w:t>Anieli</w:t>
      </w:r>
      <w:proofErr w:type="spellEnd"/>
      <w:r>
        <w:t xml:space="preserve"> </w:t>
      </w:r>
      <w:proofErr w:type="spellStart"/>
      <w:r>
        <w:t>lietajů</w:t>
      </w:r>
      <w:proofErr w:type="spellEnd"/>
    </w:p>
    <w:p w:rsidR="00E26253" w:rsidRDefault="00E26253">
      <w:proofErr w:type="spellStart"/>
      <w:r>
        <w:t>Czekolady</w:t>
      </w:r>
      <w:proofErr w:type="spellEnd"/>
      <w:r>
        <w:t xml:space="preserve"> ach</w:t>
      </w:r>
    </w:p>
    <w:p w:rsidR="00E26253" w:rsidRDefault="00E26253">
      <w:proofErr w:type="spellStart"/>
      <w:r>
        <w:t>Kto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czubi</w:t>
      </w:r>
      <w:proofErr w:type="spellEnd"/>
    </w:p>
    <w:p w:rsidR="00E26253" w:rsidRDefault="00E26253">
      <w:r>
        <w:t xml:space="preserve">La </w:t>
      </w:r>
      <w:proofErr w:type="spellStart"/>
      <w:r>
        <w:t>isla</w:t>
      </w:r>
      <w:proofErr w:type="spellEnd"/>
      <w:r>
        <w:t xml:space="preserve"> bonita</w:t>
      </w:r>
    </w:p>
    <w:p w:rsidR="00E26253" w:rsidRDefault="00E26253">
      <w:r>
        <w:t>Dvě malá křídla</w:t>
      </w:r>
    </w:p>
    <w:p w:rsidR="00E26253" w:rsidRDefault="00E26253">
      <w:r>
        <w:t>Modrá</w:t>
      </w:r>
    </w:p>
    <w:p w:rsidR="00E26253" w:rsidRDefault="00E26253">
      <w:proofErr w:type="spellStart"/>
      <w:r>
        <w:t>Flowers</w:t>
      </w:r>
      <w:proofErr w:type="spellEnd"/>
    </w:p>
    <w:p w:rsidR="00E26253" w:rsidRDefault="00E26253">
      <w:r>
        <w:t xml:space="preserve">Blue </w:t>
      </w:r>
      <w:proofErr w:type="spellStart"/>
      <w:r>
        <w:t>sky</w:t>
      </w:r>
      <w:proofErr w:type="spellEnd"/>
    </w:p>
    <w:p w:rsidR="00E26253" w:rsidRDefault="00E26253">
      <w:proofErr w:type="spellStart"/>
      <w:r>
        <w:t>Golebi</w:t>
      </w:r>
      <w:proofErr w:type="spellEnd"/>
      <w:r>
        <w:t xml:space="preserve"> song</w:t>
      </w:r>
    </w:p>
    <w:p w:rsidR="00E26253" w:rsidRDefault="00E26253">
      <w:bookmarkStart w:id="0" w:name="_GoBack"/>
      <w:bookmarkEnd w:id="0"/>
    </w:p>
    <w:sectPr w:rsidR="00E2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AE"/>
    <w:rsid w:val="005E13AE"/>
    <w:rsid w:val="00DC0B03"/>
    <w:rsid w:val="00E2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A781"/>
  <w15:chartTrackingRefBased/>
  <w15:docId w15:val="{AC24C40B-D712-4E14-B414-8A1FFD94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TRISIA, a.s.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Szkanderová Hodinková</dc:creator>
  <cp:keywords/>
  <dc:description/>
  <cp:lastModifiedBy>Veronika Szkanderová Hodinková</cp:lastModifiedBy>
  <cp:revision>1</cp:revision>
  <cp:lastPrinted>2024-04-08T07:37:00Z</cp:lastPrinted>
  <dcterms:created xsi:type="dcterms:W3CDTF">2024-04-08T07:20:00Z</dcterms:created>
  <dcterms:modified xsi:type="dcterms:W3CDTF">2024-04-08T07:38:00Z</dcterms:modified>
</cp:coreProperties>
</file>