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3D" w:rsidRDefault="00585B3D" w:rsidP="00585B3D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Janek Ledecký -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Symphonic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 2023</w:t>
      </w:r>
    </w:p>
    <w:p w:rsidR="00585B3D" w:rsidRDefault="00585B3D" w:rsidP="00585B3D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Třinec 7.1.2023</w:t>
      </w:r>
      <w:bookmarkStart w:id="0" w:name="_GoBack"/>
      <w:bookmarkEnd w:id="0"/>
    </w:p>
    <w:p w:rsidR="00585B3D" w:rsidRDefault="00585B3D" w:rsidP="00585B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585B3D" w:rsidRDefault="00585B3D" w:rsidP="00585B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40"/>
          <w:szCs w:val="40"/>
        </w:rPr>
        <w:t>Právě teď</w:t>
      </w:r>
    </w:p>
    <w:p w:rsidR="00585B3D" w:rsidRDefault="00585B3D" w:rsidP="00585B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40"/>
          <w:szCs w:val="40"/>
        </w:rPr>
        <w:t>Ty jsi ta jediná</w:t>
      </w:r>
    </w:p>
    <w:p w:rsidR="00585B3D" w:rsidRDefault="00585B3D" w:rsidP="00585B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40"/>
          <w:szCs w:val="40"/>
        </w:rPr>
        <w:t>Nikdy to nevzdám</w:t>
      </w:r>
    </w:p>
    <w:p w:rsidR="00585B3D" w:rsidRDefault="00585B3D" w:rsidP="00585B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40"/>
          <w:szCs w:val="40"/>
        </w:rPr>
        <w:t>Bůh ví</w:t>
      </w:r>
    </w:p>
    <w:p w:rsidR="00585B3D" w:rsidRDefault="00585B3D" w:rsidP="00585B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40"/>
          <w:szCs w:val="40"/>
        </w:rPr>
        <w:t>Tina</w:t>
      </w:r>
    </w:p>
    <w:p w:rsidR="00585B3D" w:rsidRDefault="00585B3D" w:rsidP="00585B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40"/>
          <w:szCs w:val="40"/>
        </w:rPr>
        <w:t>Na konci duhy</w:t>
      </w:r>
    </w:p>
    <w:p w:rsidR="00585B3D" w:rsidRDefault="00585B3D" w:rsidP="00585B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40"/>
          <w:szCs w:val="40"/>
        </w:rPr>
        <w:t>Tak mi dej křídla</w:t>
      </w:r>
    </w:p>
    <w:p w:rsidR="00585B3D" w:rsidRDefault="00585B3D" w:rsidP="00585B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40"/>
          <w:szCs w:val="40"/>
        </w:rPr>
        <w:t>Všichni dobří andělé</w:t>
      </w:r>
    </w:p>
    <w:p w:rsidR="00585B3D" w:rsidRDefault="00585B3D" w:rsidP="00585B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40"/>
          <w:szCs w:val="40"/>
        </w:rPr>
        <w:t>Pěkná, pěkná, pěkná</w:t>
      </w:r>
    </w:p>
    <w:p w:rsidR="00585B3D" w:rsidRDefault="00585B3D" w:rsidP="00585B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40"/>
          <w:szCs w:val="40"/>
        </w:rPr>
        <w:t>Malagelo</w:t>
      </w:r>
      <w:proofErr w:type="spellEnd"/>
      <w:r>
        <w:rPr>
          <w:rFonts w:ascii="Arial" w:hAnsi="Arial" w:cs="Arial"/>
          <w:color w:val="000000"/>
          <w:sz w:val="40"/>
          <w:szCs w:val="40"/>
        </w:rPr>
        <w:t> </w:t>
      </w:r>
      <w:r>
        <w:rPr>
          <w:rFonts w:ascii="Arial" w:hAnsi="Arial" w:cs="Arial"/>
          <w:color w:val="000000"/>
        </w:rPr>
        <w:t>/Ivan Hlas/</w:t>
      </w:r>
    </w:p>
    <w:p w:rsidR="00585B3D" w:rsidRDefault="00585B3D" w:rsidP="00585B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40"/>
          <w:szCs w:val="40"/>
        </w:rPr>
        <w:t>Havrani </w:t>
      </w:r>
      <w:r>
        <w:rPr>
          <w:rFonts w:ascii="Arial" w:hAnsi="Arial" w:cs="Arial"/>
          <w:color w:val="000000"/>
        </w:rPr>
        <w:t>/Ivan Hlas/</w:t>
      </w:r>
    </w:p>
    <w:p w:rsidR="00585B3D" w:rsidRDefault="00585B3D" w:rsidP="00585B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40"/>
          <w:szCs w:val="40"/>
        </w:rPr>
        <w:t xml:space="preserve">Sliby se 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maj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plnit o vánocích</w:t>
      </w:r>
    </w:p>
    <w:p w:rsidR="00585B3D" w:rsidRDefault="00585B3D" w:rsidP="00585B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40"/>
          <w:szCs w:val="40"/>
        </w:rPr>
        <w:t>Budu všechno co si budeš přát</w:t>
      </w:r>
    </w:p>
    <w:p w:rsidR="00585B3D" w:rsidRDefault="00585B3D" w:rsidP="00585B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40"/>
          <w:szCs w:val="40"/>
        </w:rPr>
        <w:t>Proklínám</w:t>
      </w:r>
    </w:p>
    <w:p w:rsidR="00585B3D" w:rsidRDefault="00585B3D" w:rsidP="00585B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40"/>
          <w:szCs w:val="40"/>
        </w:rPr>
        <w:t>Na ptáky jsme krátký</w:t>
      </w:r>
    </w:p>
    <w:p w:rsidR="00585B3D" w:rsidRDefault="00585B3D" w:rsidP="00585B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40"/>
          <w:szCs w:val="40"/>
        </w:rPr>
        <w:t>Jenom Láska</w:t>
      </w:r>
    </w:p>
    <w:p w:rsidR="00585B3D" w:rsidRDefault="00585B3D" w:rsidP="00585B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999999"/>
        </w:rPr>
        <w:t>---------------------Přídavek------------------------</w:t>
      </w:r>
    </w:p>
    <w:p w:rsidR="00585B3D" w:rsidRDefault="00585B3D" w:rsidP="00585B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40"/>
          <w:szCs w:val="40"/>
        </w:rPr>
        <w:t>Na kolena </w:t>
      </w:r>
      <w:r>
        <w:rPr>
          <w:rFonts w:ascii="Arial" w:hAnsi="Arial" w:cs="Arial"/>
          <w:color w:val="000000"/>
        </w:rPr>
        <w:t>/Ivan Hlas/</w:t>
      </w:r>
    </w:p>
    <w:p w:rsidR="00585B3D" w:rsidRDefault="00585B3D" w:rsidP="00585B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40"/>
          <w:szCs w:val="40"/>
        </w:rPr>
        <w:t>Všechno bude fajn</w:t>
      </w:r>
    </w:p>
    <w:p w:rsidR="00605252" w:rsidRDefault="00585B3D"/>
    <w:sectPr w:rsidR="0060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3D"/>
    <w:rsid w:val="00585B3D"/>
    <w:rsid w:val="005C5708"/>
    <w:rsid w:val="009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26FF"/>
  <w15:chartTrackingRefBased/>
  <w15:docId w15:val="{F67AF7EF-68D0-400A-BFAE-814471A0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Heczková Jolana</dc:creator>
  <cp:keywords/>
  <dc:description/>
  <cp:lastModifiedBy>Heczková Jolana</cp:lastModifiedBy>
  <cp:revision>1</cp:revision>
  <dcterms:created xsi:type="dcterms:W3CDTF">2023-01-06T18:36:00Z</dcterms:created>
  <dcterms:modified xsi:type="dcterms:W3CDTF">2023-01-06T18:37:00Z</dcterms:modified>
</cp:coreProperties>
</file>