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61DE7">
      <w:pPr>
        <w:rPr>
          <w:rFonts w:hint="default" w:ascii="Calibri" w:hAnsi="Calibri" w:cs="Calibri"/>
          <w:b/>
          <w:bCs/>
          <w:sz w:val="24"/>
          <w:szCs w:val="24"/>
          <w:lang w:val="cs-CZ"/>
        </w:rPr>
      </w:pPr>
      <w:r>
        <w:rPr>
          <w:rFonts w:hint="default" w:ascii="Calibri" w:hAnsi="Calibri" w:cs="Calibri"/>
          <w:b/>
          <w:bCs/>
          <w:sz w:val="24"/>
          <w:szCs w:val="24"/>
          <w:lang w:val="cs-CZ"/>
        </w:rPr>
        <w:t>Flight of John Clapper</w:t>
      </w:r>
    </w:p>
    <w:p w14:paraId="1E83A453">
      <w:pPr>
        <w:rPr>
          <w:rFonts w:hint="default" w:ascii="Calibri" w:hAnsi="Calibri" w:eastAsia="Segoe UI Historic" w:cs="Calibri"/>
          <w:i w:val="0"/>
          <w:iCs w:val="0"/>
          <w:caps w:val="0"/>
          <w:color w:val="E2E5E9"/>
          <w:spacing w:val="0"/>
          <w:sz w:val="24"/>
          <w:szCs w:val="24"/>
          <w:shd w:val="clear" w:fill="303030"/>
        </w:rPr>
      </w:pPr>
      <w:r>
        <w:rPr>
          <w:rFonts w:hint="default" w:ascii="Calibri" w:hAnsi="Calibri" w:eastAsia="Segoe UI Historic" w:cs="Calibri"/>
          <w:i w:val="0"/>
          <w:iCs w:val="0"/>
          <w:caps w:val="0"/>
          <w:color w:val="E2E5E9"/>
          <w:spacing w:val="0"/>
          <w:sz w:val="24"/>
          <w:szCs w:val="24"/>
          <w:shd w:val="clear" w:fill="303030"/>
        </w:rPr>
        <w:t>I fall apart -Rory Gallagher Longest Wave - RHCP Red House -Jimi Hendrix Hard Workin Man - Marcus King Brandy - Looking Glass Time - Pink Floyd Castles Made Of Sand - Jimi Hendrix Blood On The Tracks - Marcus King Moonage Daydream- Davif Bowie</w:t>
      </w:r>
    </w:p>
    <w:p w14:paraId="07006987">
      <w:pPr>
        <w:rPr>
          <w:rFonts w:hint="default" w:ascii="Calibri" w:hAnsi="Calibri" w:eastAsia="Segoe UI Historic" w:cs="Calibri"/>
          <w:i w:val="0"/>
          <w:iCs w:val="0"/>
          <w:caps w:val="0"/>
          <w:color w:val="E2E5E9"/>
          <w:spacing w:val="0"/>
          <w:sz w:val="24"/>
          <w:szCs w:val="24"/>
          <w:shd w:val="clear" w:fill="303030"/>
        </w:rPr>
      </w:pPr>
    </w:p>
    <w:p w14:paraId="7E951921">
      <w:pPr>
        <w:pStyle w:val="2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SAKOBI </w:t>
      </w:r>
    </w:p>
    <w:p w14:paraId="042AC9D4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Beguine aus Brünn – Vilém Spilka</w:t>
      </w:r>
    </w:p>
    <w:p w14:paraId="6E98C7D9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Kukaidó – Vilém Spilka</w:t>
      </w:r>
    </w:p>
    <w:p w14:paraId="1CE3EE46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Ve dne a v noci – Vilém Spilka</w:t>
      </w:r>
    </w:p>
    <w:p w14:paraId="608A5EE2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Hanácké gospel – Vilém Spilka</w:t>
      </w:r>
    </w:p>
    <w:p w14:paraId="068AEA3A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Říšský funk – Vilém Spilka</w:t>
      </w:r>
    </w:p>
    <w:p w14:paraId="66247F26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Bulharský valčík – Vilém Spilka</w:t>
      </w:r>
    </w:p>
    <w:p w14:paraId="7B536BB7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Velkomoravské blues – Vilém Spilka</w:t>
      </w:r>
    </w:p>
    <w:p w14:paraId="139E9701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Cesta za modrým sluncem – Radek Zapadlo</w:t>
      </w:r>
    </w:p>
    <w:p w14:paraId="7B862205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Na cestě – Martin Kleibl</w:t>
      </w:r>
    </w:p>
    <w:p w14:paraId="35A9F048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Autumn in New York – Vernon Duke</w:t>
      </w:r>
    </w:p>
    <w:p w14:paraId="1F89E946">
      <w:pPr>
        <w:rPr>
          <w:rFonts w:hint="default" w:ascii="Calibri" w:hAnsi="Calibri" w:cs="Calibri"/>
          <w:sz w:val="24"/>
          <w:szCs w:val="24"/>
        </w:rPr>
      </w:pPr>
    </w:p>
    <w:p w14:paraId="4B1887B2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cs-CZ" w:eastAsia="zh-CN" w:bidi="ar"/>
        </w:rPr>
      </w:pPr>
      <w:r>
        <w:rPr>
          <w:rFonts w:hint="default" w:ascii="Calibri" w:hAnsi="Calibri" w:eastAsia="SimSun" w:cs="Calibri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ONDŘEJ ŠTVERÁČEK</w:t>
      </w:r>
      <w:r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cs-CZ" w:eastAsia="zh-CN" w:bidi="ar"/>
        </w:rPr>
        <w:t>(interpret i autor)</w:t>
      </w:r>
    </w:p>
    <w:p w14:paraId="6C99D41A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WHAT'S OUTSIDE </w:t>
      </w:r>
    </w:p>
    <w:p w14:paraId="0A8D8146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THE FERRET </w:t>
      </w:r>
    </w:p>
    <w:p w14:paraId="448AD9BA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TO NOWHERE AND BACK </w:t>
      </w:r>
    </w:p>
    <w:p w14:paraId="2D294D7E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THE FORM </w:t>
      </w:r>
    </w:p>
    <w:p w14:paraId="75FCF956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AFTER THE STORM </w:t>
      </w:r>
    </w:p>
    <w:p w14:paraId="527ADEDE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FOR MY GIRLS.</w:t>
      </w:r>
    </w:p>
    <w:p w14:paraId="7C9CD7E2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6883B06E">
      <w:pPr>
        <w:rPr>
          <w:rFonts w:hint="default" w:ascii="Calibri" w:hAnsi="Calibri" w:cs="Calibri"/>
          <w:b/>
          <w:bCs/>
          <w:sz w:val="24"/>
          <w:szCs w:val="24"/>
          <w:lang w:val="cs-CZ"/>
        </w:rPr>
      </w:pPr>
      <w:r>
        <w:rPr>
          <w:rFonts w:hint="default" w:ascii="Calibri" w:hAnsi="Calibri" w:cs="Calibri"/>
          <w:b/>
          <w:bCs/>
          <w:sz w:val="24"/>
          <w:szCs w:val="24"/>
          <w:lang w:val="cs-CZ"/>
        </w:rPr>
        <w:t>Charlie Slavík</w:t>
      </w:r>
    </w:p>
    <w:p w14:paraId="7B4D2617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Bumblebee                  /Charlie Slavík</w:t>
      </w:r>
    </w:p>
    <w:p w14:paraId="362A8347">
      <w:pPr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Devil Inside Me   /Charlie Slavík /Jakub Červinka/ Steve Walsh</w:t>
      </w:r>
    </w:p>
    <w:p w14:paraId="46E1BBD9">
      <w:pPr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Highway Man               / Charlie Slavík / Steve Walsh</w:t>
      </w:r>
    </w:p>
    <w:p w14:paraId="258C4CCB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Love Me, Let Me Go    / Charlie Slavík</w:t>
      </w:r>
    </w:p>
    <w:p w14:paraId="4A24BD1F">
      <w:pPr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Ridin´In The Moonlight / Charlie Slavík / Steve Walsh</w:t>
      </w:r>
    </w:p>
    <w:p w14:paraId="49CB6851">
      <w:pPr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Big BBQ                          / Charlie Slavík / Steve Walsh</w:t>
      </w:r>
    </w:p>
    <w:p w14:paraId="2D929186">
      <w:pPr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Juke-joint                     / Charlie Slavík / Steve Walsh</w:t>
      </w:r>
    </w:p>
    <w:p w14:paraId="26884FE8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Queen Of The Night   / Charlie Slavík    </w:t>
      </w:r>
    </w:p>
    <w:p w14:paraId="3A0EB893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 Nice Reminder  / Charlie Slavík / Steve Walsh</w:t>
      </w:r>
      <w:bookmarkStart w:id="0" w:name="_GoBack"/>
      <w:bookmarkEnd w:id="0"/>
    </w:p>
    <w:p w14:paraId="6D942EE9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Harmonica Bounce/Charlie Slavík</w:t>
      </w:r>
    </w:p>
    <w:p w14:paraId="70BF2B95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Do You Remember Me?  /Charlie Slavík</w:t>
      </w:r>
    </w:p>
    <w:p w14:paraId="15BC21F2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Full-Time Boogie / Charlie Slavík / Steve Walsh</w:t>
      </w:r>
    </w:p>
    <w:p w14:paraId="16D855F3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Hillbilly Stomp/ Charlie Slavík</w:t>
      </w:r>
    </w:p>
    <w:p w14:paraId="437B7AB3">
      <w:pPr>
        <w:rPr>
          <w:rFonts w:hint="default" w:ascii="Calibri" w:hAnsi="Calibri" w:eastAsia="Segoe UI Historic" w:cs="Calibri"/>
          <w:i w:val="0"/>
          <w:iCs w:val="0"/>
          <w:caps w:val="0"/>
          <w:color w:val="E2E5E9"/>
          <w:spacing w:val="0"/>
          <w:sz w:val="24"/>
          <w:szCs w:val="24"/>
          <w:shd w:val="clear" w:fill="303030"/>
          <w:lang w:val="cs-CZ"/>
        </w:rPr>
      </w:pPr>
      <w:r>
        <w:rPr>
          <w:rFonts w:hint="default" w:ascii="Calibri" w:hAnsi="Calibri" w:cs="Calibri"/>
          <w:sz w:val="24"/>
          <w:szCs w:val="24"/>
        </w:rPr>
        <w:br w:type="textWrapping"/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A182B"/>
    <w:rsid w:val="270A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outlineLvl w:val="0"/>
    </w:pPr>
    <w:rPr>
      <w:rFonts w:ascii="Tahoma" w:hAnsi="Tahoma" w:cs="Tahoma"/>
      <w:b/>
      <w:bCs/>
      <w:sz w:val="36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2025-09-11T00:12:00Z</dcterms:created>
  <dc:creator>Tomáš Pléha</dc:creator>
  <cp:lastModifiedBy>Tomáš Pléha</cp:lastModifiedBy>
  <dcterms:modified xsi:type="dcterms:W3CDTF">2025-09-11T00:23:07Z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8004244A55774066BE4741351BDB31DA_11</vt:lpwstr>
  </property>
</Properties>
</file>