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BAF4F">
      <w:pPr>
        <w:rPr>
          <w:rFonts w:hint="default"/>
          <w:lang w:val="cs-CZ"/>
        </w:rPr>
      </w:pPr>
      <w:r>
        <w:rPr>
          <w:rFonts w:hint="default"/>
          <w:lang w:val="cs-CZ"/>
        </w:rPr>
        <w:t>Swing Melody</w:t>
      </w:r>
    </w:p>
    <w:p w14:paraId="571F74CC">
      <w:pPr>
        <w:rPr>
          <w:rFonts w:hint="default"/>
          <w:lang w:val="cs-CZ"/>
        </w:rPr>
      </w:pPr>
    </w:p>
    <w:p w14:paraId="6B80DEDB">
      <w:pPr>
        <w:rPr>
          <w:rFonts w:hint="default"/>
          <w:lang w:val="cs-CZ"/>
        </w:rPr>
      </w:pPr>
    </w:p>
    <w:p w14:paraId="5A798CD7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1. Nebe na zemi – Ondřej Havelka  </w:t>
      </w:r>
    </w:p>
    <w:p w14:paraId="495C1F0F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2. Sing Sing Sing – Ondřej Havelka a jeho Melody Makers  </w:t>
      </w:r>
    </w:p>
    <w:p w14:paraId="144A1BFC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3. Svítá – Jiří Voskovec  </w:t>
      </w:r>
    </w:p>
    <w:p w14:paraId="328134EC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4. Jen pro ten dnešní den – Oldřich Nový  </w:t>
      </w:r>
    </w:p>
    <w:p w14:paraId="5CA80FA4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5. Dívko v modrém – Originální pražský synkopický orchestr  </w:t>
      </w:r>
    </w:p>
    <w:p w14:paraId="2798B210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6. Sám já chodívám rád – R. A. Dvorský  </w:t>
      </w:r>
    </w:p>
    <w:p w14:paraId="2B33FFC9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7. Slunečnice – Inka Zemánková  </w:t>
      </w:r>
    </w:p>
    <w:p w14:paraId="1B772221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8. Bugatti Step – Jaroslav Ježek  </w:t>
      </w:r>
    </w:p>
    <w:p w14:paraId="71596579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9. Mám život hrozně rád – Arnošt Kavka  </w:t>
      </w:r>
    </w:p>
    <w:p w14:paraId="0E19864C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10. Ta naše písnička česká – Oldřich Kovář  </w:t>
      </w:r>
    </w:p>
    <w:p w14:paraId="27775055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11. Děkuji, bylo to krásné – Rudolf Antonín Dvorský  </w:t>
      </w:r>
    </w:p>
    <w:p w14:paraId="6406EA13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12. Dobrý den, majore Gagarine – Gustav Brom  </w:t>
      </w:r>
    </w:p>
    <w:p w14:paraId="0D7D5902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13. Když padá v Praze první sníh – Sestry Allanovy  </w:t>
      </w:r>
    </w:p>
    <w:p w14:paraId="5FEF8F6A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14. Noční motýl – Hana Vítová  </w:t>
      </w:r>
      <w:bookmarkStart w:id="0" w:name="_GoBack"/>
      <w:bookmarkEnd w:id="0"/>
    </w:p>
    <w:p w14:paraId="35545773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15. Chlupatý kaktus – Richard Kubernát  </w:t>
      </w:r>
    </w:p>
    <w:p w14:paraId="5E93B579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16. Hm, hm – R. A. Dvorský &amp; Melody Boys  </w:t>
      </w:r>
    </w:p>
    <w:p w14:paraId="179B97E9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17. Pozdrav astronautovi – Gustav Brom  </w:t>
      </w:r>
    </w:p>
    <w:p w14:paraId="4603BD71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18. Česká písnička – Oldřich Kovář  </w:t>
      </w:r>
    </w:p>
    <w:p w14:paraId="72113A69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19. Píseň o mé zemi – Karel Vlach  </w:t>
      </w:r>
    </w:p>
    <w:p w14:paraId="3220C92B">
      <w:pPr>
        <w:rPr>
          <w:rFonts w:hint="default"/>
          <w:lang w:val="cs-CZ"/>
        </w:rPr>
      </w:pPr>
      <w:r>
        <w:rPr>
          <w:rFonts w:hint="default"/>
          <w:lang w:val="cs-CZ"/>
        </w:rPr>
        <w:t xml:space="preserve">20. Přítel milý – Vlasta Průchová  </w:t>
      </w:r>
    </w:p>
    <w:p w14:paraId="7085C8A3">
      <w:pPr>
        <w:rPr>
          <w:rFonts w:hint="default"/>
          <w:lang w:val="cs-C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3B06"/>
    <w:rsid w:val="1EF53F2C"/>
    <w:rsid w:val="680B5676"/>
    <w:rsid w:val="770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2025-05-15T23:00:00Z</dcterms:created>
  <dc:creator>gabri</dc:creator>
  <cp:lastModifiedBy>gabri</cp:lastModifiedBy>
  <dcterms:modified xsi:type="dcterms:W3CDTF">2025-05-15T23:15:28Z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190B000651EE404DBD0F72A5AD6B1406_13</vt:lpwstr>
  </property>
</Properties>
</file>