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B63BA" w14:textId="517B5E41" w:rsidR="00173BE2" w:rsidRPr="0015075C" w:rsidRDefault="007A3B0E">
      <w:pPr>
        <w:rPr>
          <w:b/>
          <w:bCs/>
        </w:rPr>
      </w:pPr>
      <w:r w:rsidRPr="0015075C">
        <w:rPr>
          <w:b/>
          <w:bCs/>
        </w:rPr>
        <w:t>Špunt – Nedělní siesta</w:t>
      </w:r>
    </w:p>
    <w:tbl>
      <w:tblPr>
        <w:tblW w:w="90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339"/>
      </w:tblGrid>
      <w:tr w:rsidR="007A3B0E" w:rsidRPr="007A3B0E" w14:paraId="73E3F95B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00A280" w14:textId="13379378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Careless</w:t>
            </w:r>
            <w:proofErr w:type="spellEnd"/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Whisper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G. Michael, A.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Ridgeley</w:t>
            </w:r>
            <w:proofErr w:type="spellEnd"/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66CD70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737F2084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E216B1" w14:textId="710FC01C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Ani 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stáru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Z. Svěrák, J. Uhlíř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8D36E0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61758476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0F4C94" w14:textId="6F984241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Co ti dám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V. Mišík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8F9C7DF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6939BC1C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678386" w14:textId="7D18DFF6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Klidná jako voda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V. Mišík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2D91A8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186B6D43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6F27575" w14:textId="4E313FF2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Čmelák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Divokej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Bill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E90E9EF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3AED2DF2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C4B6B7E" w14:textId="326AE0CD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Kdybych já byl kovářem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T.,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Hardin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P. Spálený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67BDE8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1AC39314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8086D63" w14:textId="010DA1AA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Pramínek vlasů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J. Suchý, J. Šlitr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6594BF4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52A6F660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EE2C06" w14:textId="05A7E3AF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Želva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Olympic</w:t>
            </w:r>
            <w:proofErr w:type="spellEnd"/>
            <w:proofErr w:type="gramEnd"/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1BC023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124D1714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469DC9" w14:textId="0759B85D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Blues o spolykaných slovech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J. Suchý, J. Šlitr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2200ADA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521A4B96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27B117D" w14:textId="694088AC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Zrcadlo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K. Černoch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65ABD3B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307C473A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5D29A73" w14:textId="793B9F45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 ptáky jsme krátký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J. Ledecký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7C0945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0C399AD0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AC54786" w14:textId="19B8A96D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D55B625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1015D592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8F4CA4C" w14:textId="4EF14A35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Žal se odkládá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J. Korn</w:t>
            </w:r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20189F3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6FCFC5FA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AEEE8D" w14:textId="2321C81F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Honolulu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- Kamelot</w:t>
            </w:r>
            <w:proofErr w:type="gramEnd"/>
          </w:p>
        </w:tc>
        <w:tc>
          <w:tcPr>
            <w:tcW w:w="3339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025DA8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A3B0E" w:rsidRPr="007A3B0E" w14:paraId="396FFF3E" w14:textId="77777777" w:rsidTr="007A3B0E">
        <w:trPr>
          <w:trHeight w:val="340"/>
        </w:trPr>
        <w:tc>
          <w:tcPr>
            <w:tcW w:w="5670" w:type="dxa"/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0EB00C2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2288CC8C" w14:textId="2E577621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Lady Karneval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K. Svoboda, J.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Štaidl</w:t>
            </w:r>
            <w:proofErr w:type="spellEnd"/>
          </w:p>
          <w:p w14:paraId="4A9D83D4" w14:textId="4C213426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3B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39" w:type="dxa"/>
            <w:shd w:val="clear" w:color="auto" w:fill="FFFFFF"/>
            <w:vAlign w:val="center"/>
            <w:hideMark/>
          </w:tcPr>
          <w:p w14:paraId="17D74B49" w14:textId="77777777" w:rsidR="007A3B0E" w:rsidRPr="007A3B0E" w:rsidRDefault="007A3B0E" w:rsidP="007A3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EBA88E5" w14:textId="77777777" w:rsidR="007A3B0E" w:rsidRDefault="007A3B0E"/>
    <w:p w14:paraId="2CFECE2B" w14:textId="77777777" w:rsidR="007A3B0E" w:rsidRDefault="007A3B0E"/>
    <w:sectPr w:rsidR="007A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0E"/>
    <w:rsid w:val="0015075C"/>
    <w:rsid w:val="00173BE2"/>
    <w:rsid w:val="003C71C6"/>
    <w:rsid w:val="007A3B0E"/>
    <w:rsid w:val="00CD3EEA"/>
    <w:rsid w:val="00E67C55"/>
    <w:rsid w:val="00E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0FAA"/>
  <w15:chartTrackingRefBased/>
  <w15:docId w15:val="{473589DD-F5EF-4CFD-B0F1-2F6CB554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prfxmsonormal">
    <w:name w:val="xmprfx_msonormal"/>
    <w:basedOn w:val="Normln"/>
    <w:rsid w:val="007A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 Letovice</dc:creator>
  <cp:keywords/>
  <dc:description/>
  <cp:lastModifiedBy>Mks Letovice</cp:lastModifiedBy>
  <cp:revision>1</cp:revision>
  <dcterms:created xsi:type="dcterms:W3CDTF">2024-05-22T07:46:00Z</dcterms:created>
  <dcterms:modified xsi:type="dcterms:W3CDTF">2024-05-22T07:57:00Z</dcterms:modified>
</cp:coreProperties>
</file>