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37A3" w14:textId="60CFA05C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Varhanní koncert 17. kv</w:t>
      </w:r>
      <w:r>
        <w:rPr>
          <w:rFonts w:ascii="Calibri" w:hAnsi="Calibri" w:cs="Calibri"/>
          <w:color w:val="FFFFFF"/>
          <w:sz w:val="23"/>
          <w:szCs w:val="23"/>
          <w:shd w:val="clear" w:color="auto" w:fill="0084FF"/>
        </w:rPr>
        <w:t>ě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tna </w:t>
      </w:r>
    </w:p>
    <w:p w14:paraId="16091CC5" w14:textId="77777777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2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023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J.S.Bach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Preludium a fuga a moll BWV 543 </w:t>
      </w:r>
    </w:p>
    <w:p w14:paraId="2B9F46C9" w14:textId="77777777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M. </w:t>
      </w:r>
      <w:proofErr w:type="spellStart"/>
      <w:proofErr w:type="gram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Reger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- Introdukce</w:t>
      </w:r>
      <w:proofErr w:type="gram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a passacaglia d moll </w:t>
      </w:r>
    </w:p>
    <w:p w14:paraId="6A6FE1F0" w14:textId="77777777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Alec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Rowley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: Festival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prelude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, op. 5; </w:t>
      </w:r>
    </w:p>
    <w:p w14:paraId="481D0DAD" w14:textId="77777777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J.S. Bach: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Schmücke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dich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, o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liebe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Seele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, BWV 654; </w:t>
      </w:r>
    </w:p>
    <w:p w14:paraId="7DE6D628" w14:textId="77777777" w:rsidR="001D6D62" w:rsidRDefault="001D6D62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Marcel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Dupré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: Preludium a fuga g moll, op. 7; </w:t>
      </w:r>
    </w:p>
    <w:p w14:paraId="54669AA6" w14:textId="1DA27ECA" w:rsidR="00173BE2" w:rsidRDefault="001D6D62"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Louis </w:t>
      </w:r>
      <w:proofErr w:type="spellStart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Vierne</w:t>
      </w:r>
      <w:proofErr w:type="spellEnd"/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 xml:space="preserve">: Symfonie </w:t>
      </w:r>
      <w:r>
        <w:rPr>
          <w:rFonts w:ascii="Calibri" w:hAnsi="Calibri" w:cs="Calibri"/>
          <w:color w:val="FFFFFF"/>
          <w:sz w:val="23"/>
          <w:szCs w:val="23"/>
          <w:shd w:val="clear" w:color="auto" w:fill="0084FF"/>
        </w:rPr>
        <w:t>č</w:t>
      </w: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0084FF"/>
        </w:rPr>
        <w:t>. 2 e moll, I. Allegro</w:t>
      </w:r>
    </w:p>
    <w:sectPr w:rsidR="0017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62"/>
    <w:rsid w:val="00173BE2"/>
    <w:rsid w:val="001D6D62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7BD3"/>
  <w15:chartTrackingRefBased/>
  <w15:docId w15:val="{3436E5E0-6524-4B7B-A42E-DA14415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2023-05-30T07:16:00Z</dcterms:created>
  <dcterms:modified xsi:type="dcterms:W3CDTF">2023-05-30T07:18:00Z</dcterms:modified>
</cp:coreProperties>
</file>