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9756" w14:textId="52B86DBE" w:rsidR="00CF3ECD" w:rsidRDefault="00CF3ECD">
      <w:r>
        <w:t xml:space="preserve">Program </w:t>
      </w:r>
      <w:r w:rsidR="003E381B">
        <w:t>Kyjov</w:t>
      </w:r>
      <w:r>
        <w:t xml:space="preserve"> </w:t>
      </w:r>
      <w:r w:rsidR="00A02D04">
        <w:t>1</w:t>
      </w:r>
      <w:r w:rsidR="003E381B">
        <w:t>6</w:t>
      </w:r>
      <w:r w:rsidR="00A02D04">
        <w:t>.</w:t>
      </w:r>
      <w:r w:rsidR="003E381B">
        <w:t>10</w:t>
      </w:r>
      <w:r w:rsidR="00A02D04">
        <w:t>.2025</w:t>
      </w:r>
    </w:p>
    <w:p w14:paraId="1D779083" w14:textId="6E891077" w:rsidR="00A02D04" w:rsidRDefault="00A02D04"/>
    <w:p w14:paraId="3E7BE993" w14:textId="77777777" w:rsidR="003E381B" w:rsidRDefault="003E381B" w:rsidP="003E381B">
      <w:r>
        <w:t xml:space="preserve">Bohuslav Martinů </w:t>
      </w:r>
    </w:p>
    <w:p w14:paraId="32BC8BDD" w14:textId="77777777" w:rsidR="003E381B" w:rsidRDefault="003E381B" w:rsidP="003E381B">
      <w:r>
        <w:t xml:space="preserve">Písničky na jedni stránku a Nový </w:t>
      </w:r>
      <w:proofErr w:type="spellStart"/>
      <w:r>
        <w:t>Spalíček</w:t>
      </w:r>
      <w:proofErr w:type="spellEnd"/>
      <w:r>
        <w:t xml:space="preserve"> – výběr písní</w:t>
      </w:r>
    </w:p>
    <w:p w14:paraId="1B49A210" w14:textId="07D8BF5B" w:rsidR="003E381B" w:rsidRDefault="003E381B">
      <w:r>
        <w:t xml:space="preserve">Rosička, Otevření </w:t>
      </w:r>
      <w:proofErr w:type="spellStart"/>
      <w:r>
        <w:t>slovečkem</w:t>
      </w:r>
      <w:proofErr w:type="spellEnd"/>
      <w:r>
        <w:t xml:space="preserve">, Sen Panny Marie, Rozmarýn, Touha, Vysoká </w:t>
      </w:r>
      <w:proofErr w:type="spellStart"/>
      <w:r>
        <w:t>veža</w:t>
      </w:r>
      <w:proofErr w:type="spellEnd"/>
      <w:r>
        <w:t xml:space="preserve"> </w:t>
      </w:r>
    </w:p>
    <w:p w14:paraId="584086B0" w14:textId="77777777" w:rsidR="003E381B" w:rsidRDefault="003E381B"/>
    <w:p w14:paraId="1A37B360" w14:textId="30F30F31" w:rsidR="00A02D04" w:rsidRDefault="00A02D04">
      <w:r>
        <w:t>Leoš Janáček</w:t>
      </w:r>
    </w:p>
    <w:p w14:paraId="7F8BDD33" w14:textId="5CB9A857" w:rsidR="00A02D04" w:rsidRDefault="00A02D04">
      <w:r>
        <w:t>Moravská lidová poezie – výběr písní</w:t>
      </w:r>
    </w:p>
    <w:p w14:paraId="5B853E4E" w14:textId="397AE7E9" w:rsidR="000D75C5" w:rsidRDefault="000D75C5" w:rsidP="00F2713F">
      <w:r>
        <w:t>Záře od milého, Obrázek milého</w:t>
      </w:r>
      <w:r w:rsidR="008D3B89">
        <w:t xml:space="preserve">, </w:t>
      </w:r>
      <w:proofErr w:type="spellStart"/>
      <w:r w:rsidR="008D3B89">
        <w:t>Polajka</w:t>
      </w:r>
      <w:proofErr w:type="spellEnd"/>
      <w:r w:rsidR="008D3B89">
        <w:t xml:space="preserve">, </w:t>
      </w:r>
      <w:proofErr w:type="spellStart"/>
      <w:r w:rsidR="008D3B89">
        <w:t>Stálosť</w:t>
      </w:r>
      <w:proofErr w:type="spellEnd"/>
    </w:p>
    <w:p w14:paraId="2CA349E5" w14:textId="0298CFE3" w:rsidR="002509B4" w:rsidRDefault="002509B4" w:rsidP="00F2713F"/>
    <w:p w14:paraId="25B0C007" w14:textId="77777777" w:rsidR="003E381B" w:rsidRDefault="003E381B" w:rsidP="003E381B">
      <w:r>
        <w:t xml:space="preserve">Antonín Dvořák </w:t>
      </w:r>
    </w:p>
    <w:p w14:paraId="08C3838B" w14:textId="77777777" w:rsidR="003E381B" w:rsidRDefault="003E381B" w:rsidP="003E381B">
      <w:r>
        <w:t>Biblické písně</w:t>
      </w:r>
    </w:p>
    <w:p w14:paraId="3B6BFBBA" w14:textId="688032A9" w:rsidR="003E381B" w:rsidRDefault="003E381B" w:rsidP="00F2713F">
      <w:r>
        <w:t xml:space="preserve">Oblak a mrákota, Skrýše má a pavéza má, Slyš, o Bože, slyš modlitbu mou, Hospodin jest můj pastýř, Bože, Bože píseň novou, Slyš, ó Bože, volání mé, Při řekách babylonských, </w:t>
      </w:r>
      <w:proofErr w:type="spellStart"/>
      <w:r>
        <w:t>Popatřiž</w:t>
      </w:r>
      <w:proofErr w:type="spellEnd"/>
      <w:r>
        <w:t xml:space="preserve"> na </w:t>
      </w:r>
      <w:proofErr w:type="gramStart"/>
      <w:r>
        <w:t>mne</w:t>
      </w:r>
      <w:proofErr w:type="gramEnd"/>
      <w:r>
        <w:t>, Pozdvihuji očí svých k horám, Zpívejte Hospodinu.</w:t>
      </w:r>
    </w:p>
    <w:p w14:paraId="266FAF9C" w14:textId="77777777" w:rsidR="003E381B" w:rsidRDefault="003E381B" w:rsidP="00F2713F"/>
    <w:p w14:paraId="0B0DDBB2" w14:textId="1327ACAA" w:rsidR="002509B4" w:rsidRDefault="002509B4" w:rsidP="00F2713F">
      <w:r>
        <w:t xml:space="preserve">Bedřich Smetana </w:t>
      </w:r>
    </w:p>
    <w:p w14:paraId="4D8FF444" w14:textId="559A5E93" w:rsidR="002509B4" w:rsidRDefault="002509B4" w:rsidP="00F2713F">
      <w:r>
        <w:t>Večerní písně</w:t>
      </w:r>
    </w:p>
    <w:p w14:paraId="757C5347" w14:textId="27F06850" w:rsidR="002509B4" w:rsidRDefault="00E655C2" w:rsidP="00F2713F">
      <w:r>
        <w:t xml:space="preserve">Kdo </w:t>
      </w:r>
      <w:proofErr w:type="gramStart"/>
      <w:r>
        <w:t>v</w:t>
      </w:r>
      <w:proofErr w:type="gramEnd"/>
      <w:r w:rsidR="002043EA">
        <w:t xml:space="preserve"> </w:t>
      </w:r>
      <w:r>
        <w:t>zlaté struny zahrát zná, Nekamenujte proroky</w:t>
      </w:r>
      <w:r w:rsidR="001B1918">
        <w:t>, Mně zdálo se,</w:t>
      </w:r>
      <w:r w:rsidR="006344E1">
        <w:t xml:space="preserve"> </w:t>
      </w:r>
      <w:proofErr w:type="gramStart"/>
      <w:r w:rsidR="001B1918">
        <w:t>Z</w:t>
      </w:r>
      <w:proofErr w:type="gramEnd"/>
      <w:r w:rsidR="001B1918">
        <w:t xml:space="preserve"> svých písní trůn ti udělám</w:t>
      </w:r>
    </w:p>
    <w:sectPr w:rsidR="002509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CD"/>
    <w:rsid w:val="000115AC"/>
    <w:rsid w:val="000D75C5"/>
    <w:rsid w:val="00171EC3"/>
    <w:rsid w:val="00180B35"/>
    <w:rsid w:val="001B1918"/>
    <w:rsid w:val="002043EA"/>
    <w:rsid w:val="002509B4"/>
    <w:rsid w:val="003E381B"/>
    <w:rsid w:val="006344E1"/>
    <w:rsid w:val="0063476C"/>
    <w:rsid w:val="007532A6"/>
    <w:rsid w:val="00815EAB"/>
    <w:rsid w:val="008D3B89"/>
    <w:rsid w:val="00A02D04"/>
    <w:rsid w:val="00A135EE"/>
    <w:rsid w:val="00B6714C"/>
    <w:rsid w:val="00C36E39"/>
    <w:rsid w:val="00CF3ECD"/>
    <w:rsid w:val="00E655C2"/>
    <w:rsid w:val="00ED7F44"/>
    <w:rsid w:val="00EF13DF"/>
    <w:rsid w:val="00FB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6BA4C"/>
  <w15:chartTrackingRefBased/>
  <w15:docId w15:val="{3C01298A-8600-D640-B948-7684080B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3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3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3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3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3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3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3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3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3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3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3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3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3E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3E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3E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3E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3E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3E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3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3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3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3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3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3E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3E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3E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3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3E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3E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578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Peckova</dc:creator>
  <cp:keywords/>
  <dc:description/>
  <cp:lastModifiedBy>Robin Suchánek</cp:lastModifiedBy>
  <cp:revision>3</cp:revision>
  <dcterms:created xsi:type="dcterms:W3CDTF">2025-05-15T15:02:00Z</dcterms:created>
  <dcterms:modified xsi:type="dcterms:W3CDTF">2025-10-14T15:53:00Z</dcterms:modified>
</cp:coreProperties>
</file>