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62F5" w14:textId="264D4E44" w:rsidR="005B3599" w:rsidRDefault="00770E92">
      <w:r>
        <w:t>Velikonoční beseda</w:t>
      </w:r>
    </w:p>
    <w:p w14:paraId="00BB400C" w14:textId="51BC5C30" w:rsidR="00AB7FEF" w:rsidRDefault="00AB7FEF" w:rsidP="00AB7FEF">
      <w:r>
        <w:t>Blok 1</w:t>
      </w:r>
    </w:p>
    <w:p w14:paraId="2A94BEDD" w14:textId="77777777" w:rsidR="00AB7FEF" w:rsidRDefault="00AB7FEF" w:rsidP="00AB7FEF">
      <w:r>
        <w:t>Ej dyž sem já šel přes ty hory – verbuňk, lidový</w:t>
      </w:r>
    </w:p>
    <w:p w14:paraId="276AE819" w14:textId="77777777" w:rsidR="00AB7FEF" w:rsidRDefault="00AB7FEF" w:rsidP="00AB7FEF">
      <w:r>
        <w:t>Tá kyjovská brána – verbuňk, lidový</w:t>
      </w:r>
    </w:p>
    <w:p w14:paraId="4B56D4D2" w14:textId="77777777" w:rsidR="00AB7FEF" w:rsidRDefault="00AB7FEF" w:rsidP="00AB7FEF">
      <w:r>
        <w:t>Zasadil sem Jablonečku – verbuňk/táhlá, lidová</w:t>
      </w:r>
    </w:p>
    <w:p w14:paraId="5D2F544A" w14:textId="77777777" w:rsidR="00AB7FEF" w:rsidRDefault="00AB7FEF" w:rsidP="00AB7FEF">
      <w:r>
        <w:t>Husári, husári – verbuňk, lidový</w:t>
      </w:r>
    </w:p>
    <w:p w14:paraId="7BC194DD" w14:textId="77777777" w:rsidR="00AB7FEF" w:rsidRDefault="00AB7FEF" w:rsidP="00AB7FEF">
      <w:r>
        <w:t>Svitaj Bože od Rúdníka – verbuňk, lidový</w:t>
      </w:r>
    </w:p>
    <w:p w14:paraId="4C78D766" w14:textId="77777777" w:rsidR="00AB7FEF" w:rsidRDefault="00AB7FEF" w:rsidP="00AB7FEF">
      <w:r>
        <w:t>Teče voda, teče – verbuňk, lidový</w:t>
      </w:r>
    </w:p>
    <w:p w14:paraId="52EC3A4C" w14:textId="77777777" w:rsidR="00AB7FEF" w:rsidRDefault="00AB7FEF" w:rsidP="00AB7FEF">
      <w:r>
        <w:t>Až já na tú vojnu půjdu – verbuňk, lidový</w:t>
      </w:r>
    </w:p>
    <w:p w14:paraId="4B855212" w14:textId="77777777" w:rsidR="00AB7FEF" w:rsidRDefault="00AB7FEF" w:rsidP="00AB7FEF">
      <w:r>
        <w:t>Čí to pachole – táhlá, lidová</w:t>
      </w:r>
    </w:p>
    <w:p w14:paraId="2C99A2F8" w14:textId="42296BBD" w:rsidR="00AB7FEF" w:rsidRDefault="00AB7FEF" w:rsidP="00AB7FEF">
      <w:r>
        <w:t>A já dobre vím – čardáš, lidový</w:t>
      </w:r>
    </w:p>
    <w:p w14:paraId="311DF51F" w14:textId="45F83EEA" w:rsidR="00AB7FEF" w:rsidRDefault="00AB7FEF" w:rsidP="00AB7FEF">
      <w:r>
        <w:t>Blok 2</w:t>
      </w:r>
    </w:p>
    <w:p w14:paraId="6551686C" w14:textId="77777777" w:rsidR="00AB7FEF" w:rsidRDefault="00AB7FEF" w:rsidP="00AB7FEF">
      <w:r>
        <w:t>Svatoborské širé pole – valčík, lidový</w:t>
      </w:r>
    </w:p>
    <w:p w14:paraId="7F1FDFFB" w14:textId="77777777" w:rsidR="00AB7FEF" w:rsidRDefault="00AB7FEF" w:rsidP="00AB7FEF">
      <w:r>
        <w:t>Okolo súče – valčík, lidový</w:t>
      </w:r>
    </w:p>
    <w:p w14:paraId="04E09DD8" w14:textId="77777777" w:rsidR="00AB7FEF" w:rsidRDefault="00AB7FEF" w:rsidP="00AB7FEF">
      <w:r>
        <w:t>Dyž sem já šel okolo vrat – valčík, lidový</w:t>
      </w:r>
    </w:p>
    <w:p w14:paraId="38140C1C" w14:textId="77777777" w:rsidR="00AB7FEF" w:rsidRDefault="00AB7FEF" w:rsidP="00AB7FEF">
      <w:r>
        <w:t>Pod boršovským splavem – valčík, lidový</w:t>
      </w:r>
    </w:p>
    <w:p w14:paraId="74216131" w14:textId="77777777" w:rsidR="00AB7FEF" w:rsidRDefault="00AB7FEF" w:rsidP="00AB7FEF">
      <w:r>
        <w:t>Včera sem byl u muziky – valčík, lidový</w:t>
      </w:r>
    </w:p>
    <w:p w14:paraId="3F9A7888" w14:textId="77777777" w:rsidR="00AB7FEF" w:rsidRDefault="00AB7FEF" w:rsidP="00AB7FEF">
      <w:r>
        <w:t>Prečo si neprišel – polka, lidová</w:t>
      </w:r>
    </w:p>
    <w:p w14:paraId="240ECA42" w14:textId="77777777" w:rsidR="00AB7FEF" w:rsidRDefault="00AB7FEF" w:rsidP="00AB7FEF">
      <w:r>
        <w:t>Zima bylo, bláto bylo – polka, lidová</w:t>
      </w:r>
    </w:p>
    <w:p w14:paraId="6671F913" w14:textId="77777777" w:rsidR="00AB7FEF" w:rsidRDefault="00AB7FEF" w:rsidP="00AB7FEF">
      <w:r>
        <w:t>Nebola som veselá – polka, lidová</w:t>
      </w:r>
    </w:p>
    <w:p w14:paraId="3D6D4976" w14:textId="77777777" w:rsidR="00AB7FEF" w:rsidRDefault="00AB7FEF" w:rsidP="00AB7FEF">
      <w:r>
        <w:t>Nechoď Janku přes Polanku – polka, lidová</w:t>
      </w:r>
    </w:p>
    <w:p w14:paraId="24A7FB80" w14:textId="77777777" w:rsidR="00AB7FEF" w:rsidRDefault="00AB7FEF" w:rsidP="00AB7FEF">
      <w:r>
        <w:t>Co sa to šupoce – polka, lidová</w:t>
      </w:r>
    </w:p>
    <w:p w14:paraId="4A170461" w14:textId="5F928035" w:rsidR="00AB7FEF" w:rsidRDefault="00AB7FEF" w:rsidP="00AB7FEF">
      <w:r>
        <w:t>Kohútku jarabí – polka, lidová</w:t>
      </w:r>
    </w:p>
    <w:p w14:paraId="3EBDBF12" w14:textId="5A9250A2" w:rsidR="00AB7FEF" w:rsidRDefault="00AB7FEF" w:rsidP="00AB7FEF">
      <w:r>
        <w:t>Blok 3</w:t>
      </w:r>
    </w:p>
    <w:p w14:paraId="1057E2A5" w14:textId="77777777" w:rsidR="00AB7FEF" w:rsidRDefault="00AB7FEF" w:rsidP="00AB7FEF">
      <w:r>
        <w:t>V Brně na Štymberku (táhlá, lidová)</w:t>
      </w:r>
    </w:p>
    <w:p w14:paraId="169E83E6" w14:textId="77777777" w:rsidR="00AB7FEF" w:rsidRDefault="00AB7FEF" w:rsidP="00AB7FEF">
      <w:r>
        <w:t>Jede šohaj z Vídňa (verbuňk, lidová)</w:t>
      </w:r>
    </w:p>
    <w:p w14:paraId="5A36CB9F" w14:textId="77777777" w:rsidR="00AB7FEF" w:rsidRDefault="00AB7FEF" w:rsidP="00AB7FEF">
      <w:r>
        <w:t>A já mám koníčka vraného (horňácká sedlácká, lidová)</w:t>
      </w:r>
    </w:p>
    <w:p w14:paraId="032E6E07" w14:textId="77777777" w:rsidR="00AB7FEF" w:rsidRDefault="00AB7FEF" w:rsidP="00AB7FEF">
      <w:r>
        <w:t>Chodíme, chodíme (lidová)</w:t>
      </w:r>
    </w:p>
    <w:p w14:paraId="273FBF29" w14:textId="77777777" w:rsidR="00AB7FEF" w:rsidRDefault="00AB7FEF" w:rsidP="00AB7FEF">
      <w:r>
        <w:t>Tá kyjovská brána (skočná, lidová)</w:t>
      </w:r>
    </w:p>
    <w:p w14:paraId="53955FB6" w14:textId="77777777" w:rsidR="00AB7FEF" w:rsidRDefault="00AB7FEF" w:rsidP="00AB7FEF">
      <w:r>
        <w:t>Štyry koně ve dvoře (verbuňk, lidová)</w:t>
      </w:r>
    </w:p>
    <w:p w14:paraId="124D4BFF" w14:textId="3A2C2A9F" w:rsidR="00AB7FEF" w:rsidRDefault="00AB7FEF" w:rsidP="00AB7FEF">
      <w:r>
        <w:t>Vo Zvoleně keď ma odobrali – čardáš, lidový</w:t>
      </w:r>
    </w:p>
    <w:p w14:paraId="1D336C68" w14:textId="2C07932B" w:rsidR="00AB7FEF" w:rsidRDefault="00AB7FEF" w:rsidP="00AB7FEF">
      <w:r>
        <w:lastRenderedPageBreak/>
        <w:t>Blok 4</w:t>
      </w:r>
    </w:p>
    <w:p w14:paraId="58D2822F" w14:textId="77777777" w:rsidR="00AB7FEF" w:rsidRDefault="00AB7FEF" w:rsidP="00AB7FEF">
      <w:r>
        <w:t>Eště byly štyry týdně do hodů – táhlá, lidová</w:t>
      </w:r>
    </w:p>
    <w:p w14:paraId="1ED92BF4" w14:textId="77777777" w:rsidR="00AB7FEF" w:rsidRDefault="00AB7FEF" w:rsidP="00AB7FEF">
      <w:r>
        <w:t>Hody byly, hody budú – skočná, lidová</w:t>
      </w:r>
    </w:p>
    <w:p w14:paraId="0C77F22E" w14:textId="77777777" w:rsidR="00AB7FEF" w:rsidRDefault="00AB7FEF" w:rsidP="00AB7FEF">
      <w:r>
        <w:t>Dyž sem já šel na hody – táhlá, lidová</w:t>
      </w:r>
    </w:p>
    <w:p w14:paraId="70928D93" w14:textId="77777777" w:rsidR="00AB7FEF" w:rsidRDefault="00AB7FEF" w:rsidP="00AB7FEF">
      <w:r>
        <w:t>Kyjovský stárečku buď veselý – táhlá, lidová</w:t>
      </w:r>
    </w:p>
    <w:p w14:paraId="414E2974" w14:textId="77777777" w:rsidR="00AB7FEF" w:rsidRDefault="00AB7FEF" w:rsidP="00AB7FEF">
      <w:r>
        <w:t>Enom ně šenkýřko vína nali – skočná, lidová</w:t>
      </w:r>
    </w:p>
    <w:p w14:paraId="6E991417" w14:textId="77777777" w:rsidR="00AB7FEF" w:rsidRDefault="00AB7FEF" w:rsidP="00AB7FEF">
      <w:r>
        <w:t>Svatoborský dvorku – skočná, lidová</w:t>
      </w:r>
    </w:p>
    <w:p w14:paraId="01A4A51B" w14:textId="77777777" w:rsidR="00AB7FEF" w:rsidRDefault="00AB7FEF" w:rsidP="00AB7FEF">
      <w:r>
        <w:t>Nechoďte kyjovjáci – skočná, lidová</w:t>
      </w:r>
    </w:p>
    <w:p w14:paraId="245E9BE8" w14:textId="77777777" w:rsidR="00AB7FEF" w:rsidRDefault="00AB7FEF" w:rsidP="00AB7FEF">
      <w:r>
        <w:t>Eště sme byli nad Koryčany – skočná, lidová</w:t>
      </w:r>
    </w:p>
    <w:p w14:paraId="4B6BF273" w14:textId="5C8FD55E" w:rsidR="00AB7FEF" w:rsidRDefault="00AB7FEF" w:rsidP="00AB7FEF">
      <w:r>
        <w:t>Pime chlapci, pime víno – skočná, lidová</w:t>
      </w:r>
    </w:p>
    <w:sectPr w:rsidR="00AB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5B3599"/>
    <w:rsid w:val="00770E92"/>
    <w:rsid w:val="00AB7FEF"/>
    <w:rsid w:val="00B03656"/>
    <w:rsid w:val="00CE1C67"/>
    <w:rsid w:val="00D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CA62"/>
  <w15:chartTrackingRefBased/>
  <w15:docId w15:val="{5FEEE353-313F-4827-B414-930315A0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Pinterová</dc:creator>
  <cp:keywords/>
  <dc:description/>
  <cp:lastModifiedBy>Andrea Vykoukalová</cp:lastModifiedBy>
  <cp:revision>4</cp:revision>
  <dcterms:created xsi:type="dcterms:W3CDTF">2022-12-01T12:10:00Z</dcterms:created>
  <dcterms:modified xsi:type="dcterms:W3CDTF">2025-03-24T07:19:00Z</dcterms:modified>
</cp:coreProperties>
</file>