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C765" w14:textId="1739D6C2" w:rsidR="00177BB9" w:rsidRDefault="000516C2">
      <w:proofErr w:type="spellStart"/>
      <w:r>
        <w:t>Ador</w:t>
      </w:r>
      <w:proofErr w:type="spellEnd"/>
      <w:r>
        <w:t xml:space="preserve"> </w:t>
      </w:r>
      <w:proofErr w:type="spellStart"/>
      <w:r>
        <w:t>Dorath</w:t>
      </w:r>
      <w:proofErr w:type="spellEnd"/>
    </w:p>
    <w:p w14:paraId="44FB0653" w14:textId="66020DED" w:rsidR="000516C2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Introduction</w:t>
      </w:r>
      <w:proofErr w:type="spellEnd"/>
    </w:p>
    <w:p w14:paraId="770E8165" w14:textId="0CCCD275" w:rsidR="00062828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Ado</w:t>
      </w:r>
      <w:proofErr w:type="spellEnd"/>
      <w:r>
        <w:t xml:space="preserve"> Nin </w:t>
      </w:r>
      <w:proofErr w:type="spellStart"/>
      <w:r>
        <w:t>Edeleth</w:t>
      </w:r>
      <w:proofErr w:type="spellEnd"/>
      <w:r>
        <w:t xml:space="preserve"> AD</w:t>
      </w:r>
    </w:p>
    <w:p w14:paraId="5FABAA66" w14:textId="28A1C334" w:rsidR="00062828" w:rsidRDefault="000516C2" w:rsidP="00062828">
      <w:pPr>
        <w:pStyle w:val="Odstavecseseznamem"/>
        <w:numPr>
          <w:ilvl w:val="0"/>
          <w:numId w:val="1"/>
        </w:numPr>
      </w:pPr>
      <w:r>
        <w:t>Event Horizon</w:t>
      </w:r>
    </w:p>
    <w:p w14:paraId="17DD3EE3" w14:textId="1AD116A4" w:rsidR="00062828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Astonishment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Non</w:t>
      </w:r>
    </w:p>
    <w:p w14:paraId="73E39195" w14:textId="446F16CC" w:rsidR="00062828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Attitude</w:t>
      </w:r>
      <w:proofErr w:type="spellEnd"/>
      <w:r>
        <w:t xml:space="preserve"> </w:t>
      </w:r>
      <w:proofErr w:type="spellStart"/>
      <w:r>
        <w:t>Gyroscope</w:t>
      </w:r>
      <w:proofErr w:type="spellEnd"/>
    </w:p>
    <w:p w14:paraId="550738EB" w14:textId="332F9B97" w:rsidR="00062828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She‘s</w:t>
      </w:r>
      <w:proofErr w:type="spellEnd"/>
      <w:r>
        <w:t xml:space="preserve"> In My </w:t>
      </w:r>
      <w:proofErr w:type="spellStart"/>
      <w:r>
        <w:t>Veins</w:t>
      </w:r>
      <w:proofErr w:type="spellEnd"/>
    </w:p>
    <w:p w14:paraId="052B91B3" w14:textId="224ADA97" w:rsidR="00062828" w:rsidRDefault="000516C2" w:rsidP="00062828">
      <w:pPr>
        <w:pStyle w:val="Odstavecseseznamem"/>
        <w:numPr>
          <w:ilvl w:val="0"/>
          <w:numId w:val="1"/>
        </w:numPr>
      </w:pPr>
      <w:r>
        <w:t>Rosa</w:t>
      </w:r>
    </w:p>
    <w:p w14:paraId="788C32D2" w14:textId="292120BA" w:rsidR="00062828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Midnight</w:t>
      </w:r>
      <w:proofErr w:type="spellEnd"/>
      <w:r>
        <w:t xml:space="preserve"> </w:t>
      </w:r>
      <w:proofErr w:type="spellStart"/>
      <w:r>
        <w:t>Apocalypse</w:t>
      </w:r>
      <w:proofErr w:type="spellEnd"/>
    </w:p>
    <w:p w14:paraId="3BA2F388" w14:textId="23A190BD" w:rsidR="00062828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Decomposition</w:t>
      </w:r>
      <w:proofErr w:type="spellEnd"/>
      <w:r>
        <w:t xml:space="preserve"> </w:t>
      </w:r>
      <w:proofErr w:type="spellStart"/>
      <w:r>
        <w:t>Amines</w:t>
      </w:r>
      <w:proofErr w:type="spellEnd"/>
    </w:p>
    <w:p w14:paraId="42EA38A9" w14:textId="297E642F" w:rsidR="000516C2" w:rsidRDefault="000516C2" w:rsidP="00062828">
      <w:pPr>
        <w:pStyle w:val="Odstavecseseznamem"/>
        <w:numPr>
          <w:ilvl w:val="0"/>
          <w:numId w:val="1"/>
        </w:numPr>
      </w:pPr>
      <w:r>
        <w:t>Master And Margarita</w:t>
      </w:r>
    </w:p>
    <w:p w14:paraId="62080092" w14:textId="706FACAC" w:rsidR="000516C2" w:rsidRDefault="000516C2" w:rsidP="00062828">
      <w:pPr>
        <w:pStyle w:val="Odstavecseseznamem"/>
        <w:numPr>
          <w:ilvl w:val="0"/>
          <w:numId w:val="1"/>
        </w:numPr>
      </w:pPr>
      <w:proofErr w:type="spellStart"/>
      <w:r>
        <w:t>Outro</w:t>
      </w:r>
      <w:proofErr w:type="spellEnd"/>
    </w:p>
    <w:p w14:paraId="64D043A9" w14:textId="273AC6F1" w:rsidR="00062828" w:rsidRDefault="00062828" w:rsidP="00062828">
      <w:r>
        <w:t>Text</w:t>
      </w:r>
      <w:r w:rsidR="000516C2">
        <w:t>y</w:t>
      </w:r>
      <w:r>
        <w:t xml:space="preserve"> </w:t>
      </w:r>
      <w:r w:rsidR="000516C2">
        <w:t>Ivo Doseděl sklady 2. – 10.</w:t>
      </w:r>
    </w:p>
    <w:p w14:paraId="28E0A1A9" w14:textId="38A22503" w:rsidR="000516C2" w:rsidRDefault="000516C2" w:rsidP="00062828">
      <w:r>
        <w:t>Skladby č. 1. a 2. bez textu</w:t>
      </w:r>
    </w:p>
    <w:p w14:paraId="18395E47" w14:textId="6C21013B" w:rsidR="00062828" w:rsidRDefault="00062828" w:rsidP="00062828">
      <w:r>
        <w:t xml:space="preserve">Hudba </w:t>
      </w:r>
      <w:r w:rsidR="000516C2">
        <w:t xml:space="preserve">Martin </w:t>
      </w:r>
      <w:proofErr w:type="spellStart"/>
      <w:r w:rsidR="000516C2">
        <w:t>Roženek</w:t>
      </w:r>
      <w:proofErr w:type="spellEnd"/>
    </w:p>
    <w:sectPr w:rsidR="0006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B33"/>
    <w:multiLevelType w:val="hybridMultilevel"/>
    <w:tmpl w:val="66F40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9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28"/>
    <w:rsid w:val="000516C2"/>
    <w:rsid w:val="00062828"/>
    <w:rsid w:val="000E2521"/>
    <w:rsid w:val="00177BB9"/>
    <w:rsid w:val="009074BD"/>
    <w:rsid w:val="00A0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5EC"/>
  <w15:chartTrackingRefBased/>
  <w15:docId w15:val="{4C26FC7F-F193-4FB5-A6E0-650A6B1E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2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2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28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28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28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28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28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28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28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28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28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28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 BRQ – Štěpán FIALA</dc:creator>
  <cp:keywords/>
  <dc:description/>
  <cp:lastModifiedBy>ECL BRQ – Štěpán FIALA</cp:lastModifiedBy>
  <cp:revision>2</cp:revision>
  <dcterms:created xsi:type="dcterms:W3CDTF">2025-11-26T13:23:00Z</dcterms:created>
  <dcterms:modified xsi:type="dcterms:W3CDTF">2025-11-26T13:23:00Z</dcterms:modified>
</cp:coreProperties>
</file>