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E13E" w14:textId="5B31916C" w:rsidR="00704D0B" w:rsidRDefault="00704D0B" w:rsidP="00704D0B">
      <w:pPr>
        <w:pStyle w:val="Hlavika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Repertoárový list</w:t>
      </w:r>
      <w:r w:rsidRPr="00464EFC">
        <w:rPr>
          <w:b/>
          <w:bCs/>
          <w:sz w:val="56"/>
          <w:szCs w:val="56"/>
        </w:rPr>
        <w:t xml:space="preserve"> ZOČI VOČI</w:t>
      </w:r>
    </w:p>
    <w:p w14:paraId="19C2BB95" w14:textId="65CF425B" w:rsidR="00704D0B" w:rsidRPr="00464EFC" w:rsidRDefault="00704D0B" w:rsidP="00704D0B">
      <w:pPr>
        <w:pStyle w:val="Hlavika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Civilní Obrana </w:t>
      </w:r>
      <w:proofErr w:type="spellStart"/>
      <w:r>
        <w:rPr>
          <w:b/>
          <w:bCs/>
          <w:sz w:val="56"/>
          <w:szCs w:val="56"/>
        </w:rPr>
        <w:t>Tour</w:t>
      </w:r>
      <w:proofErr w:type="spellEnd"/>
      <w:r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2025</w:t>
      </w:r>
    </w:p>
    <w:p w14:paraId="2EC39173" w14:textId="77777777" w:rsidR="00704D0B" w:rsidRDefault="00704D0B"/>
    <w:p w14:paraId="33853EB0" w14:textId="77777777" w:rsidR="00704D0B" w:rsidRDefault="00704D0B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2958"/>
        <w:gridCol w:w="2693"/>
        <w:gridCol w:w="2688"/>
      </w:tblGrid>
      <w:tr w:rsidR="00803174" w14:paraId="1A91AFA9" w14:textId="77777777" w:rsidTr="00704D0B">
        <w:trPr>
          <w:trHeight w:val="567"/>
          <w:jc w:val="center"/>
        </w:trPr>
        <w:tc>
          <w:tcPr>
            <w:tcW w:w="723" w:type="dxa"/>
          </w:tcPr>
          <w:p w14:paraId="3BF02D46" w14:textId="77777777" w:rsidR="00803174" w:rsidRPr="00C04C45" w:rsidRDefault="00803174" w:rsidP="00B103D1">
            <w:pPr>
              <w:spacing w:line="36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958" w:type="dxa"/>
          </w:tcPr>
          <w:p w14:paraId="0805A868" w14:textId="704754CB" w:rsidR="00803174" w:rsidRPr="00C04C45" w:rsidRDefault="00803174" w:rsidP="00B103D1">
            <w:pPr>
              <w:spacing w:line="360" w:lineRule="auto"/>
              <w:rPr>
                <w:rFonts w:cstheme="minorHAnsi"/>
                <w:b/>
                <w:bCs/>
                <w:sz w:val="36"/>
                <w:szCs w:val="36"/>
              </w:rPr>
            </w:pPr>
            <w:r w:rsidRPr="00C04C45">
              <w:rPr>
                <w:rFonts w:cstheme="minorHAnsi"/>
                <w:b/>
                <w:bCs/>
                <w:sz w:val="36"/>
                <w:szCs w:val="36"/>
              </w:rPr>
              <w:t>Skladba</w:t>
            </w:r>
          </w:p>
        </w:tc>
        <w:tc>
          <w:tcPr>
            <w:tcW w:w="2693" w:type="dxa"/>
          </w:tcPr>
          <w:p w14:paraId="5C1A4651" w14:textId="20A03725" w:rsidR="00803174" w:rsidRPr="00C04C45" w:rsidRDefault="00704D0B" w:rsidP="00B103D1">
            <w:pPr>
              <w:spacing w:line="360" w:lineRule="auto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Autor hudby</w:t>
            </w:r>
          </w:p>
        </w:tc>
        <w:tc>
          <w:tcPr>
            <w:tcW w:w="2688" w:type="dxa"/>
          </w:tcPr>
          <w:p w14:paraId="77087587" w14:textId="4E90ECAE" w:rsidR="00803174" w:rsidRPr="00464EFC" w:rsidRDefault="00704D0B" w:rsidP="00B103D1">
            <w:pPr>
              <w:spacing w:line="360" w:lineRule="auto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Autor textu</w:t>
            </w:r>
          </w:p>
        </w:tc>
      </w:tr>
      <w:tr w:rsidR="00B103D1" w14:paraId="4139A0FE" w14:textId="77777777" w:rsidTr="00704D0B">
        <w:trPr>
          <w:trHeight w:val="567"/>
          <w:jc w:val="center"/>
        </w:trPr>
        <w:tc>
          <w:tcPr>
            <w:tcW w:w="723" w:type="dxa"/>
          </w:tcPr>
          <w:p w14:paraId="24E4E4A3" w14:textId="3CD7C271" w:rsidR="00B103D1" w:rsidRPr="00704D0B" w:rsidRDefault="00B103D1" w:rsidP="00B103D1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958" w:type="dxa"/>
          </w:tcPr>
          <w:p w14:paraId="7C24089E" w14:textId="5C99234F" w:rsidR="00B103D1" w:rsidRPr="00704D0B" w:rsidRDefault="00B103D1" w:rsidP="00B103D1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Slovami Opísať</w:t>
            </w:r>
          </w:p>
        </w:tc>
        <w:tc>
          <w:tcPr>
            <w:tcW w:w="2693" w:type="dxa"/>
          </w:tcPr>
          <w:p w14:paraId="0D6B9993" w14:textId="29E33C82" w:rsidR="00B103D1" w:rsidRPr="00704D0B" w:rsidRDefault="00704D0B" w:rsidP="00B103D1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73EF5FC3" w14:textId="04BB4F00" w:rsidR="00C04C45" w:rsidRPr="00704D0B" w:rsidRDefault="00704D0B" w:rsidP="00B103D1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  <w:tr w:rsidR="00B103D1" w14:paraId="356E74B4" w14:textId="77777777" w:rsidTr="00704D0B">
        <w:trPr>
          <w:trHeight w:val="567"/>
          <w:jc w:val="center"/>
        </w:trPr>
        <w:tc>
          <w:tcPr>
            <w:tcW w:w="723" w:type="dxa"/>
          </w:tcPr>
          <w:p w14:paraId="5AE21281" w14:textId="61DC5270" w:rsidR="00B103D1" w:rsidRPr="00704D0B" w:rsidRDefault="00B103D1" w:rsidP="00B103D1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2958" w:type="dxa"/>
          </w:tcPr>
          <w:p w14:paraId="2DECBDB9" w14:textId="58A9102A" w:rsidR="00B103D1" w:rsidRPr="00704D0B" w:rsidRDefault="00B103D1" w:rsidP="00B103D1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Láska – Nenávisť</w:t>
            </w:r>
          </w:p>
        </w:tc>
        <w:tc>
          <w:tcPr>
            <w:tcW w:w="2693" w:type="dxa"/>
          </w:tcPr>
          <w:p w14:paraId="6E373A65" w14:textId="6C48E392" w:rsidR="00B103D1" w:rsidRPr="00704D0B" w:rsidRDefault="00704D0B" w:rsidP="00B103D1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Ján Pisoň</w:t>
            </w:r>
          </w:p>
        </w:tc>
        <w:tc>
          <w:tcPr>
            <w:tcW w:w="2688" w:type="dxa"/>
          </w:tcPr>
          <w:p w14:paraId="57C82CE0" w14:textId="2D5F9152" w:rsidR="00B103D1" w:rsidRPr="00704D0B" w:rsidRDefault="00704D0B" w:rsidP="00B103D1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Ján Pisoň</w:t>
            </w:r>
          </w:p>
        </w:tc>
      </w:tr>
      <w:tr w:rsidR="00704D0B" w14:paraId="6EA6F214" w14:textId="77777777" w:rsidTr="00704D0B">
        <w:trPr>
          <w:trHeight w:val="567"/>
          <w:jc w:val="center"/>
        </w:trPr>
        <w:tc>
          <w:tcPr>
            <w:tcW w:w="723" w:type="dxa"/>
          </w:tcPr>
          <w:p w14:paraId="697FE35F" w14:textId="0AB60358" w:rsidR="00704D0B" w:rsidRPr="00704D0B" w:rsidRDefault="00704D0B" w:rsidP="00704D0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2958" w:type="dxa"/>
          </w:tcPr>
          <w:p w14:paraId="6A42A660" w14:textId="485C418A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S tebou</w:t>
            </w:r>
          </w:p>
        </w:tc>
        <w:tc>
          <w:tcPr>
            <w:tcW w:w="2693" w:type="dxa"/>
          </w:tcPr>
          <w:p w14:paraId="19F59C2D" w14:textId="3AFFF3F5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7E752204" w14:textId="083ED633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  <w:tr w:rsidR="00704D0B" w14:paraId="4D3B292F" w14:textId="77777777" w:rsidTr="00704D0B">
        <w:trPr>
          <w:trHeight w:val="567"/>
          <w:jc w:val="center"/>
        </w:trPr>
        <w:tc>
          <w:tcPr>
            <w:tcW w:w="723" w:type="dxa"/>
          </w:tcPr>
          <w:p w14:paraId="15A1E892" w14:textId="51035CD6" w:rsidR="00704D0B" w:rsidRPr="00704D0B" w:rsidRDefault="00704D0B" w:rsidP="00704D0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2958" w:type="dxa"/>
          </w:tcPr>
          <w:p w14:paraId="7F63F3E4" w14:textId="2DEA226F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Ako tie predtým</w:t>
            </w:r>
          </w:p>
        </w:tc>
        <w:tc>
          <w:tcPr>
            <w:tcW w:w="2693" w:type="dxa"/>
          </w:tcPr>
          <w:p w14:paraId="38905D47" w14:textId="7BB86900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1557328E" w14:textId="6CA12F17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  <w:tr w:rsidR="00704D0B" w14:paraId="1B2D64AD" w14:textId="77777777" w:rsidTr="00704D0B">
        <w:trPr>
          <w:trHeight w:val="567"/>
          <w:jc w:val="center"/>
        </w:trPr>
        <w:tc>
          <w:tcPr>
            <w:tcW w:w="723" w:type="dxa"/>
          </w:tcPr>
          <w:p w14:paraId="71A7C15E" w14:textId="607E19F2" w:rsidR="00704D0B" w:rsidRPr="00704D0B" w:rsidRDefault="00704D0B" w:rsidP="00704D0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2958" w:type="dxa"/>
          </w:tcPr>
          <w:p w14:paraId="4BB2366C" w14:textId="16A41447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Neverím v zázraky</w:t>
            </w:r>
          </w:p>
        </w:tc>
        <w:tc>
          <w:tcPr>
            <w:tcW w:w="2693" w:type="dxa"/>
          </w:tcPr>
          <w:p w14:paraId="0EDEB011" w14:textId="56F720B2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1015460F" w14:textId="61AE2D2C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  <w:tr w:rsidR="00704D0B" w14:paraId="0B9BCDD1" w14:textId="77777777" w:rsidTr="00704D0B">
        <w:trPr>
          <w:trHeight w:val="567"/>
          <w:jc w:val="center"/>
        </w:trPr>
        <w:tc>
          <w:tcPr>
            <w:tcW w:w="723" w:type="dxa"/>
          </w:tcPr>
          <w:p w14:paraId="377BEF4E" w14:textId="4A77F442" w:rsidR="00704D0B" w:rsidRPr="00704D0B" w:rsidRDefault="00704D0B" w:rsidP="00704D0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2958" w:type="dxa"/>
          </w:tcPr>
          <w:p w14:paraId="28984E7E" w14:textId="7AD2CCAB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Nechaj ma tak</w:t>
            </w:r>
          </w:p>
        </w:tc>
        <w:tc>
          <w:tcPr>
            <w:tcW w:w="2693" w:type="dxa"/>
          </w:tcPr>
          <w:p w14:paraId="7607F25D" w14:textId="75E25048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29E9DBA3" w14:textId="062ED425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  <w:tr w:rsidR="00704D0B" w14:paraId="56F43959" w14:textId="77777777" w:rsidTr="00704D0B">
        <w:trPr>
          <w:trHeight w:val="567"/>
          <w:jc w:val="center"/>
        </w:trPr>
        <w:tc>
          <w:tcPr>
            <w:tcW w:w="723" w:type="dxa"/>
          </w:tcPr>
          <w:p w14:paraId="46708927" w14:textId="64794FFC" w:rsidR="00704D0B" w:rsidRPr="00704D0B" w:rsidRDefault="00704D0B" w:rsidP="00704D0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2958" w:type="dxa"/>
          </w:tcPr>
          <w:p w14:paraId="664A6F23" w14:textId="70ACAE53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13. Komnata</w:t>
            </w:r>
          </w:p>
        </w:tc>
        <w:tc>
          <w:tcPr>
            <w:tcW w:w="2693" w:type="dxa"/>
          </w:tcPr>
          <w:p w14:paraId="509686FA" w14:textId="0AA29858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39C508ED" w14:textId="1ABB2A6F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  <w:tr w:rsidR="00704D0B" w14:paraId="4D77CE0E" w14:textId="77777777" w:rsidTr="00704D0B">
        <w:trPr>
          <w:trHeight w:val="567"/>
          <w:jc w:val="center"/>
        </w:trPr>
        <w:tc>
          <w:tcPr>
            <w:tcW w:w="723" w:type="dxa"/>
          </w:tcPr>
          <w:p w14:paraId="252A55AC" w14:textId="67D1046C" w:rsidR="00704D0B" w:rsidRPr="00704D0B" w:rsidRDefault="00704D0B" w:rsidP="00704D0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2958" w:type="dxa"/>
          </w:tcPr>
          <w:p w14:paraId="64257CD3" w14:textId="03CC088A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Klamem</w:t>
            </w:r>
          </w:p>
        </w:tc>
        <w:tc>
          <w:tcPr>
            <w:tcW w:w="2693" w:type="dxa"/>
          </w:tcPr>
          <w:p w14:paraId="0D32A696" w14:textId="7CE42A6B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6B2D8C9A" w14:textId="583C4BF9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  <w:tr w:rsidR="00704D0B" w14:paraId="10CEAB42" w14:textId="77777777" w:rsidTr="00704D0B">
        <w:trPr>
          <w:trHeight w:val="567"/>
          <w:jc w:val="center"/>
        </w:trPr>
        <w:tc>
          <w:tcPr>
            <w:tcW w:w="723" w:type="dxa"/>
          </w:tcPr>
          <w:p w14:paraId="0EB8F007" w14:textId="159735D5" w:rsidR="00704D0B" w:rsidRPr="00704D0B" w:rsidRDefault="00704D0B" w:rsidP="00704D0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2958" w:type="dxa"/>
          </w:tcPr>
          <w:p w14:paraId="67DD048C" w14:textId="14A7D186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Milión ciest</w:t>
            </w:r>
          </w:p>
        </w:tc>
        <w:tc>
          <w:tcPr>
            <w:tcW w:w="2693" w:type="dxa"/>
          </w:tcPr>
          <w:p w14:paraId="25045E0E" w14:textId="1D2FD067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339907D8" w14:textId="4E5AC254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  <w:tr w:rsidR="00704D0B" w14:paraId="280D4CE7" w14:textId="77777777" w:rsidTr="00704D0B">
        <w:trPr>
          <w:trHeight w:val="567"/>
          <w:jc w:val="center"/>
        </w:trPr>
        <w:tc>
          <w:tcPr>
            <w:tcW w:w="723" w:type="dxa"/>
          </w:tcPr>
          <w:p w14:paraId="7BA7F6D4" w14:textId="64F8EAA4" w:rsidR="00704D0B" w:rsidRPr="00704D0B" w:rsidRDefault="00704D0B" w:rsidP="00704D0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2958" w:type="dxa"/>
          </w:tcPr>
          <w:p w14:paraId="75B5143B" w14:textId="2CEF1CC6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Romantik</w:t>
            </w:r>
          </w:p>
        </w:tc>
        <w:tc>
          <w:tcPr>
            <w:tcW w:w="2693" w:type="dxa"/>
          </w:tcPr>
          <w:p w14:paraId="3ED606F5" w14:textId="10998275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33D5B1A8" w14:textId="6C2E729B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  <w:tr w:rsidR="00704D0B" w14:paraId="16B4D321" w14:textId="77777777" w:rsidTr="00704D0B">
        <w:trPr>
          <w:trHeight w:val="567"/>
          <w:jc w:val="center"/>
        </w:trPr>
        <w:tc>
          <w:tcPr>
            <w:tcW w:w="723" w:type="dxa"/>
          </w:tcPr>
          <w:p w14:paraId="3C4FFFD4" w14:textId="3C4E939C" w:rsidR="00704D0B" w:rsidRPr="00704D0B" w:rsidRDefault="00704D0B" w:rsidP="00704D0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11.</w:t>
            </w:r>
          </w:p>
        </w:tc>
        <w:tc>
          <w:tcPr>
            <w:tcW w:w="2958" w:type="dxa"/>
          </w:tcPr>
          <w:p w14:paraId="64163856" w14:textId="70377F14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Chlapi neplačú</w:t>
            </w:r>
          </w:p>
        </w:tc>
        <w:tc>
          <w:tcPr>
            <w:tcW w:w="2693" w:type="dxa"/>
          </w:tcPr>
          <w:p w14:paraId="437C30A8" w14:textId="0550B3C5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0E6368B6" w14:textId="040D3050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  <w:tr w:rsidR="00704D0B" w14:paraId="5515FDDC" w14:textId="77777777" w:rsidTr="00704D0B">
        <w:trPr>
          <w:trHeight w:val="567"/>
          <w:jc w:val="center"/>
        </w:trPr>
        <w:tc>
          <w:tcPr>
            <w:tcW w:w="723" w:type="dxa"/>
          </w:tcPr>
          <w:p w14:paraId="6B109198" w14:textId="4A75EAE0" w:rsidR="00704D0B" w:rsidRPr="00704D0B" w:rsidRDefault="00704D0B" w:rsidP="00704D0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12.</w:t>
            </w:r>
          </w:p>
        </w:tc>
        <w:tc>
          <w:tcPr>
            <w:tcW w:w="2958" w:type="dxa"/>
          </w:tcPr>
          <w:p w14:paraId="75AE71A5" w14:textId="19150744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Nad Prahou</w:t>
            </w:r>
          </w:p>
        </w:tc>
        <w:tc>
          <w:tcPr>
            <w:tcW w:w="2693" w:type="dxa"/>
          </w:tcPr>
          <w:p w14:paraId="404AC9D7" w14:textId="58086649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102E2389" w14:textId="5548DCEE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  <w:tr w:rsidR="00704D0B" w14:paraId="1254543E" w14:textId="77777777" w:rsidTr="00704D0B">
        <w:trPr>
          <w:trHeight w:val="567"/>
          <w:jc w:val="center"/>
        </w:trPr>
        <w:tc>
          <w:tcPr>
            <w:tcW w:w="723" w:type="dxa"/>
          </w:tcPr>
          <w:p w14:paraId="606F0ECA" w14:textId="28C0644D" w:rsidR="00704D0B" w:rsidRPr="00704D0B" w:rsidRDefault="00704D0B" w:rsidP="00704D0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13.</w:t>
            </w:r>
          </w:p>
        </w:tc>
        <w:tc>
          <w:tcPr>
            <w:tcW w:w="2958" w:type="dxa"/>
          </w:tcPr>
          <w:p w14:paraId="1F974376" w14:textId="5E2E0ECD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Stratený</w:t>
            </w:r>
          </w:p>
        </w:tc>
        <w:tc>
          <w:tcPr>
            <w:tcW w:w="2693" w:type="dxa"/>
          </w:tcPr>
          <w:p w14:paraId="0903C4D0" w14:textId="1D0D0CB2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70A202DA" w14:textId="18ACB985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  <w:tr w:rsidR="00704D0B" w14:paraId="2BBCC8D9" w14:textId="77777777" w:rsidTr="00704D0B">
        <w:trPr>
          <w:trHeight w:val="567"/>
          <w:jc w:val="center"/>
        </w:trPr>
        <w:tc>
          <w:tcPr>
            <w:tcW w:w="723" w:type="dxa"/>
          </w:tcPr>
          <w:p w14:paraId="4C601911" w14:textId="77D4980A" w:rsidR="00704D0B" w:rsidRPr="00704D0B" w:rsidRDefault="00704D0B" w:rsidP="00704D0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704D0B">
              <w:rPr>
                <w:b/>
                <w:bCs/>
                <w:sz w:val="32"/>
                <w:szCs w:val="32"/>
              </w:rPr>
              <w:t>14.</w:t>
            </w:r>
          </w:p>
        </w:tc>
        <w:tc>
          <w:tcPr>
            <w:tcW w:w="2958" w:type="dxa"/>
          </w:tcPr>
          <w:p w14:paraId="1DAE7E9E" w14:textId="657397A3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>Čerešne</w:t>
            </w:r>
          </w:p>
        </w:tc>
        <w:tc>
          <w:tcPr>
            <w:tcW w:w="2693" w:type="dxa"/>
          </w:tcPr>
          <w:p w14:paraId="4A3C2AEC" w14:textId="7E6A6A71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  <w:tc>
          <w:tcPr>
            <w:tcW w:w="2688" w:type="dxa"/>
          </w:tcPr>
          <w:p w14:paraId="01476A11" w14:textId="53827333" w:rsidR="00704D0B" w:rsidRPr="00704D0B" w:rsidRDefault="00704D0B" w:rsidP="00704D0B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704D0B">
              <w:rPr>
                <w:rFonts w:cstheme="minorHAnsi"/>
                <w:b/>
                <w:bCs/>
                <w:sz w:val="32"/>
                <w:szCs w:val="32"/>
              </w:rPr>
              <w:t xml:space="preserve">Michal </w:t>
            </w:r>
            <w:proofErr w:type="spellStart"/>
            <w:r w:rsidRPr="00704D0B">
              <w:rPr>
                <w:rFonts w:cstheme="minorHAnsi"/>
                <w:b/>
                <w:bCs/>
                <w:sz w:val="32"/>
                <w:szCs w:val="32"/>
              </w:rPr>
              <w:t>Žitňanský</w:t>
            </w:r>
            <w:proofErr w:type="spellEnd"/>
          </w:p>
        </w:tc>
      </w:tr>
    </w:tbl>
    <w:p w14:paraId="79FF836D" w14:textId="77777777" w:rsidR="00B103D1" w:rsidRPr="005C4B4E" w:rsidRDefault="00B103D1" w:rsidP="00464EFC">
      <w:pPr>
        <w:spacing w:line="360" w:lineRule="auto"/>
      </w:pPr>
    </w:p>
    <w:sectPr w:rsidR="00B103D1" w:rsidRPr="005C4B4E" w:rsidSect="00C04C45">
      <w:headerReference w:type="default" r:id="rId7"/>
      <w:pgSz w:w="11906" w:h="16838"/>
      <w:pgMar w:top="69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145E" w14:textId="77777777" w:rsidR="007672A5" w:rsidRDefault="007672A5" w:rsidP="00B103D1">
      <w:pPr>
        <w:spacing w:after="0" w:line="240" w:lineRule="auto"/>
      </w:pPr>
      <w:r>
        <w:separator/>
      </w:r>
    </w:p>
  </w:endnote>
  <w:endnote w:type="continuationSeparator" w:id="0">
    <w:p w14:paraId="41EDEA6A" w14:textId="77777777" w:rsidR="007672A5" w:rsidRDefault="007672A5" w:rsidP="00B1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7E47" w14:textId="77777777" w:rsidR="007672A5" w:rsidRDefault="007672A5" w:rsidP="00B103D1">
      <w:pPr>
        <w:spacing w:after="0" w:line="240" w:lineRule="auto"/>
      </w:pPr>
      <w:r>
        <w:separator/>
      </w:r>
    </w:p>
  </w:footnote>
  <w:footnote w:type="continuationSeparator" w:id="0">
    <w:p w14:paraId="7E5E196D" w14:textId="77777777" w:rsidR="007672A5" w:rsidRDefault="007672A5" w:rsidP="00B1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3D51" w14:textId="77777777" w:rsidR="00B103D1" w:rsidRDefault="00B103D1">
    <w:pPr>
      <w:pStyle w:val="Hlavika"/>
    </w:pPr>
  </w:p>
  <w:p w14:paraId="7AA7E964" w14:textId="77777777" w:rsidR="00B103D1" w:rsidRDefault="00B103D1">
    <w:pPr>
      <w:pStyle w:val="Hlavika"/>
    </w:pPr>
  </w:p>
  <w:p w14:paraId="36020200" w14:textId="77777777" w:rsidR="00B103D1" w:rsidRDefault="00B103D1">
    <w:pPr>
      <w:pStyle w:val="Hlavika"/>
    </w:pPr>
  </w:p>
  <w:p w14:paraId="3812D12B" w14:textId="77777777" w:rsidR="00B103D1" w:rsidRDefault="00B103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7590"/>
    <w:multiLevelType w:val="hybridMultilevel"/>
    <w:tmpl w:val="CA720C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1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4E"/>
    <w:rsid w:val="000E4126"/>
    <w:rsid w:val="00125850"/>
    <w:rsid w:val="001674E1"/>
    <w:rsid w:val="00213BF3"/>
    <w:rsid w:val="00225D07"/>
    <w:rsid w:val="003E3353"/>
    <w:rsid w:val="00464EFC"/>
    <w:rsid w:val="005C4B4E"/>
    <w:rsid w:val="0069638E"/>
    <w:rsid w:val="00704D0B"/>
    <w:rsid w:val="007672A5"/>
    <w:rsid w:val="00803174"/>
    <w:rsid w:val="009F2A97"/>
    <w:rsid w:val="00B103D1"/>
    <w:rsid w:val="00BB0CCB"/>
    <w:rsid w:val="00C04C45"/>
    <w:rsid w:val="00C86E5C"/>
    <w:rsid w:val="00CD5882"/>
    <w:rsid w:val="00F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6CA0"/>
  <w15:chartTrackingRefBased/>
  <w15:docId w15:val="{1F9DC4AD-08EC-4029-B431-680F2824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4B4E"/>
    <w:pPr>
      <w:ind w:left="720"/>
      <w:contextualSpacing/>
    </w:pPr>
  </w:style>
  <w:style w:type="table" w:styleId="Mriekatabuky">
    <w:name w:val="Table Grid"/>
    <w:basedOn w:val="Normlnatabuka"/>
    <w:uiPriority w:val="39"/>
    <w:rsid w:val="00B1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10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03D1"/>
  </w:style>
  <w:style w:type="paragraph" w:styleId="Pta">
    <w:name w:val="footer"/>
    <w:basedOn w:val="Normlny"/>
    <w:link w:val="PtaChar"/>
    <w:uiPriority w:val="99"/>
    <w:unhideWhenUsed/>
    <w:rsid w:val="00B10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alzbetamartiskova@gmail.com</dc:creator>
  <cp:keywords/>
  <dc:description/>
  <cp:lastModifiedBy>alzbetamartiskova@gmail.com</cp:lastModifiedBy>
  <cp:revision>2</cp:revision>
  <cp:lastPrinted>2025-11-12T07:32:00Z</cp:lastPrinted>
  <dcterms:created xsi:type="dcterms:W3CDTF">2025-11-20T12:37:00Z</dcterms:created>
  <dcterms:modified xsi:type="dcterms:W3CDTF">2025-11-20T12:37:00Z</dcterms:modified>
</cp:coreProperties>
</file>