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0544" w14:textId="45F36CD9" w:rsidR="006A681E" w:rsidRPr="006A681E" w:rsidRDefault="006A681E" w:rsidP="00354054">
      <w:pPr>
        <w:spacing w:line="360" w:lineRule="auto"/>
        <w:ind w:left="720" w:hanging="360"/>
        <w:rPr>
          <w:b/>
          <w:bCs/>
          <w:u w:val="single"/>
        </w:rPr>
      </w:pPr>
      <w:r w:rsidRPr="006A681E">
        <w:rPr>
          <w:b/>
          <w:bCs/>
          <w:u w:val="single"/>
        </w:rPr>
        <w:t xml:space="preserve">Dazed and Confused playlist, autor: Michal Lokaj </w:t>
      </w:r>
    </w:p>
    <w:p w14:paraId="4606DBD0" w14:textId="47FEE773" w:rsidR="00D452F8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WHAT DO YOU KNOW?!</w:t>
      </w:r>
    </w:p>
    <w:p w14:paraId="6263035C" w14:textId="578E0D0E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DEALER</w:t>
      </w:r>
    </w:p>
    <w:p w14:paraId="7F97B3B7" w14:textId="48C89B12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ASSHOLE</w:t>
      </w:r>
    </w:p>
    <w:p w14:paraId="52F1D994" w14:textId="27309FCA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BAD BLUES</w:t>
      </w:r>
    </w:p>
    <w:p w14:paraId="0F6ECB13" w14:textId="6D747DAE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MOVE</w:t>
      </w:r>
    </w:p>
    <w:p w14:paraId="29068016" w14:textId="14485377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SCREAMING</w:t>
      </w:r>
    </w:p>
    <w:p w14:paraId="35B6A8D0" w14:textId="19BA67DC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LET HIM</w:t>
      </w:r>
    </w:p>
    <w:p w14:paraId="1F2F1C52" w14:textId="328BC6C5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54054">
        <w:rPr>
          <w:sz w:val="28"/>
          <w:szCs w:val="28"/>
        </w:rPr>
        <w:t>CHANGE MY MIND</w:t>
      </w:r>
    </w:p>
    <w:p w14:paraId="37553175" w14:textId="55AC7C2D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MELLOW MARSH</w:t>
      </w:r>
    </w:p>
    <w:p w14:paraId="5524C108" w14:textId="3E5DFDAC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OCEAN</w:t>
      </w:r>
    </w:p>
    <w:p w14:paraId="36D98714" w14:textId="4A8F8AEC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PATLA (WHO I WAS TO BE)</w:t>
      </w:r>
    </w:p>
    <w:p w14:paraId="7FD15825" w14:textId="1E07C58A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SKÁKAVÁ (COLOURFULL SHADOW)</w:t>
      </w:r>
    </w:p>
    <w:p w14:paraId="2B3206B1" w14:textId="1B96A97D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STORY</w:t>
      </w:r>
    </w:p>
    <w:p w14:paraId="7DF0DA8D" w14:textId="47165738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SYMPHONY</w:t>
      </w:r>
    </w:p>
    <w:p w14:paraId="3F1CCE18" w14:textId="145B1244" w:rsid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TELL ME</w:t>
      </w:r>
    </w:p>
    <w:p w14:paraId="04D88735" w14:textId="5645F008" w:rsidR="00354054" w:rsidRPr="00354054" w:rsidRDefault="00354054" w:rsidP="0035405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INTERVENCE</w:t>
      </w:r>
    </w:p>
    <w:p w14:paraId="3911CC67" w14:textId="77777777" w:rsidR="00354054" w:rsidRDefault="00354054"/>
    <w:sectPr w:rsidR="0035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843EC"/>
    <w:multiLevelType w:val="hybridMultilevel"/>
    <w:tmpl w:val="000A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54"/>
    <w:rsid w:val="00027B6F"/>
    <w:rsid w:val="002F40C4"/>
    <w:rsid w:val="00354054"/>
    <w:rsid w:val="006A681E"/>
    <w:rsid w:val="00D452F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D562"/>
  <w15:chartTrackingRefBased/>
  <w15:docId w15:val="{85109A97-FA12-4C52-B9E7-38A76DD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Hofmannová Hana</dc:creator>
  <cp:keywords/>
  <dc:description/>
  <cp:lastModifiedBy>Matěj Bezděk</cp:lastModifiedBy>
  <cp:revision>2</cp:revision>
  <dcterms:created xsi:type="dcterms:W3CDTF">2025-09-09T07:32:00Z</dcterms:created>
  <dcterms:modified xsi:type="dcterms:W3CDTF">2025-09-09T07:32:00Z</dcterms:modified>
</cp:coreProperties>
</file>