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DD24" w14:textId="4914A036" w:rsidR="00370C7B" w:rsidRDefault="00370C7B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 w:rsidRPr="00370C7B">
        <w:rPr>
          <w:u w:val="single"/>
        </w:rPr>
        <w:t>Tajíledy set.list</w:t>
      </w:r>
      <w:r>
        <w:br/>
      </w:r>
      <w:r>
        <w:br/>
        <w:t xml:space="preserve">Autor: Jakub Navrátil </w:t>
      </w:r>
      <w:r>
        <w:br/>
      </w:r>
      <w: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Zamilovaný </w:t>
      </w:r>
    </w:p>
    <w:p w14:paraId="39A91600" w14:textId="77777777" w:rsidR="00370C7B" w:rsidRDefault="00370C7B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>Dvanáct p</w:t>
      </w:r>
      <w:r>
        <w:rPr>
          <w:rFonts w:ascii="Calibri" w:hAnsi="Calibri" w:cs="Calibri"/>
          <w:color w:val="080809"/>
          <w:sz w:val="23"/>
          <w:szCs w:val="23"/>
          <w:shd w:val="clear" w:color="auto" w:fill="F0F0F0"/>
        </w:rPr>
        <w:t>ě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t </w:t>
      </w:r>
    </w:p>
    <w:p w14:paraId="5AC0B3C7" w14:textId="77777777" w:rsidR="00370C7B" w:rsidRDefault="00370C7B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Každé ráno </w:t>
      </w:r>
    </w:p>
    <w:p w14:paraId="64231347" w14:textId="77777777" w:rsidR="00370C7B" w:rsidRDefault="00370C7B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Ze severu </w:t>
      </w:r>
    </w:p>
    <w:p w14:paraId="226A59E7" w14:textId="77777777" w:rsidR="00370C7B" w:rsidRDefault="00370C7B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Nejlíp </w:t>
      </w:r>
    </w:p>
    <w:p w14:paraId="7483DFF6" w14:textId="77777777" w:rsidR="00370C7B" w:rsidRDefault="00370C7B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>Na motýlím ke</w:t>
      </w:r>
      <w:r>
        <w:rPr>
          <w:rFonts w:ascii="Calibri" w:hAnsi="Calibri" w:cs="Calibri"/>
          <w:color w:val="080809"/>
          <w:sz w:val="23"/>
          <w:szCs w:val="23"/>
          <w:shd w:val="clear" w:color="auto" w:fill="F0F0F0"/>
        </w:rPr>
        <w:t>ř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i </w:t>
      </w:r>
    </w:p>
    <w:p w14:paraId="17DCB996" w14:textId="77777777" w:rsidR="00370C7B" w:rsidRDefault="00370C7B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>Až budeš chtít</w:t>
      </w:r>
    </w:p>
    <w:p w14:paraId="69D13283" w14:textId="77777777" w:rsidR="00370C7B" w:rsidRDefault="00370C7B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 D</w:t>
      </w:r>
      <w:r>
        <w:rPr>
          <w:rFonts w:ascii="Calibri" w:hAnsi="Calibri" w:cs="Calibri"/>
          <w:color w:val="080809"/>
          <w:sz w:val="23"/>
          <w:szCs w:val="23"/>
          <w:shd w:val="clear" w:color="auto" w:fill="F0F0F0"/>
        </w:rPr>
        <w:t>ě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 xml:space="preserve">ti kapitána granta </w:t>
      </w:r>
    </w:p>
    <w:p w14:paraId="168528AA" w14:textId="09C8722F" w:rsidR="00DE541B" w:rsidRDefault="00370C7B"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  <w:t>Kaktusy</w:t>
      </w:r>
    </w:p>
    <w:sectPr w:rsidR="00DE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B"/>
    <w:rsid w:val="00370C7B"/>
    <w:rsid w:val="00D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CB8D"/>
  <w15:chartTrackingRefBased/>
  <w15:docId w15:val="{D64BCFE6-B921-4B9B-BEA8-0DE3DA63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1</cp:revision>
  <dcterms:created xsi:type="dcterms:W3CDTF">2025-08-06T06:23:00Z</dcterms:created>
  <dcterms:modified xsi:type="dcterms:W3CDTF">2025-08-06T06:23:00Z</dcterms:modified>
</cp:coreProperties>
</file>