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4C0E" w14:textId="1F8F03DF" w:rsidR="003155EE" w:rsidRDefault="001B1EE9" w:rsidP="00B54029">
      <w:r w:rsidRPr="00B54029">
        <w:rPr>
          <w:u w:val="single"/>
        </w:rPr>
        <w:t>Ta Hakuna</w:t>
      </w:r>
      <w:r>
        <w:t xml:space="preserve"> </w:t>
      </w:r>
      <w:r>
        <w:br/>
      </w:r>
      <w:r>
        <w:br/>
      </w:r>
      <w:r w:rsidR="00B54029">
        <w:t>Autor: t</w:t>
      </w:r>
      <w:r>
        <w:t>ext</w:t>
      </w:r>
      <w:r w:rsidR="00B54029">
        <w:t xml:space="preserve"> - </w:t>
      </w:r>
      <w:r>
        <w:t>Nikola Zeťová, hudba</w:t>
      </w:r>
      <w:r w:rsidR="00B54029">
        <w:t xml:space="preserve"> - </w:t>
      </w:r>
      <w:r>
        <w:t xml:space="preserve">Jakub Zeť </w:t>
      </w:r>
      <w:r>
        <w:br/>
      </w:r>
      <w:r>
        <w:br/>
        <w:t xml:space="preserve">1) </w:t>
      </w:r>
      <w:r w:rsidR="00B54029">
        <w:t>Hoří</w:t>
      </w:r>
      <w:r>
        <w:br/>
        <w:t>2) The keys</w:t>
      </w:r>
      <w:r>
        <w:br/>
        <w:t xml:space="preserve">3) </w:t>
      </w:r>
      <w:r w:rsidR="00B54029">
        <w:t>Ne</w:t>
      </w:r>
      <w:r>
        <w:t xml:space="preserve"> </w:t>
      </w:r>
      <w:r>
        <w:br/>
        <w:t>4) Golden Ray</w:t>
      </w:r>
      <w:r>
        <w:br/>
        <w:t xml:space="preserve">5) How hard </w:t>
      </w:r>
      <w:r>
        <w:br/>
        <w:t xml:space="preserve">6) Experience </w:t>
      </w:r>
      <w:r>
        <w:br/>
        <w:t xml:space="preserve">7) Just one </w:t>
      </w:r>
      <w:r>
        <w:br/>
        <w:t xml:space="preserve">8) </w:t>
      </w:r>
      <w:r w:rsidR="00B54029">
        <w:t>Everything happens for a reason</w:t>
      </w:r>
      <w:r>
        <w:br/>
        <w:t xml:space="preserve">9) </w:t>
      </w:r>
      <w:r w:rsidR="00B54029">
        <w:t>Nothing is easy</w:t>
      </w:r>
    </w:p>
    <w:sectPr w:rsidR="0031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E9"/>
    <w:rsid w:val="001B1EE9"/>
    <w:rsid w:val="003155EE"/>
    <w:rsid w:val="00B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B62E"/>
  <w15:chartTrackingRefBased/>
  <w15:docId w15:val="{FBD6B37F-8A90-4F66-9A0B-8440285B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2</cp:revision>
  <dcterms:created xsi:type="dcterms:W3CDTF">2025-07-14T06:30:00Z</dcterms:created>
  <dcterms:modified xsi:type="dcterms:W3CDTF">2025-07-14T06:30:00Z</dcterms:modified>
</cp:coreProperties>
</file>