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REPERTOÁROVÝ LIST SKUPINY POLETÍME? Koncert: samostatný koncert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90 minut+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Skupina Poletíme? je registrována u O.S.A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Texty i hudba - Poletíme? a Rudolf Brančovský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Autistický bratr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Pochod žížal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Chce to hit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Můžeš mi říct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Tři kámošky psycholožky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Ty jsi má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Postel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Hvězdy těžký to maj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Poníci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Holka s bosejma nohama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Hendmejdmjůzik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Mám depresi rád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Muž neviditelný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Veryba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Flašinety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Chlastáme na festivalu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Sado maso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Pepův happyend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Mařena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Moje poslední vůle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Nebreč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Cirkus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Mimochodem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Pojď se mnou lásko má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Lokomotiva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Běž dál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Už nechci bejt muzikant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Fousy 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Soutěž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Má milá má milá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Holky pitomý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Razítko a podpis pořadatele: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ledovanýodkaz">
    <w:name w:val="Sledovaný odkaz"/>
    <w:next w:val="Sledovan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Zdůraznění">
    <w:name w:val="Zdůraznění"/>
    <w:next w:val="Zdůraznění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Y5wN1qHJalHPlzdX73HhCcO6A==">CgMxLjA4AHIhMUZaNmY4VUNjX3MwazFPdXY4Yi1xMkxlRnVaNzJyUEdq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2024-06-25T21:18:00Z</dcterms:created>
  <dc:creator>Tomáš</dc:creator>
</cp:coreProperties>
</file>