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396F" w14:textId="4D86B614" w:rsidR="00D36F22" w:rsidRDefault="00D36F22" w:rsidP="00455FD7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D36F22">
        <w:rPr>
          <w:b/>
        </w:rPr>
        <w:t xml:space="preserve">Repertoárový list pro </w:t>
      </w:r>
      <w:proofErr w:type="spellStart"/>
      <w:r w:rsidR="00533290">
        <w:rPr>
          <w:b/>
        </w:rPr>
        <w:t>Echoes</w:t>
      </w:r>
      <w:proofErr w:type="spellEnd"/>
      <w:r w:rsidR="00533290">
        <w:rPr>
          <w:b/>
        </w:rPr>
        <w:t xml:space="preserve"> </w:t>
      </w:r>
      <w:proofErr w:type="spellStart"/>
      <w:r w:rsidR="00533290">
        <w:rPr>
          <w:b/>
        </w:rPr>
        <w:t>of</w:t>
      </w:r>
      <w:proofErr w:type="spellEnd"/>
      <w:r w:rsidR="00533290">
        <w:rPr>
          <w:b/>
        </w:rPr>
        <w:t xml:space="preserve"> </w:t>
      </w:r>
      <w:proofErr w:type="spellStart"/>
      <w:r w:rsidR="00533290">
        <w:rPr>
          <w:b/>
        </w:rPr>
        <w:t>the</w:t>
      </w:r>
      <w:proofErr w:type="spellEnd"/>
      <w:r w:rsidR="00533290">
        <w:rPr>
          <w:b/>
        </w:rPr>
        <w:t xml:space="preserve"> </w:t>
      </w:r>
      <w:proofErr w:type="spellStart"/>
      <w:r w:rsidR="00533290">
        <w:rPr>
          <w:b/>
        </w:rPr>
        <w:t>Abyss</w:t>
      </w:r>
      <w:proofErr w:type="spellEnd"/>
      <w:r w:rsidR="00533290">
        <w:rPr>
          <w:b/>
        </w:rPr>
        <w:t xml:space="preserve"> vol. 2</w:t>
      </w:r>
    </w:p>
    <w:p w14:paraId="0E842062" w14:textId="77777777" w:rsidR="00D36F22" w:rsidRDefault="00D36F22" w:rsidP="00D36F22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</w:p>
    <w:p w14:paraId="7DDB06E5" w14:textId="07EC801D" w:rsidR="00D36F22" w:rsidRPr="00565EAA" w:rsidRDefault="00D36F22" w:rsidP="00D36F22">
      <w:pPr>
        <w:pStyle w:val="Odstavecseseznamem"/>
        <w:spacing w:before="120" w:after="120"/>
        <w:ind w:left="0"/>
        <w:contextualSpacing w:val="0"/>
      </w:pPr>
      <w:r w:rsidRPr="00565EAA">
        <w:t xml:space="preserve">Jméno kapely: </w:t>
      </w:r>
      <w:r w:rsidR="00C8262D">
        <w:t xml:space="preserve">Made By </w:t>
      </w:r>
      <w:proofErr w:type="spellStart"/>
      <w:r w:rsidR="00C8262D">
        <w:t>Zero</w:t>
      </w:r>
      <w:proofErr w:type="spellEnd"/>
    </w:p>
    <w:p w14:paraId="56A48157" w14:textId="201FAC51" w:rsidR="00D36F22" w:rsidRPr="00565EAA" w:rsidRDefault="00565EAA" w:rsidP="00D36F22">
      <w:pPr>
        <w:pStyle w:val="Odstavecseseznamem"/>
        <w:spacing w:before="120" w:after="120"/>
        <w:ind w:left="0"/>
        <w:contextualSpacing w:val="0"/>
      </w:pPr>
      <w:r w:rsidRPr="00565EAA">
        <w:t>Jméno zástupce kapely</w:t>
      </w:r>
      <w:r w:rsidR="00D36F22" w:rsidRPr="00565EAA">
        <w:t xml:space="preserve">: </w:t>
      </w:r>
      <w:r w:rsidR="00C8262D">
        <w:t>Jakub Mikulík</w:t>
      </w:r>
    </w:p>
    <w:p w14:paraId="078EC535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b/>
        </w:rPr>
      </w:pPr>
    </w:p>
    <w:p w14:paraId="0B302FBE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b/>
        </w:rPr>
      </w:pPr>
      <w:r>
        <w:rPr>
          <w:b/>
        </w:rPr>
        <w:t>Seznam skladeb</w:t>
      </w:r>
    </w:p>
    <w:p w14:paraId="52A430C9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u w:val="single"/>
        </w:rPr>
      </w:pPr>
      <w:r w:rsidRPr="00565EAA">
        <w:rPr>
          <w:u w:val="single"/>
        </w:rPr>
        <w:t>Název skladby</w:t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="004F4687">
        <w:rPr>
          <w:u w:val="single"/>
        </w:rPr>
        <w:tab/>
      </w:r>
      <w:r w:rsidRPr="00565EAA">
        <w:rPr>
          <w:u w:val="single"/>
        </w:rPr>
        <w:t>Jméno autora textu</w:t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Pr="00565EAA">
        <w:rPr>
          <w:u w:val="single"/>
        </w:rPr>
        <w:tab/>
        <w:t>Jméno autora hudby</w:t>
      </w:r>
    </w:p>
    <w:p w14:paraId="7FF06891" w14:textId="0058D921" w:rsidR="004F4687" w:rsidRDefault="00455FD7" w:rsidP="004F4687">
      <w:pPr>
        <w:pStyle w:val="Odstavecseseznamem"/>
        <w:spacing w:before="120" w:after="120"/>
        <w:ind w:left="0"/>
        <w:contextualSpacing w:val="0"/>
      </w:pPr>
      <w:r>
        <w:t>1.</w:t>
      </w:r>
      <w:r w:rsidR="0089518F">
        <w:t xml:space="preserve"> </w:t>
      </w:r>
      <w:proofErr w:type="spellStart"/>
      <w:r w:rsidR="000044C6" w:rsidRPr="000044C6">
        <w:t>P</w:t>
      </w:r>
      <w:r w:rsidR="000044C6">
        <w:t>ainted</w:t>
      </w:r>
      <w:proofErr w:type="spellEnd"/>
      <w:r w:rsidR="000044C6">
        <w:t xml:space="preserve"> </w:t>
      </w:r>
      <w:proofErr w:type="spellStart"/>
      <w:r w:rsidR="000044C6">
        <w:t>Red</w:t>
      </w:r>
      <w:proofErr w:type="spellEnd"/>
      <w:r w:rsidR="0089518F">
        <w:tab/>
      </w:r>
      <w:r w:rsidR="0089518F">
        <w:tab/>
      </w:r>
      <w:r w:rsidR="0089518F">
        <w:tab/>
      </w:r>
      <w:r w:rsidR="0089518F">
        <w:tab/>
      </w:r>
      <w:r w:rsidR="00005E08">
        <w:tab/>
      </w:r>
      <w:bookmarkStart w:id="0" w:name="_Hlk180589431"/>
      <w:r w:rsidR="000044C6">
        <w:t xml:space="preserve">Libor </w:t>
      </w:r>
      <w:proofErr w:type="spellStart"/>
      <w:r w:rsidR="000044C6">
        <w:t>Trnčák</w:t>
      </w:r>
      <w:proofErr w:type="spellEnd"/>
      <w:r w:rsidR="00005E08">
        <w:tab/>
      </w:r>
      <w:r w:rsidR="00005E08">
        <w:tab/>
      </w:r>
      <w:r w:rsidR="00005E08">
        <w:tab/>
      </w:r>
      <w:r w:rsidR="00005E08">
        <w:tab/>
      </w:r>
      <w:r w:rsidR="000044C6">
        <w:t>Jakub Mikulík</w:t>
      </w:r>
      <w:bookmarkEnd w:id="0"/>
    </w:p>
    <w:p w14:paraId="44E86E1F" w14:textId="61103239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2.</w:t>
      </w:r>
      <w:r w:rsidR="0089518F">
        <w:t xml:space="preserve"> </w:t>
      </w:r>
      <w:proofErr w:type="spellStart"/>
      <w:r w:rsidR="00C8262D">
        <w:t>Fear</w:t>
      </w:r>
      <w:proofErr w:type="spellEnd"/>
      <w:r w:rsidR="00C8262D">
        <w:t xml:space="preserve"> </w:t>
      </w:r>
      <w:proofErr w:type="spellStart"/>
      <w:r w:rsidR="00C8262D">
        <w:t>Is</w:t>
      </w:r>
      <w:proofErr w:type="spellEnd"/>
      <w:r w:rsidR="00C8262D">
        <w:t xml:space="preserve"> </w:t>
      </w:r>
      <w:proofErr w:type="spellStart"/>
      <w:r w:rsidR="00C8262D">
        <w:t>Friend</w:t>
      </w:r>
      <w:proofErr w:type="spellEnd"/>
      <w:r w:rsidR="00C8262D">
        <w:t xml:space="preserve"> </w:t>
      </w:r>
      <w:proofErr w:type="spellStart"/>
      <w:r w:rsidR="00C8262D">
        <w:t>of</w:t>
      </w:r>
      <w:proofErr w:type="spellEnd"/>
      <w:r w:rsidR="00C8262D">
        <w:t xml:space="preserve"> </w:t>
      </w:r>
      <w:proofErr w:type="spellStart"/>
      <w:r w:rsidR="00C8262D">
        <w:t>Winners</w:t>
      </w:r>
      <w:proofErr w:type="spellEnd"/>
      <w:r w:rsidR="00C8262D" w:rsidRPr="00C8262D">
        <w:t xml:space="preserve"> </w:t>
      </w:r>
      <w:r w:rsidR="00C8262D">
        <w:tab/>
      </w:r>
      <w:r w:rsidR="00C8262D">
        <w:tab/>
      </w:r>
      <w:r w:rsidR="00C8262D">
        <w:tab/>
      </w:r>
      <w:r w:rsidR="00C8262D">
        <w:t xml:space="preserve">Libor </w:t>
      </w:r>
      <w:proofErr w:type="spellStart"/>
      <w:r w:rsidR="00C8262D">
        <w:t>Trnčák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  <w:t>Jakub Mikulík</w:t>
      </w:r>
    </w:p>
    <w:p w14:paraId="23D58763" w14:textId="5DF473B5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3.</w:t>
      </w:r>
      <w:r w:rsidR="0089518F">
        <w:t xml:space="preserve"> </w:t>
      </w:r>
      <w:r w:rsidR="00C8262D">
        <w:t>Helios</w:t>
      </w:r>
      <w:r w:rsidR="00C8262D" w:rsidRPr="00C8262D">
        <w:t xml:space="preserve"> </w:t>
      </w:r>
      <w:r w:rsidR="00C8262D">
        <w:tab/>
      </w:r>
      <w:r w:rsidR="00C8262D">
        <w:tab/>
      </w:r>
      <w:r w:rsidR="00C8262D">
        <w:tab/>
      </w:r>
      <w:r w:rsidR="00C8262D">
        <w:tab/>
      </w:r>
      <w:r w:rsidR="00C8262D">
        <w:tab/>
      </w:r>
      <w:r w:rsidR="00C8262D">
        <w:t xml:space="preserve">Libor </w:t>
      </w:r>
      <w:proofErr w:type="spellStart"/>
      <w:r w:rsidR="00C8262D">
        <w:t>Trnčák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  <w:t>Jakub Mikulík</w:t>
      </w:r>
    </w:p>
    <w:p w14:paraId="51B79890" w14:textId="4A890CA5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4.</w:t>
      </w:r>
      <w:r w:rsidR="0089518F">
        <w:t xml:space="preserve"> </w:t>
      </w:r>
      <w:proofErr w:type="spellStart"/>
      <w:r w:rsidR="00C8262D">
        <w:t>When</w:t>
      </w:r>
      <w:proofErr w:type="spellEnd"/>
      <w:r w:rsidR="00C8262D">
        <w:t xml:space="preserve"> </w:t>
      </w:r>
      <w:proofErr w:type="spellStart"/>
      <w:r w:rsidR="00C8262D">
        <w:t>The</w:t>
      </w:r>
      <w:proofErr w:type="spellEnd"/>
      <w:r w:rsidR="00C8262D">
        <w:t xml:space="preserve"> Blind </w:t>
      </w:r>
      <w:proofErr w:type="spellStart"/>
      <w:r w:rsidR="00C8262D">
        <w:t>Leads</w:t>
      </w:r>
      <w:proofErr w:type="spellEnd"/>
      <w:r w:rsidR="00C8262D">
        <w:t xml:space="preserve"> </w:t>
      </w:r>
      <w:proofErr w:type="spellStart"/>
      <w:r w:rsidR="00C8262D">
        <w:t>The</w:t>
      </w:r>
      <w:proofErr w:type="spellEnd"/>
      <w:r w:rsidR="00C8262D">
        <w:t xml:space="preserve"> Blind</w:t>
      </w:r>
      <w:r w:rsidR="003E5FAF">
        <w:tab/>
      </w:r>
      <w:r w:rsidR="003E5FAF">
        <w:tab/>
      </w:r>
      <w:r w:rsidR="00C8262D">
        <w:t xml:space="preserve">Libor </w:t>
      </w:r>
      <w:proofErr w:type="spellStart"/>
      <w:r w:rsidR="00C8262D">
        <w:t>Trnčák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  <w:t>Jakub Mikulík</w:t>
      </w:r>
    </w:p>
    <w:p w14:paraId="0B649D9D" w14:textId="0BFC53B4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5.</w:t>
      </w:r>
      <w:r w:rsidR="0089518F">
        <w:t xml:space="preserve"> </w:t>
      </w:r>
      <w:r w:rsidR="00C8262D">
        <w:t>Blackout</w:t>
      </w:r>
      <w:r w:rsidR="00C8262D">
        <w:tab/>
      </w:r>
      <w:r w:rsidR="00C8262D">
        <w:tab/>
      </w:r>
      <w:r w:rsidR="0089518F">
        <w:tab/>
      </w:r>
      <w:r w:rsidR="0089518F">
        <w:tab/>
      </w:r>
      <w:r w:rsidR="0089518F">
        <w:tab/>
      </w:r>
      <w:r w:rsidR="00C8262D">
        <w:t xml:space="preserve">Libor </w:t>
      </w:r>
      <w:proofErr w:type="spellStart"/>
      <w:r w:rsidR="00C8262D">
        <w:t>Trnčák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  <w:t>Jakub Mikulík</w:t>
      </w:r>
    </w:p>
    <w:p w14:paraId="2DFF4696" w14:textId="2C14487B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6.</w:t>
      </w:r>
      <w:r w:rsidR="0089518F">
        <w:t xml:space="preserve"> </w:t>
      </w:r>
      <w:proofErr w:type="spellStart"/>
      <w:r w:rsidR="00C8262D">
        <w:t>Unbroken</w:t>
      </w:r>
      <w:proofErr w:type="spellEnd"/>
      <w:r w:rsidR="00C8262D">
        <w:tab/>
      </w:r>
      <w:r w:rsidR="0089518F">
        <w:tab/>
      </w:r>
      <w:r w:rsidR="0089518F">
        <w:tab/>
      </w:r>
      <w:r w:rsidR="0089518F">
        <w:tab/>
      </w:r>
      <w:r w:rsidR="0089518F">
        <w:tab/>
      </w:r>
      <w:r w:rsidR="00C8262D">
        <w:t xml:space="preserve">Libor </w:t>
      </w:r>
      <w:proofErr w:type="spellStart"/>
      <w:r w:rsidR="00C8262D">
        <w:t>Trnčák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  <w:t>Jakub Mikulík</w:t>
      </w:r>
    </w:p>
    <w:p w14:paraId="3543A4F6" w14:textId="699B7561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7.</w:t>
      </w:r>
      <w:r w:rsidR="0089518F">
        <w:t xml:space="preserve"> </w:t>
      </w:r>
      <w:proofErr w:type="spellStart"/>
      <w:r w:rsidR="00C8262D">
        <w:t>Life</w:t>
      </w:r>
      <w:proofErr w:type="spellEnd"/>
      <w:r w:rsidR="00C8262D">
        <w:t xml:space="preserve"> </w:t>
      </w:r>
      <w:proofErr w:type="spellStart"/>
      <w:r w:rsidR="00C8262D">
        <w:t>Is</w:t>
      </w:r>
      <w:proofErr w:type="spellEnd"/>
      <w:r w:rsidR="00C8262D">
        <w:t xml:space="preserve"> Lot </w:t>
      </w:r>
      <w:proofErr w:type="spellStart"/>
      <w:r w:rsidR="00C8262D">
        <w:t>Like</w:t>
      </w:r>
      <w:proofErr w:type="spellEnd"/>
      <w:r w:rsidR="00C8262D">
        <w:t xml:space="preserve"> A </w:t>
      </w:r>
      <w:proofErr w:type="spellStart"/>
      <w:r w:rsidR="00C8262D">
        <w:t>Death</w:t>
      </w:r>
      <w:proofErr w:type="spellEnd"/>
      <w:r w:rsidR="0089518F">
        <w:tab/>
      </w:r>
      <w:r w:rsidR="0089518F">
        <w:tab/>
      </w:r>
      <w:r w:rsidR="0089518F">
        <w:tab/>
      </w:r>
      <w:r w:rsidR="00C8262D">
        <w:t xml:space="preserve">Libor </w:t>
      </w:r>
      <w:proofErr w:type="spellStart"/>
      <w:r w:rsidR="00C8262D">
        <w:t>Trnčák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  <w:t>Jakub Mikulík</w:t>
      </w:r>
    </w:p>
    <w:p w14:paraId="7F1C3B3E" w14:textId="43B99AD2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8.</w:t>
      </w:r>
      <w:r w:rsidR="00005E08">
        <w:t xml:space="preserve"> </w:t>
      </w:r>
      <w:proofErr w:type="spellStart"/>
      <w:r w:rsidR="00C8262D">
        <w:t>Triquetra</w:t>
      </w:r>
      <w:proofErr w:type="spellEnd"/>
      <w:r w:rsidR="003E5FAF">
        <w:tab/>
      </w:r>
      <w:r w:rsidR="003E5FAF">
        <w:tab/>
      </w:r>
      <w:r w:rsidR="00005E08">
        <w:tab/>
      </w:r>
      <w:r w:rsidR="00005E08">
        <w:tab/>
      </w:r>
      <w:r w:rsidR="00005E08">
        <w:tab/>
      </w:r>
      <w:r w:rsidR="00C8262D">
        <w:t xml:space="preserve">Libor </w:t>
      </w:r>
      <w:proofErr w:type="spellStart"/>
      <w:r w:rsidR="00C8262D">
        <w:t>Trnčák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  <w:t>Jakub Mikulík</w:t>
      </w:r>
    </w:p>
    <w:p w14:paraId="6B02FDF6" w14:textId="49BAC0C0" w:rsidR="00005E08" w:rsidRDefault="00455FD7" w:rsidP="004F4687">
      <w:pPr>
        <w:pStyle w:val="Odstavecseseznamem"/>
        <w:spacing w:before="120" w:after="120"/>
        <w:ind w:left="0"/>
        <w:contextualSpacing w:val="0"/>
      </w:pPr>
      <w:r>
        <w:t>9.</w:t>
      </w:r>
      <w:r w:rsidR="00005E08">
        <w:t xml:space="preserve"> </w:t>
      </w:r>
      <w:proofErr w:type="spellStart"/>
      <w:r w:rsidR="00C8262D">
        <w:t>Never</w:t>
      </w:r>
      <w:proofErr w:type="spellEnd"/>
      <w:r w:rsidR="00C8262D">
        <w:t xml:space="preserve"> </w:t>
      </w:r>
      <w:proofErr w:type="spellStart"/>
      <w:r w:rsidR="00C8262D">
        <w:t>Back</w:t>
      </w:r>
      <w:proofErr w:type="spellEnd"/>
      <w:r w:rsidR="00C8262D">
        <w:t xml:space="preserve"> Down</w:t>
      </w:r>
      <w:r w:rsidR="00C8262D">
        <w:tab/>
      </w:r>
      <w:r w:rsidR="00005E08">
        <w:tab/>
      </w:r>
      <w:r w:rsidR="00005E08">
        <w:tab/>
      </w:r>
      <w:r w:rsidR="00005E08">
        <w:tab/>
      </w:r>
      <w:r w:rsidR="00C8262D">
        <w:t xml:space="preserve">Libor </w:t>
      </w:r>
      <w:proofErr w:type="spellStart"/>
      <w:r w:rsidR="00C8262D">
        <w:t>Trnčák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  <w:t>Jakub Mikulík</w:t>
      </w:r>
    </w:p>
    <w:p w14:paraId="6B869FD9" w14:textId="019CFC9D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10.</w:t>
      </w:r>
      <w:r w:rsidR="003E5FAF">
        <w:t xml:space="preserve"> </w:t>
      </w:r>
      <w:proofErr w:type="spellStart"/>
      <w:r w:rsidR="00C8262D">
        <w:t>Sirens</w:t>
      </w:r>
      <w:proofErr w:type="spellEnd"/>
      <w:r w:rsidR="00C8262D">
        <w:tab/>
      </w:r>
      <w:r w:rsidR="00C8262D">
        <w:tab/>
      </w:r>
      <w:r w:rsidR="00005E08">
        <w:tab/>
      </w:r>
      <w:r w:rsidR="00005E08">
        <w:tab/>
      </w:r>
      <w:r w:rsidR="00005E08">
        <w:tab/>
      </w:r>
      <w:r w:rsidR="00C8262D">
        <w:t xml:space="preserve">Libor </w:t>
      </w:r>
      <w:proofErr w:type="spellStart"/>
      <w:r w:rsidR="00C8262D">
        <w:t>Trnčák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  <w:t>Jakub Mikulík</w:t>
      </w:r>
    </w:p>
    <w:p w14:paraId="20563920" w14:textId="2534CA36" w:rsidR="0089518F" w:rsidRDefault="0089518F" w:rsidP="004F4687">
      <w:pPr>
        <w:pStyle w:val="Odstavecseseznamem"/>
        <w:spacing w:before="120" w:after="120"/>
        <w:ind w:left="0"/>
        <w:contextualSpacing w:val="0"/>
      </w:pPr>
      <w:r>
        <w:t>11.</w:t>
      </w:r>
      <w:r w:rsidR="003E5FAF">
        <w:t xml:space="preserve"> </w:t>
      </w:r>
      <w:r w:rsidR="00C8262D">
        <w:t>Past</w:t>
      </w:r>
      <w:r w:rsidR="00C8262D">
        <w:tab/>
      </w:r>
      <w:r w:rsidR="00C8262D">
        <w:tab/>
      </w:r>
      <w:r w:rsidR="00005E08">
        <w:tab/>
      </w:r>
      <w:r w:rsidR="00005E08">
        <w:tab/>
      </w:r>
      <w:r w:rsidR="00005E08">
        <w:tab/>
      </w:r>
      <w:r w:rsidR="00C8262D">
        <w:t xml:space="preserve">Libor </w:t>
      </w:r>
      <w:proofErr w:type="spellStart"/>
      <w:r w:rsidR="00C8262D">
        <w:t>Trnčák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  <w:t>Jakub Mikulík</w:t>
      </w:r>
    </w:p>
    <w:p w14:paraId="07D20BB6" w14:textId="798D6BB9" w:rsidR="003E5FAF" w:rsidRPr="00565EAA" w:rsidRDefault="003E5FAF" w:rsidP="004F4687">
      <w:pPr>
        <w:pStyle w:val="Odstavecseseznamem"/>
        <w:spacing w:before="120" w:after="120"/>
        <w:ind w:left="0"/>
        <w:contextualSpacing w:val="0"/>
      </w:pPr>
    </w:p>
    <w:sectPr w:rsidR="003E5FAF" w:rsidRPr="00565EAA" w:rsidSect="00F16398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12B1C"/>
    <w:multiLevelType w:val="hybridMultilevel"/>
    <w:tmpl w:val="FB0A5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4AAB"/>
    <w:multiLevelType w:val="hybridMultilevel"/>
    <w:tmpl w:val="2BE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9797D"/>
    <w:multiLevelType w:val="hybridMultilevel"/>
    <w:tmpl w:val="17046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E41185"/>
    <w:multiLevelType w:val="hybridMultilevel"/>
    <w:tmpl w:val="3CA84C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091683">
    <w:abstractNumId w:val="3"/>
  </w:num>
  <w:num w:numId="2" w16cid:durableId="360480153">
    <w:abstractNumId w:val="1"/>
  </w:num>
  <w:num w:numId="3" w16cid:durableId="1555852061">
    <w:abstractNumId w:val="2"/>
  </w:num>
  <w:num w:numId="4" w16cid:durableId="70394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4B"/>
    <w:rsid w:val="000044C6"/>
    <w:rsid w:val="00005E08"/>
    <w:rsid w:val="000A0F4F"/>
    <w:rsid w:val="000D1CAF"/>
    <w:rsid w:val="00112F94"/>
    <w:rsid w:val="00151DB7"/>
    <w:rsid w:val="00177D77"/>
    <w:rsid w:val="001C7D0E"/>
    <w:rsid w:val="00267BE3"/>
    <w:rsid w:val="00303A58"/>
    <w:rsid w:val="003A224B"/>
    <w:rsid w:val="003B050A"/>
    <w:rsid w:val="003E5FAF"/>
    <w:rsid w:val="004174F5"/>
    <w:rsid w:val="004366F4"/>
    <w:rsid w:val="00455FD7"/>
    <w:rsid w:val="00461C42"/>
    <w:rsid w:val="004970FC"/>
    <w:rsid w:val="004D0DE9"/>
    <w:rsid w:val="004F4687"/>
    <w:rsid w:val="005228BD"/>
    <w:rsid w:val="00533290"/>
    <w:rsid w:val="0054022F"/>
    <w:rsid w:val="00540B14"/>
    <w:rsid w:val="00560915"/>
    <w:rsid w:val="00565EAA"/>
    <w:rsid w:val="005B016B"/>
    <w:rsid w:val="00664FB3"/>
    <w:rsid w:val="00685B79"/>
    <w:rsid w:val="0079684F"/>
    <w:rsid w:val="007C2035"/>
    <w:rsid w:val="007C7129"/>
    <w:rsid w:val="0089518F"/>
    <w:rsid w:val="008B5319"/>
    <w:rsid w:val="008C160B"/>
    <w:rsid w:val="008F67F4"/>
    <w:rsid w:val="00960C3E"/>
    <w:rsid w:val="00977145"/>
    <w:rsid w:val="009845BE"/>
    <w:rsid w:val="00991232"/>
    <w:rsid w:val="00992B74"/>
    <w:rsid w:val="00A34214"/>
    <w:rsid w:val="00AB3FCD"/>
    <w:rsid w:val="00AB6C45"/>
    <w:rsid w:val="00B30F25"/>
    <w:rsid w:val="00BB6234"/>
    <w:rsid w:val="00C776E1"/>
    <w:rsid w:val="00C8262D"/>
    <w:rsid w:val="00C86003"/>
    <w:rsid w:val="00C93E30"/>
    <w:rsid w:val="00CD21EF"/>
    <w:rsid w:val="00D353CB"/>
    <w:rsid w:val="00D36F22"/>
    <w:rsid w:val="00D410A2"/>
    <w:rsid w:val="00E709CF"/>
    <w:rsid w:val="00E87641"/>
    <w:rsid w:val="00EE2ED6"/>
    <w:rsid w:val="00EF2FC1"/>
    <w:rsid w:val="00F0085E"/>
    <w:rsid w:val="00F16398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6FF7"/>
  <w15:docId w15:val="{6788694E-FBD0-4153-BA94-0605AF3D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FB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2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224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A22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12" baseType="variant"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http://www.metalgate.cz/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http://www.czechdeathfest.cz/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ECL BRQ – Štěpán FIALA</cp:lastModifiedBy>
  <cp:revision>3</cp:revision>
  <dcterms:created xsi:type="dcterms:W3CDTF">2024-10-23T13:21:00Z</dcterms:created>
  <dcterms:modified xsi:type="dcterms:W3CDTF">2024-10-23T13:26:00Z</dcterms:modified>
</cp:coreProperties>
</file>