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396F" w14:textId="4D86B614" w:rsidR="00D36F22" w:rsidRDefault="00D36F22" w:rsidP="00455FD7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D36F22">
        <w:rPr>
          <w:b/>
        </w:rPr>
        <w:t xml:space="preserve">Repertoárový list pro </w:t>
      </w:r>
      <w:proofErr w:type="spellStart"/>
      <w:r w:rsidR="00533290">
        <w:rPr>
          <w:b/>
        </w:rPr>
        <w:t>Echoes</w:t>
      </w:r>
      <w:proofErr w:type="spellEnd"/>
      <w:r w:rsidR="00533290">
        <w:rPr>
          <w:b/>
        </w:rPr>
        <w:t xml:space="preserve"> </w:t>
      </w:r>
      <w:proofErr w:type="spellStart"/>
      <w:r w:rsidR="00533290">
        <w:rPr>
          <w:b/>
        </w:rPr>
        <w:t>of</w:t>
      </w:r>
      <w:proofErr w:type="spellEnd"/>
      <w:r w:rsidR="00533290">
        <w:rPr>
          <w:b/>
        </w:rPr>
        <w:t xml:space="preserve"> </w:t>
      </w:r>
      <w:proofErr w:type="spellStart"/>
      <w:r w:rsidR="00533290">
        <w:rPr>
          <w:b/>
        </w:rPr>
        <w:t>the</w:t>
      </w:r>
      <w:proofErr w:type="spellEnd"/>
      <w:r w:rsidR="00533290">
        <w:rPr>
          <w:b/>
        </w:rPr>
        <w:t xml:space="preserve"> </w:t>
      </w:r>
      <w:proofErr w:type="spellStart"/>
      <w:r w:rsidR="00533290">
        <w:rPr>
          <w:b/>
        </w:rPr>
        <w:t>Abyss</w:t>
      </w:r>
      <w:proofErr w:type="spellEnd"/>
      <w:r w:rsidR="00533290">
        <w:rPr>
          <w:b/>
        </w:rPr>
        <w:t xml:space="preserve"> vol. 2</w:t>
      </w:r>
    </w:p>
    <w:p w14:paraId="0E842062" w14:textId="77777777" w:rsidR="00D36F22" w:rsidRDefault="00D36F22" w:rsidP="00D36F22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</w:p>
    <w:p w14:paraId="7DDB06E5" w14:textId="3D9F7B43" w:rsidR="00D36F22" w:rsidRPr="00565EAA" w:rsidRDefault="00D36F22" w:rsidP="00D36F22">
      <w:pPr>
        <w:pStyle w:val="Odstavecseseznamem"/>
        <w:spacing w:before="120" w:after="120"/>
        <w:ind w:left="0"/>
        <w:contextualSpacing w:val="0"/>
      </w:pPr>
      <w:r w:rsidRPr="00565EAA">
        <w:t xml:space="preserve">Jméno kapely: </w:t>
      </w:r>
      <w:proofErr w:type="spellStart"/>
      <w:r w:rsidR="00C776E1">
        <w:t>Ador</w:t>
      </w:r>
      <w:proofErr w:type="spellEnd"/>
      <w:r w:rsidR="00C776E1">
        <w:t xml:space="preserve"> </w:t>
      </w:r>
      <w:proofErr w:type="spellStart"/>
      <w:r w:rsidR="00C776E1">
        <w:t>Dorath</w:t>
      </w:r>
      <w:proofErr w:type="spellEnd"/>
    </w:p>
    <w:p w14:paraId="56A48157" w14:textId="406B6DC7" w:rsidR="00D36F22" w:rsidRPr="00565EAA" w:rsidRDefault="00565EAA" w:rsidP="00D36F22">
      <w:pPr>
        <w:pStyle w:val="Odstavecseseznamem"/>
        <w:spacing w:before="120" w:after="120"/>
        <w:ind w:left="0"/>
        <w:contextualSpacing w:val="0"/>
      </w:pPr>
      <w:r w:rsidRPr="00565EAA">
        <w:t>Jméno zástupce kapely</w:t>
      </w:r>
      <w:r w:rsidR="00D36F22" w:rsidRPr="00565EAA">
        <w:t xml:space="preserve">: </w:t>
      </w:r>
      <w:bookmarkStart w:id="0" w:name="_Hlk180588928"/>
      <w:r w:rsidR="00C776E1">
        <w:t xml:space="preserve">Martin </w:t>
      </w:r>
      <w:proofErr w:type="spellStart"/>
      <w:r w:rsidR="00C776E1">
        <w:t>Roženek</w:t>
      </w:r>
      <w:bookmarkEnd w:id="0"/>
      <w:proofErr w:type="spellEnd"/>
    </w:p>
    <w:p w14:paraId="078EC535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b/>
        </w:rPr>
      </w:pPr>
    </w:p>
    <w:p w14:paraId="0B302FBE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b/>
        </w:rPr>
      </w:pPr>
      <w:r>
        <w:rPr>
          <w:b/>
        </w:rPr>
        <w:t>Seznam skladeb</w:t>
      </w:r>
    </w:p>
    <w:p w14:paraId="52A430C9" w14:textId="77777777" w:rsidR="00565EAA" w:rsidRDefault="00565EAA" w:rsidP="00D36F22">
      <w:pPr>
        <w:pStyle w:val="Odstavecseseznamem"/>
        <w:spacing w:before="120" w:after="120"/>
        <w:ind w:left="0"/>
        <w:contextualSpacing w:val="0"/>
        <w:rPr>
          <w:u w:val="single"/>
        </w:rPr>
      </w:pPr>
      <w:r w:rsidRPr="00565EAA">
        <w:rPr>
          <w:u w:val="single"/>
        </w:rPr>
        <w:t>Název skladby</w:t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="004F4687">
        <w:rPr>
          <w:u w:val="single"/>
        </w:rPr>
        <w:tab/>
      </w:r>
      <w:r w:rsidRPr="00565EAA">
        <w:rPr>
          <w:u w:val="single"/>
        </w:rPr>
        <w:t>Jméno autora textu</w:t>
      </w:r>
      <w:r w:rsidRPr="00565EAA">
        <w:rPr>
          <w:u w:val="single"/>
        </w:rPr>
        <w:tab/>
      </w:r>
      <w:r w:rsidRPr="00565EAA">
        <w:rPr>
          <w:u w:val="single"/>
        </w:rPr>
        <w:tab/>
      </w:r>
      <w:r w:rsidRPr="00565EAA">
        <w:rPr>
          <w:u w:val="single"/>
        </w:rPr>
        <w:tab/>
        <w:t>Jméno autora hudby</w:t>
      </w:r>
    </w:p>
    <w:p w14:paraId="7FF06891" w14:textId="7534900A" w:rsidR="004F4687" w:rsidRDefault="00455FD7" w:rsidP="004F4687">
      <w:pPr>
        <w:pStyle w:val="Odstavecseseznamem"/>
        <w:spacing w:before="120" w:after="120"/>
        <w:ind w:left="0"/>
        <w:contextualSpacing w:val="0"/>
      </w:pPr>
      <w:r>
        <w:t>1.</w:t>
      </w:r>
      <w:r w:rsidR="0089518F">
        <w:t xml:space="preserve"> Intro</w:t>
      </w:r>
      <w:r w:rsidR="0089518F">
        <w:tab/>
      </w:r>
      <w:r w:rsidR="003E5FAF">
        <w:tab/>
      </w:r>
      <w:r w:rsidR="0089518F">
        <w:tab/>
      </w:r>
      <w:r w:rsidR="0089518F">
        <w:tab/>
      </w:r>
      <w:r w:rsidR="0089518F">
        <w:tab/>
      </w:r>
      <w:r w:rsidR="0089518F">
        <w:tab/>
      </w:r>
      <w:r w:rsidR="00005E08">
        <w:tab/>
      </w:r>
      <w:r w:rsidR="00005E08">
        <w:tab/>
      </w:r>
      <w:r w:rsidR="00005E08">
        <w:tab/>
      </w:r>
      <w:r w:rsidR="00005E08">
        <w:tab/>
      </w:r>
      <w:r w:rsidR="00005E08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44E86E1F" w14:textId="2929D0B7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2.</w:t>
      </w:r>
      <w:r w:rsidR="0089518F">
        <w:t xml:space="preserve"> </w:t>
      </w:r>
      <w:proofErr w:type="spellStart"/>
      <w:r w:rsidR="003E5FAF">
        <w:t>Adon</w:t>
      </w:r>
      <w:proofErr w:type="spellEnd"/>
      <w:r w:rsidR="003E5FAF">
        <w:t xml:space="preserve"> Nin </w:t>
      </w:r>
      <w:proofErr w:type="spellStart"/>
      <w:r w:rsidR="003E5FAF">
        <w:t>Edeleth</w:t>
      </w:r>
      <w:proofErr w:type="spellEnd"/>
      <w:r w:rsidR="0089518F">
        <w:tab/>
      </w:r>
      <w:r w:rsidR="0089518F">
        <w:tab/>
      </w:r>
      <w:r w:rsidR="0089518F">
        <w:tab/>
      </w:r>
      <w:r w:rsidR="0089518F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23D58763" w14:textId="3D4BAAE8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3.</w:t>
      </w:r>
      <w:r w:rsidR="0089518F">
        <w:t xml:space="preserve"> </w:t>
      </w:r>
      <w:proofErr w:type="spellStart"/>
      <w:r w:rsidR="003E5FAF">
        <w:t>Even</w:t>
      </w:r>
      <w:proofErr w:type="spellEnd"/>
      <w:r w:rsidR="003E5FAF">
        <w:t xml:space="preserve"> Horizon</w:t>
      </w:r>
      <w:r w:rsidR="0089518F">
        <w:tab/>
      </w:r>
      <w:r w:rsidR="0089518F">
        <w:tab/>
      </w:r>
      <w:r w:rsidR="0089518F">
        <w:tab/>
      </w:r>
      <w:r w:rsidR="0089518F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51B79890" w14:textId="03951C44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4.</w:t>
      </w:r>
      <w:r w:rsidR="0089518F">
        <w:t xml:space="preserve"> </w:t>
      </w:r>
      <w:proofErr w:type="spellStart"/>
      <w:r w:rsidR="003E5FAF">
        <w:t>Astonishment</w:t>
      </w:r>
      <w:proofErr w:type="spellEnd"/>
      <w:r w:rsidR="003E5FAF">
        <w:t xml:space="preserve"> </w:t>
      </w:r>
      <w:proofErr w:type="spellStart"/>
      <w:r w:rsidR="003E5FAF">
        <w:t>Over</w:t>
      </w:r>
      <w:proofErr w:type="spellEnd"/>
      <w:r w:rsidR="003E5FAF">
        <w:t xml:space="preserve"> Non</w:t>
      </w:r>
      <w:r w:rsidR="003E5FAF">
        <w:tab/>
      </w:r>
      <w:r w:rsidR="003E5FAF">
        <w:tab/>
      </w:r>
      <w:r w:rsidR="003E5FAF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0B649D9D" w14:textId="74F52EA3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5.</w:t>
      </w:r>
      <w:r w:rsidR="0089518F">
        <w:t xml:space="preserve"> </w:t>
      </w:r>
      <w:proofErr w:type="spellStart"/>
      <w:r w:rsidR="003E5FAF">
        <w:t>Attitude</w:t>
      </w:r>
      <w:proofErr w:type="spellEnd"/>
      <w:r w:rsidR="003E5FAF">
        <w:t xml:space="preserve"> </w:t>
      </w:r>
      <w:proofErr w:type="spellStart"/>
      <w:r w:rsidR="003E5FAF">
        <w:t>Gyroscope</w:t>
      </w:r>
      <w:proofErr w:type="spellEnd"/>
      <w:r w:rsidR="0089518F">
        <w:tab/>
      </w:r>
      <w:r w:rsidR="0089518F">
        <w:tab/>
      </w:r>
      <w:r w:rsidR="0089518F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2DFF4696" w14:textId="2F120723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6.</w:t>
      </w:r>
      <w:r w:rsidR="0089518F">
        <w:t xml:space="preserve"> </w:t>
      </w:r>
      <w:proofErr w:type="spellStart"/>
      <w:r w:rsidR="003E5FAF">
        <w:t>Sheis</w:t>
      </w:r>
      <w:proofErr w:type="spellEnd"/>
      <w:r w:rsidR="003E5FAF">
        <w:t xml:space="preserve"> In My </w:t>
      </w:r>
      <w:proofErr w:type="spellStart"/>
      <w:r w:rsidR="003E5FAF">
        <w:t>Veins</w:t>
      </w:r>
      <w:proofErr w:type="spellEnd"/>
      <w:r w:rsidR="0089518F">
        <w:tab/>
      </w:r>
      <w:r w:rsidR="0089518F">
        <w:tab/>
      </w:r>
      <w:r w:rsidR="0089518F">
        <w:tab/>
      </w:r>
      <w:r w:rsidR="0089518F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3543A4F6" w14:textId="09F53DCA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7.</w:t>
      </w:r>
      <w:r w:rsidR="0089518F">
        <w:t xml:space="preserve"> </w:t>
      </w:r>
      <w:r w:rsidR="003E5FAF">
        <w:t xml:space="preserve">Luna </w:t>
      </w:r>
      <w:proofErr w:type="spellStart"/>
      <w:r w:rsidR="003E5FAF">
        <w:t>Magisterium</w:t>
      </w:r>
      <w:proofErr w:type="spellEnd"/>
      <w:r w:rsidR="0089518F">
        <w:tab/>
      </w:r>
      <w:r w:rsidR="0089518F">
        <w:tab/>
      </w:r>
      <w:r w:rsidR="0089518F">
        <w:tab/>
      </w:r>
      <w:r w:rsidR="0089518F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7F1C3B3E" w14:textId="6A788A4C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8.</w:t>
      </w:r>
      <w:r w:rsidR="00005E08">
        <w:t xml:space="preserve"> </w:t>
      </w:r>
      <w:r w:rsidR="003E5FAF">
        <w:t>Rosa</w:t>
      </w:r>
      <w:r w:rsidR="003E5FAF">
        <w:tab/>
      </w:r>
      <w:r w:rsidR="003E5FAF">
        <w:tab/>
      </w:r>
      <w:r w:rsidR="00005E08">
        <w:tab/>
      </w:r>
      <w:r w:rsidR="00005E08">
        <w:tab/>
      </w:r>
      <w:r w:rsidR="00005E08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6B02FDF6" w14:textId="67D47D3D" w:rsidR="00005E08" w:rsidRDefault="00455FD7" w:rsidP="004F4687">
      <w:pPr>
        <w:pStyle w:val="Odstavecseseznamem"/>
        <w:spacing w:before="120" w:after="120"/>
        <w:ind w:left="0"/>
        <w:contextualSpacing w:val="0"/>
      </w:pPr>
      <w:r>
        <w:t>9.</w:t>
      </w:r>
      <w:r w:rsidR="00005E08">
        <w:t xml:space="preserve"> </w:t>
      </w:r>
      <w:proofErr w:type="spellStart"/>
      <w:r w:rsidR="003E5FAF">
        <w:t>Midnight</w:t>
      </w:r>
      <w:proofErr w:type="spellEnd"/>
      <w:r w:rsidR="003E5FAF">
        <w:t xml:space="preserve"> </w:t>
      </w:r>
      <w:proofErr w:type="spellStart"/>
      <w:r w:rsidR="003E5FAF">
        <w:t>Apocalypse</w:t>
      </w:r>
      <w:proofErr w:type="spellEnd"/>
      <w:r w:rsidR="00005E08">
        <w:tab/>
      </w:r>
      <w:r w:rsidR="00005E08">
        <w:tab/>
      </w:r>
      <w:r w:rsidR="00005E08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6B869FD9" w14:textId="14973FF9" w:rsidR="00455FD7" w:rsidRDefault="00455FD7" w:rsidP="004F4687">
      <w:pPr>
        <w:pStyle w:val="Odstavecseseznamem"/>
        <w:spacing w:before="120" w:after="120"/>
        <w:ind w:left="0"/>
        <w:contextualSpacing w:val="0"/>
      </w:pPr>
      <w:r>
        <w:t>10.</w:t>
      </w:r>
      <w:r w:rsidR="003E5FAF">
        <w:t xml:space="preserve"> </w:t>
      </w:r>
      <w:proofErr w:type="spellStart"/>
      <w:r w:rsidR="003E5FAF">
        <w:t>Decompsition</w:t>
      </w:r>
      <w:proofErr w:type="spellEnd"/>
      <w:r w:rsidR="003E5FAF">
        <w:t xml:space="preserve"> </w:t>
      </w:r>
      <w:proofErr w:type="spellStart"/>
      <w:r w:rsidR="003E5FAF">
        <w:t>Amines</w:t>
      </w:r>
      <w:proofErr w:type="spellEnd"/>
      <w:r w:rsidR="00005E08">
        <w:tab/>
      </w:r>
      <w:r w:rsidR="00005E08">
        <w:tab/>
      </w:r>
      <w:r w:rsidR="00005E08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20563920" w14:textId="5CBC6698" w:rsidR="0089518F" w:rsidRDefault="0089518F" w:rsidP="004F4687">
      <w:pPr>
        <w:pStyle w:val="Odstavecseseznamem"/>
        <w:spacing w:before="120" w:after="120"/>
        <w:ind w:left="0"/>
        <w:contextualSpacing w:val="0"/>
      </w:pPr>
      <w:r>
        <w:t>11.</w:t>
      </w:r>
      <w:r w:rsidR="003E5FAF">
        <w:t xml:space="preserve"> Master and Margarita</w:t>
      </w:r>
      <w:r w:rsidR="00005E08">
        <w:tab/>
      </w:r>
      <w:r w:rsidR="00005E08">
        <w:tab/>
      </w:r>
      <w:r w:rsidR="00005E08">
        <w:tab/>
      </w:r>
      <w:r w:rsidR="003E5FAF">
        <w:t xml:space="preserve">Martin </w:t>
      </w:r>
      <w:proofErr w:type="spellStart"/>
      <w:r w:rsidR="003E5FAF">
        <w:t>Roženek</w:t>
      </w:r>
      <w:proofErr w:type="spellEnd"/>
      <w:r w:rsidR="00005E08">
        <w:tab/>
      </w:r>
      <w:r w:rsidR="00005E08">
        <w:tab/>
      </w:r>
      <w:r w:rsidR="00267BE3">
        <w:tab/>
      </w:r>
      <w:r w:rsidR="003E5FAF">
        <w:t xml:space="preserve">Martin </w:t>
      </w:r>
      <w:proofErr w:type="spellStart"/>
      <w:r w:rsidR="003E5FAF">
        <w:t>Roženek</w:t>
      </w:r>
      <w:proofErr w:type="spellEnd"/>
    </w:p>
    <w:p w14:paraId="452BA113" w14:textId="64624304" w:rsidR="003E5FAF" w:rsidRDefault="003E5FAF" w:rsidP="004F4687">
      <w:pPr>
        <w:pStyle w:val="Odstavecseseznamem"/>
        <w:spacing w:before="120" w:after="120"/>
        <w:ind w:left="0"/>
        <w:contextualSpacing w:val="0"/>
      </w:pPr>
      <w:r>
        <w:t xml:space="preserve">12. </w:t>
      </w:r>
      <w:proofErr w:type="spellStart"/>
      <w:r>
        <w:t>Metamorphosis</w:t>
      </w:r>
      <w:proofErr w:type="spellEnd"/>
      <w:r>
        <w:tab/>
      </w:r>
      <w:r>
        <w:tab/>
      </w:r>
      <w:r>
        <w:tab/>
      </w:r>
      <w:r>
        <w:tab/>
      </w:r>
      <w:r>
        <w:t xml:space="preserve">Martin </w:t>
      </w:r>
      <w:proofErr w:type="spellStart"/>
      <w:r>
        <w:t>Roženek</w:t>
      </w:r>
      <w:proofErr w:type="spellEnd"/>
      <w:r>
        <w:tab/>
      </w:r>
      <w:r>
        <w:tab/>
      </w:r>
      <w:r>
        <w:tab/>
        <w:t xml:space="preserve">Martin </w:t>
      </w:r>
      <w:proofErr w:type="spellStart"/>
      <w:r>
        <w:t>Roženek</w:t>
      </w:r>
      <w:proofErr w:type="spellEnd"/>
    </w:p>
    <w:p w14:paraId="07D20BB6" w14:textId="2A7DCB2E" w:rsidR="003E5FAF" w:rsidRPr="00565EAA" w:rsidRDefault="003E5FAF" w:rsidP="004F4687">
      <w:pPr>
        <w:pStyle w:val="Odstavecseseznamem"/>
        <w:spacing w:before="120" w:after="120"/>
        <w:ind w:left="0"/>
        <w:contextualSpacing w:val="0"/>
      </w:pPr>
      <w:r>
        <w:t xml:space="preserve">13. </w:t>
      </w:r>
      <w:proofErr w:type="spellStart"/>
      <w:r>
        <w:t>Outro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 xml:space="preserve">Martin </w:t>
      </w:r>
      <w:proofErr w:type="spellStart"/>
      <w:r>
        <w:t>Roženek</w:t>
      </w:r>
      <w:proofErr w:type="spellEnd"/>
      <w:r>
        <w:tab/>
      </w:r>
      <w:r>
        <w:tab/>
      </w:r>
      <w:r>
        <w:tab/>
        <w:t xml:space="preserve">Martin </w:t>
      </w:r>
      <w:proofErr w:type="spellStart"/>
      <w:r>
        <w:t>Roženek</w:t>
      </w:r>
      <w:proofErr w:type="spellEnd"/>
    </w:p>
    <w:sectPr w:rsidR="003E5FAF" w:rsidRPr="00565EAA" w:rsidSect="00F16398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12B1C"/>
    <w:multiLevelType w:val="hybridMultilevel"/>
    <w:tmpl w:val="FB0A5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4AAB"/>
    <w:multiLevelType w:val="hybridMultilevel"/>
    <w:tmpl w:val="2BE41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9797D"/>
    <w:multiLevelType w:val="hybridMultilevel"/>
    <w:tmpl w:val="17046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E41185"/>
    <w:multiLevelType w:val="hybridMultilevel"/>
    <w:tmpl w:val="3CA84C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091683">
    <w:abstractNumId w:val="3"/>
  </w:num>
  <w:num w:numId="2" w16cid:durableId="360480153">
    <w:abstractNumId w:val="1"/>
  </w:num>
  <w:num w:numId="3" w16cid:durableId="1555852061">
    <w:abstractNumId w:val="2"/>
  </w:num>
  <w:num w:numId="4" w16cid:durableId="70394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4B"/>
    <w:rsid w:val="00005E08"/>
    <w:rsid w:val="000A0F4F"/>
    <w:rsid w:val="000D1CAF"/>
    <w:rsid w:val="00112F94"/>
    <w:rsid w:val="00151DB7"/>
    <w:rsid w:val="00177D77"/>
    <w:rsid w:val="001C7D0E"/>
    <w:rsid w:val="00267BE3"/>
    <w:rsid w:val="00303A58"/>
    <w:rsid w:val="003A224B"/>
    <w:rsid w:val="003B050A"/>
    <w:rsid w:val="003E5FAF"/>
    <w:rsid w:val="004174F5"/>
    <w:rsid w:val="004366F4"/>
    <w:rsid w:val="00455FD7"/>
    <w:rsid w:val="00461C42"/>
    <w:rsid w:val="004970FC"/>
    <w:rsid w:val="004D0DE9"/>
    <w:rsid w:val="004F4687"/>
    <w:rsid w:val="005228BD"/>
    <w:rsid w:val="00533290"/>
    <w:rsid w:val="0054022F"/>
    <w:rsid w:val="00540B14"/>
    <w:rsid w:val="00560915"/>
    <w:rsid w:val="00565EAA"/>
    <w:rsid w:val="005B016B"/>
    <w:rsid w:val="00664FB3"/>
    <w:rsid w:val="00685B79"/>
    <w:rsid w:val="0079684F"/>
    <w:rsid w:val="007C2035"/>
    <w:rsid w:val="007C7129"/>
    <w:rsid w:val="0089518F"/>
    <w:rsid w:val="008B5319"/>
    <w:rsid w:val="008C160B"/>
    <w:rsid w:val="008F67F4"/>
    <w:rsid w:val="00960C3E"/>
    <w:rsid w:val="00977145"/>
    <w:rsid w:val="009845BE"/>
    <w:rsid w:val="00991232"/>
    <w:rsid w:val="00992B74"/>
    <w:rsid w:val="00A34214"/>
    <w:rsid w:val="00AB3FCD"/>
    <w:rsid w:val="00AB6C45"/>
    <w:rsid w:val="00B30F25"/>
    <w:rsid w:val="00BB6234"/>
    <w:rsid w:val="00C776E1"/>
    <w:rsid w:val="00C86003"/>
    <w:rsid w:val="00C93E30"/>
    <w:rsid w:val="00CD21EF"/>
    <w:rsid w:val="00D353CB"/>
    <w:rsid w:val="00D36F22"/>
    <w:rsid w:val="00D410A2"/>
    <w:rsid w:val="00E709CF"/>
    <w:rsid w:val="00E87641"/>
    <w:rsid w:val="00EE2ED6"/>
    <w:rsid w:val="00EF2FC1"/>
    <w:rsid w:val="00F0085E"/>
    <w:rsid w:val="00F16398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6FF7"/>
  <w15:docId w15:val="{6788694E-FBD0-4153-BA94-0605AF3D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FB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2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224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A22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Links>
    <vt:vector size="12" baseType="variant">
      <vt:variant>
        <vt:i4>1441811</vt:i4>
      </vt:variant>
      <vt:variant>
        <vt:i4>3</vt:i4>
      </vt:variant>
      <vt:variant>
        <vt:i4>0</vt:i4>
      </vt:variant>
      <vt:variant>
        <vt:i4>5</vt:i4>
      </vt:variant>
      <vt:variant>
        <vt:lpwstr>http://www.metalgate.cz/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http://www.czechdeathfest.cz/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ECL BRQ – Štěpán FIALA</cp:lastModifiedBy>
  <cp:revision>3</cp:revision>
  <dcterms:created xsi:type="dcterms:W3CDTF">2024-10-23T13:13:00Z</dcterms:created>
  <dcterms:modified xsi:type="dcterms:W3CDTF">2024-10-23T13:18:00Z</dcterms:modified>
</cp:coreProperties>
</file>