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3F02" w14:textId="77777777" w:rsidR="004743EF" w:rsidRDefault="004743EF" w:rsidP="00A43154">
      <w:pPr>
        <w:rPr>
          <w:b/>
          <w:bCs/>
        </w:rPr>
      </w:pPr>
      <w:r>
        <w:rPr>
          <w:b/>
          <w:bCs/>
        </w:rPr>
        <w:t>NOMURA PLAYLIST 2024</w:t>
      </w:r>
    </w:p>
    <w:p w14:paraId="5B405A48" w14:textId="77777777" w:rsidR="004743EF" w:rsidRDefault="004743EF" w:rsidP="00A43154">
      <w:r>
        <w:t>autor: Daniel Gyurický</w:t>
      </w:r>
    </w:p>
    <w:p w14:paraId="5B44C909" w14:textId="57C23B70" w:rsidR="00A43154" w:rsidRDefault="004743EF" w:rsidP="004743EF">
      <w:pPr>
        <w:pStyle w:val="ListParagraph"/>
        <w:numPr>
          <w:ilvl w:val="0"/>
          <w:numId w:val="3"/>
        </w:numPr>
      </w:pPr>
      <w:r>
        <w:t>Driven by Hatred</w:t>
      </w:r>
    </w:p>
    <w:p w14:paraId="516F0B4F" w14:textId="3D93FAEF" w:rsidR="004743EF" w:rsidRDefault="004743EF" w:rsidP="004743EF">
      <w:pPr>
        <w:pStyle w:val="ListParagraph"/>
        <w:numPr>
          <w:ilvl w:val="0"/>
          <w:numId w:val="3"/>
        </w:numPr>
      </w:pPr>
      <w:r>
        <w:t>The Silent Whisper</w:t>
      </w:r>
    </w:p>
    <w:p w14:paraId="710E849A" w14:textId="06DE4A56" w:rsidR="004743EF" w:rsidRDefault="004743EF" w:rsidP="004743EF">
      <w:pPr>
        <w:pStyle w:val="ListParagraph"/>
        <w:numPr>
          <w:ilvl w:val="0"/>
          <w:numId w:val="3"/>
        </w:numPr>
      </w:pPr>
      <w:r>
        <w:t>Embrace The String</w:t>
      </w:r>
    </w:p>
    <w:p w14:paraId="18D67A25" w14:textId="542FDC7D" w:rsidR="004743EF" w:rsidRDefault="004743EF" w:rsidP="004743EF">
      <w:pPr>
        <w:pStyle w:val="ListParagraph"/>
        <w:numPr>
          <w:ilvl w:val="0"/>
          <w:numId w:val="3"/>
        </w:numPr>
      </w:pPr>
      <w:r>
        <w:t xml:space="preserve">Self-Ignition </w:t>
      </w:r>
    </w:p>
    <w:p w14:paraId="4B2A9375" w14:textId="1B728779" w:rsidR="004743EF" w:rsidRDefault="004743EF" w:rsidP="004743EF">
      <w:pPr>
        <w:pStyle w:val="ListParagraph"/>
        <w:numPr>
          <w:ilvl w:val="0"/>
          <w:numId w:val="3"/>
        </w:numPr>
      </w:pPr>
      <w:r>
        <w:t>Natural Revenge</w:t>
      </w:r>
    </w:p>
    <w:p w14:paraId="13C3F8F0" w14:textId="3B2F8243" w:rsidR="004743EF" w:rsidRDefault="004743EF" w:rsidP="004743EF">
      <w:pPr>
        <w:pStyle w:val="ListParagraph"/>
        <w:numPr>
          <w:ilvl w:val="0"/>
          <w:numId w:val="3"/>
        </w:numPr>
      </w:pPr>
      <w:r>
        <w:t>I’m to Blame</w:t>
      </w:r>
    </w:p>
    <w:p w14:paraId="28A50FF2" w14:textId="5B519DB4" w:rsidR="004743EF" w:rsidRDefault="004743EF" w:rsidP="004743EF">
      <w:pPr>
        <w:pStyle w:val="ListParagraph"/>
        <w:numPr>
          <w:ilvl w:val="0"/>
          <w:numId w:val="3"/>
        </w:numPr>
      </w:pPr>
      <w:r>
        <w:t>Deep Under The Skin</w:t>
      </w:r>
    </w:p>
    <w:p w14:paraId="651BFAB9" w14:textId="659CB758" w:rsidR="004743EF" w:rsidRDefault="004743EF" w:rsidP="004743EF">
      <w:pPr>
        <w:pStyle w:val="ListParagraph"/>
        <w:numPr>
          <w:ilvl w:val="0"/>
          <w:numId w:val="3"/>
        </w:numPr>
      </w:pPr>
      <w:r>
        <w:t>The Poisoned Lake</w:t>
      </w:r>
    </w:p>
    <w:sectPr w:rsidR="0047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AED"/>
    <w:multiLevelType w:val="hybridMultilevel"/>
    <w:tmpl w:val="63342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85B"/>
    <w:multiLevelType w:val="hybridMultilevel"/>
    <w:tmpl w:val="AEB28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34221"/>
    <w:multiLevelType w:val="hybridMultilevel"/>
    <w:tmpl w:val="606A4FD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E"/>
    <w:rsid w:val="004743EF"/>
    <w:rsid w:val="00A43154"/>
    <w:rsid w:val="00E538D2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BDE5"/>
  <w15:chartTrackingRefBased/>
  <w15:docId w15:val="{DF90E8C2-622E-4938-A2E7-01CDA7B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2</cp:revision>
  <dcterms:created xsi:type="dcterms:W3CDTF">2024-05-10T08:14:00Z</dcterms:created>
  <dcterms:modified xsi:type="dcterms:W3CDTF">2024-05-10T08:14:00Z</dcterms:modified>
</cp:coreProperties>
</file>