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753" w14:textId="54136B93" w:rsidR="00EF53D6" w:rsidRDefault="002A1962">
      <w:r>
        <w:t>Žamboši – playlist Valmez 2023</w:t>
      </w:r>
    </w:p>
    <w:p w14:paraId="0812C378" w14:textId="11189832" w:rsidR="002A1962" w:rsidRDefault="002A1962" w:rsidP="002A1962">
      <w:pPr>
        <w:pStyle w:val="ListParagraph"/>
        <w:numPr>
          <w:ilvl w:val="0"/>
          <w:numId w:val="1"/>
        </w:numPr>
      </w:pPr>
      <w:r>
        <w:t>Dýchej</w:t>
      </w:r>
    </w:p>
    <w:p w14:paraId="779371BB" w14:textId="33C5EC3C" w:rsidR="002A1962" w:rsidRDefault="002A1962" w:rsidP="002A1962">
      <w:pPr>
        <w:pStyle w:val="ListParagraph"/>
        <w:numPr>
          <w:ilvl w:val="0"/>
          <w:numId w:val="1"/>
        </w:numPr>
      </w:pPr>
      <w:r>
        <w:t>Hanina káva je rozlitá</w:t>
      </w:r>
    </w:p>
    <w:p w14:paraId="4B049476" w14:textId="110C04EF" w:rsidR="002A1962" w:rsidRDefault="002A1962" w:rsidP="002A1962">
      <w:pPr>
        <w:pStyle w:val="ListParagraph"/>
        <w:numPr>
          <w:ilvl w:val="0"/>
          <w:numId w:val="1"/>
        </w:numPr>
      </w:pPr>
      <w:r>
        <w:t>Už aby</w:t>
      </w:r>
    </w:p>
    <w:p w14:paraId="152605B7" w14:textId="3717091D" w:rsidR="002A1962" w:rsidRDefault="002A1962" w:rsidP="002A1962">
      <w:pPr>
        <w:pStyle w:val="ListParagraph"/>
        <w:numPr>
          <w:ilvl w:val="0"/>
          <w:numId w:val="1"/>
        </w:numPr>
      </w:pPr>
      <w:r>
        <w:t>Divočina</w:t>
      </w:r>
    </w:p>
    <w:p w14:paraId="09C573C8" w14:textId="75956E4C" w:rsidR="002A1962" w:rsidRDefault="002A1962" w:rsidP="002A1962">
      <w:pPr>
        <w:pStyle w:val="ListParagraph"/>
        <w:numPr>
          <w:ilvl w:val="0"/>
          <w:numId w:val="1"/>
        </w:numPr>
      </w:pPr>
      <w:r>
        <w:t>Kdybych</w:t>
      </w:r>
    </w:p>
    <w:p w14:paraId="00B55818" w14:textId="310418FA" w:rsidR="002A1962" w:rsidRDefault="002A1962" w:rsidP="002A1962">
      <w:pPr>
        <w:pStyle w:val="ListParagraph"/>
        <w:numPr>
          <w:ilvl w:val="0"/>
          <w:numId w:val="1"/>
        </w:numPr>
      </w:pPr>
      <w:r>
        <w:t>Jeg Elsker deg</w:t>
      </w:r>
    </w:p>
    <w:p w14:paraId="053EEAD7" w14:textId="6801A365" w:rsidR="002A1962" w:rsidRDefault="002A1962" w:rsidP="002A1962">
      <w:pPr>
        <w:pStyle w:val="ListParagraph"/>
        <w:numPr>
          <w:ilvl w:val="0"/>
          <w:numId w:val="1"/>
        </w:numPr>
      </w:pPr>
      <w:r>
        <w:t>Podnebesím</w:t>
      </w:r>
    </w:p>
    <w:p w14:paraId="61539461" w14:textId="37FEDDD2" w:rsidR="002A1962" w:rsidRDefault="002A1962" w:rsidP="002A1962">
      <w:pPr>
        <w:pStyle w:val="ListParagraph"/>
        <w:numPr>
          <w:ilvl w:val="0"/>
          <w:numId w:val="1"/>
        </w:numPr>
      </w:pPr>
      <w:r>
        <w:t>V zahradě</w:t>
      </w:r>
    </w:p>
    <w:p w14:paraId="5DCFBF3B" w14:textId="1A75BD78" w:rsidR="002A1962" w:rsidRDefault="002A1962" w:rsidP="002A1962">
      <w:pPr>
        <w:pStyle w:val="ListParagraph"/>
        <w:numPr>
          <w:ilvl w:val="0"/>
          <w:numId w:val="1"/>
        </w:numPr>
      </w:pPr>
      <w:r>
        <w:t>Vidium</w:t>
      </w:r>
    </w:p>
    <w:sectPr w:rsidR="002A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68C"/>
    <w:multiLevelType w:val="hybridMultilevel"/>
    <w:tmpl w:val="EADC8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2"/>
    <w:rsid w:val="002A1962"/>
    <w:rsid w:val="00E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9188"/>
  <w15:chartTrackingRefBased/>
  <w15:docId w15:val="{D2336DE2-974D-4D69-9195-11A4D65B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2024-01-08T08:59:00Z</dcterms:created>
  <dcterms:modified xsi:type="dcterms:W3CDTF">2024-01-08T09:02:00Z</dcterms:modified>
</cp:coreProperties>
</file>