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3184" w14:textId="4B401688" w:rsidR="000F7208" w:rsidRDefault="00B65BC9" w:rsidP="00D70DA3">
      <w:pPr>
        <w:jc w:val="center"/>
        <w:rPr>
          <w:sz w:val="40"/>
          <w:szCs w:val="40"/>
        </w:rPr>
      </w:pPr>
      <w:r>
        <w:rPr>
          <w:sz w:val="40"/>
          <w:szCs w:val="40"/>
        </w:rPr>
        <w:t>Set-list Jazzhec</w:t>
      </w:r>
    </w:p>
    <w:p w14:paraId="5C5EAFD3" w14:textId="3040E1DA" w:rsidR="00D70DA3" w:rsidRDefault="00B65BC9" w:rsidP="00B65BC9">
      <w:pPr>
        <w:rPr>
          <w:sz w:val="40"/>
          <w:szCs w:val="40"/>
        </w:rPr>
      </w:pPr>
      <w:r>
        <w:rPr>
          <w:sz w:val="40"/>
          <w:szCs w:val="40"/>
        </w:rPr>
        <w:br/>
        <w:t>Autor: název</w:t>
      </w:r>
    </w:p>
    <w:p w14:paraId="178CB9CE" w14:textId="7EAA3A70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Keith Jarrett: My Song</w:t>
      </w:r>
    </w:p>
    <w:p w14:paraId="0F90A578" w14:textId="7D7B3DAA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Chick Corea: Spain</w:t>
      </w:r>
    </w:p>
    <w:p w14:paraId="7BF992FF" w14:textId="458FF1C7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Olivier Nelson: Stolen Moments</w:t>
      </w:r>
    </w:p>
    <w:p w14:paraId="53E7A4C9" w14:textId="5A7F9865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Rogers/Hart: My Romance</w:t>
      </w:r>
    </w:p>
    <w:p w14:paraId="3FEA9E17" w14:textId="6390D1BF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Bob Berg: Friday Night At The Cadillac Club</w:t>
      </w:r>
    </w:p>
    <w:p w14:paraId="45CB7E5A" w14:textId="3B289819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Pablo Bertrán Ruiz: Sway</w:t>
      </w:r>
    </w:p>
    <w:p w14:paraId="1F5FDBA3" w14:textId="53D6284D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Pat Metheny: Song For Bilbao</w:t>
      </w:r>
    </w:p>
    <w:p w14:paraId="59D50031" w14:textId="5DEDCBB6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Jaco Pastorius: The Chicken</w:t>
      </w:r>
    </w:p>
    <w:p w14:paraId="06ACE328" w14:textId="4F1E88DB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Stevie Wonder: I Can´t Help It</w:t>
      </w:r>
    </w:p>
    <w:p w14:paraId="61750B74" w14:textId="7EEFCA2B" w:rsid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Jeff Larber: Rain Dance</w:t>
      </w:r>
    </w:p>
    <w:p w14:paraId="502BDE2A" w14:textId="0794A395" w:rsidR="00D70DA3" w:rsidRPr="00D70DA3" w:rsidRDefault="00D70DA3" w:rsidP="00D70DA3">
      <w:pPr>
        <w:rPr>
          <w:sz w:val="28"/>
          <w:szCs w:val="28"/>
        </w:rPr>
      </w:pPr>
      <w:r>
        <w:rPr>
          <w:sz w:val="28"/>
          <w:szCs w:val="28"/>
        </w:rPr>
        <w:t>Sting: Fragile</w:t>
      </w:r>
    </w:p>
    <w:sectPr w:rsidR="00D70DA3" w:rsidRPr="00D7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3"/>
    <w:rsid w:val="00B65BC9"/>
    <w:rsid w:val="00D70DA3"/>
    <w:rsid w:val="00DD7790"/>
    <w:rsid w:val="00F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834"/>
  <w15:chartTrackingRefBased/>
  <w15:docId w15:val="{F0D6C096-3A63-49A4-AD13-402A18C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Kužela</dc:creator>
  <cp:keywords/>
  <dc:description/>
  <cp:lastModifiedBy>Matěj Bezděk</cp:lastModifiedBy>
  <cp:revision>2</cp:revision>
  <dcterms:created xsi:type="dcterms:W3CDTF">2021-08-05T19:44:00Z</dcterms:created>
  <dcterms:modified xsi:type="dcterms:W3CDTF">2023-03-29T08:09:00Z</dcterms:modified>
</cp:coreProperties>
</file>