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1C14" w14:textId="04BCAE92" w:rsidR="00173E3C" w:rsidRDefault="007F2DA8">
      <w:r w:rsidRPr="00C14FAD">
        <w:rPr>
          <w:b/>
          <w:bCs/>
          <w:sz w:val="24"/>
          <w:szCs w:val="24"/>
        </w:rPr>
        <w:t>NOACO    20.6.2025 Folkové Pomoraví</w:t>
      </w:r>
      <w:r>
        <w:t xml:space="preserve">   </w:t>
      </w:r>
      <w:r>
        <w:tab/>
      </w:r>
      <w:r>
        <w:tab/>
        <w:t>restaurace Loděnice</w:t>
      </w:r>
    </w:p>
    <w:p w14:paraId="706B0E4D" w14:textId="77777777" w:rsidR="007F2DA8" w:rsidRDefault="007F2DA8"/>
    <w:p w14:paraId="566D9510" w14:textId="58365099" w:rsidR="007F2DA8" w:rsidRDefault="007F2DA8">
      <w:proofErr w:type="spellStart"/>
      <w:r>
        <w:t>Ččč</w:t>
      </w:r>
      <w:proofErr w:type="spellEnd"/>
      <w:r>
        <w:tab/>
      </w:r>
      <w:r>
        <w:tab/>
      </w:r>
      <w:r>
        <w:tab/>
      </w:r>
      <w:r>
        <w:tab/>
        <w:t xml:space="preserve">Petr Hájíček  </w:t>
      </w:r>
    </w:p>
    <w:p w14:paraId="20F6D7CD" w14:textId="36BEF35F" w:rsidR="007F2DA8" w:rsidRDefault="007F2DA8">
      <w:r>
        <w:t>Kam zmizel ten správný směr</w:t>
      </w:r>
      <w:r>
        <w:tab/>
      </w:r>
      <w:r>
        <w:t xml:space="preserve">Petr Hájíček  </w:t>
      </w:r>
    </w:p>
    <w:p w14:paraId="5A32476D" w14:textId="568B4BAB" w:rsidR="007F2DA8" w:rsidRDefault="007F2DA8">
      <w:r>
        <w:t>Tajný čtení</w:t>
      </w:r>
      <w:r>
        <w:tab/>
      </w:r>
      <w:r>
        <w:tab/>
      </w:r>
      <w:r>
        <w:tab/>
      </w:r>
      <w:r>
        <w:t xml:space="preserve">Petr Hájíček  </w:t>
      </w:r>
    </w:p>
    <w:p w14:paraId="4ECC53E4" w14:textId="38E2B5E4" w:rsidR="007F2DA8" w:rsidRDefault="007F2DA8">
      <w:r>
        <w:t>Voda</w:t>
      </w:r>
      <w:r>
        <w:tab/>
      </w:r>
      <w:r>
        <w:tab/>
      </w:r>
      <w:r>
        <w:tab/>
      </w:r>
      <w:r>
        <w:tab/>
      </w:r>
      <w:r>
        <w:t xml:space="preserve">Petr Hájíček  </w:t>
      </w:r>
    </w:p>
    <w:p w14:paraId="3E2DF809" w14:textId="6C68AC57" w:rsidR="007F2DA8" w:rsidRDefault="007F2DA8">
      <w:r>
        <w:t>Nový život</w:t>
      </w:r>
      <w:r>
        <w:tab/>
      </w:r>
      <w:r>
        <w:tab/>
      </w:r>
      <w:r>
        <w:tab/>
      </w:r>
      <w:r>
        <w:t xml:space="preserve">Petr Hájíček  </w:t>
      </w:r>
    </w:p>
    <w:p w14:paraId="0F530C13" w14:textId="06A86E82" w:rsidR="007F2DA8" w:rsidRDefault="007F2DA8">
      <w:r>
        <w:t>Ve zpětném zrcátku</w:t>
      </w:r>
      <w:r>
        <w:tab/>
      </w:r>
      <w:r>
        <w:tab/>
      </w:r>
      <w:r>
        <w:t xml:space="preserve">Petr Hájíček  </w:t>
      </w:r>
    </w:p>
    <w:p w14:paraId="7E5BF962" w14:textId="06A43018" w:rsidR="007F2DA8" w:rsidRDefault="007F2DA8">
      <w:r>
        <w:t>Květina</w:t>
      </w:r>
      <w:r>
        <w:tab/>
      </w:r>
      <w:r>
        <w:tab/>
      </w:r>
      <w:r>
        <w:tab/>
      </w:r>
      <w:r>
        <w:tab/>
      </w:r>
      <w:r>
        <w:t xml:space="preserve">Petr Hájíček  </w:t>
      </w:r>
    </w:p>
    <w:p w14:paraId="2CFD046F" w14:textId="3B083058" w:rsidR="007F2DA8" w:rsidRDefault="007F2DA8">
      <w:r>
        <w:t>Vítr</w:t>
      </w:r>
      <w:r>
        <w:tab/>
      </w:r>
      <w:r>
        <w:tab/>
      </w:r>
      <w:r>
        <w:tab/>
      </w:r>
      <w:r>
        <w:tab/>
        <w:t>Kateřina Marie Tichá</w:t>
      </w:r>
    </w:p>
    <w:p w14:paraId="05F18A95" w14:textId="63D5CB67" w:rsidR="007F2DA8" w:rsidRDefault="007F2DA8">
      <w:r>
        <w:t>Jen černá noc</w:t>
      </w:r>
      <w:r>
        <w:tab/>
      </w:r>
      <w:r>
        <w:tab/>
      </w:r>
      <w:r>
        <w:tab/>
      </w:r>
      <w:r>
        <w:t xml:space="preserve">Petr Hájíček  </w:t>
      </w:r>
    </w:p>
    <w:p w14:paraId="4715AC52" w14:textId="5B5AF9F2" w:rsidR="007F2DA8" w:rsidRDefault="007F2DA8">
      <w:proofErr w:type="spellStart"/>
      <w:r>
        <w:t>Turn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on </w:t>
      </w:r>
      <w:r>
        <w:tab/>
      </w:r>
      <w:r>
        <w:tab/>
      </w:r>
      <w:r>
        <w:tab/>
      </w:r>
      <w:proofErr w:type="spellStart"/>
      <w:r>
        <w:t>Norah</w:t>
      </w:r>
      <w:proofErr w:type="spellEnd"/>
      <w:r>
        <w:t xml:space="preserve"> Jones</w:t>
      </w:r>
    </w:p>
    <w:p w14:paraId="7651B114" w14:textId="1BE92196" w:rsidR="007F2DA8" w:rsidRDefault="007F2DA8">
      <w:r>
        <w:t>Ťukáme si</w:t>
      </w:r>
      <w:r>
        <w:tab/>
      </w:r>
      <w:r>
        <w:tab/>
      </w:r>
      <w:r>
        <w:tab/>
      </w:r>
      <w:r>
        <w:t xml:space="preserve">Petr Hájíček  </w:t>
      </w:r>
    </w:p>
    <w:p w14:paraId="526DCB07" w14:textId="59BA31EF" w:rsidR="007F2DA8" w:rsidRDefault="007F2DA8">
      <w:r>
        <w:t>Verše</w:t>
      </w:r>
      <w:r>
        <w:tab/>
      </w:r>
      <w:r>
        <w:tab/>
      </w:r>
      <w:r>
        <w:tab/>
      </w:r>
      <w:r>
        <w:tab/>
      </w:r>
      <w:r>
        <w:t xml:space="preserve">Petr Hájíček  </w:t>
      </w:r>
    </w:p>
    <w:p w14:paraId="0256FB79" w14:textId="571A91BD" w:rsidR="007F2DA8" w:rsidRDefault="007F2DA8">
      <w:r>
        <w:t>Sněhová vločka</w:t>
      </w:r>
      <w:r>
        <w:tab/>
      </w:r>
      <w:r>
        <w:tab/>
      </w:r>
      <w:r>
        <w:tab/>
      </w:r>
      <w:r>
        <w:t xml:space="preserve">Petr Hájíček  </w:t>
      </w:r>
    </w:p>
    <w:p w14:paraId="28649D76" w14:textId="3155D96D" w:rsidR="007F2DA8" w:rsidRPr="007F2DA8" w:rsidRDefault="007F2DA8">
      <w:pPr>
        <w:rPr>
          <w:b/>
          <w:bCs/>
        </w:rPr>
      </w:pPr>
      <w:r>
        <w:t>Ani Tobě</w:t>
      </w:r>
      <w:r>
        <w:tab/>
      </w:r>
      <w:r>
        <w:tab/>
      </w:r>
      <w:r>
        <w:tab/>
      </w:r>
      <w:r>
        <w:t xml:space="preserve">Petr Hájíček  </w:t>
      </w:r>
    </w:p>
    <w:p w14:paraId="5F9505E3" w14:textId="77777777" w:rsidR="007F2DA8" w:rsidRDefault="007F2DA8"/>
    <w:sectPr w:rsidR="007F2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A8"/>
    <w:rsid w:val="00173E3C"/>
    <w:rsid w:val="001922A4"/>
    <w:rsid w:val="007359C6"/>
    <w:rsid w:val="007F2DA8"/>
    <w:rsid w:val="00AD01F8"/>
    <w:rsid w:val="00C1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641C"/>
  <w15:chartTrackingRefBased/>
  <w15:docId w15:val="{0AB1F6B0-5C7B-40BF-9929-715AE60A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2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2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2D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2D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2D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2D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2D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2D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2D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2D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2D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2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2D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2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396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2025-06-23T08:52:00Z</dcterms:created>
  <dcterms:modified xsi:type="dcterms:W3CDTF">2025-06-23T08:59:00Z</dcterms:modified>
</cp:coreProperties>
</file>