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387A5" w14:textId="2E589316" w:rsidR="00581368" w:rsidRDefault="00581368" w:rsidP="00581368">
      <w:pPr>
        <w:rPr>
          <w:b/>
        </w:rPr>
      </w:pPr>
      <w:r>
        <w:rPr>
          <w:b/>
        </w:rPr>
        <w:t>Rozsvícení vánočního stromu 29.11.2024</w:t>
      </w:r>
    </w:p>
    <w:p w14:paraId="32E8CBF3" w14:textId="50A3A7C3" w:rsidR="00581368" w:rsidRPr="00581368" w:rsidRDefault="00581368" w:rsidP="00581368">
      <w:pPr>
        <w:rPr>
          <w:bCs/>
        </w:rPr>
      </w:pPr>
      <w:r w:rsidRPr="00581368">
        <w:rPr>
          <w:bCs/>
        </w:rPr>
        <w:t>Pásmo koled a básniček MŠ a ZŠ Litovel</w:t>
      </w:r>
    </w:p>
    <w:p w14:paraId="597D67D6" w14:textId="77777777" w:rsidR="00B1007B" w:rsidRDefault="00B1007B" w:rsidP="00581368">
      <w:pPr>
        <w:rPr>
          <w:b/>
        </w:rPr>
      </w:pPr>
    </w:p>
    <w:p w14:paraId="3A2005DC" w14:textId="1D4ACBE9" w:rsidR="00581368" w:rsidRDefault="00581368" w:rsidP="00581368">
      <w:pPr>
        <w:rPr>
          <w:b/>
        </w:rPr>
      </w:pPr>
      <w:r w:rsidRPr="00FF02E7">
        <w:rPr>
          <w:b/>
        </w:rPr>
        <w:t xml:space="preserve">Trubkové </w:t>
      </w:r>
      <w:r w:rsidRPr="00581368">
        <w:rPr>
          <w:b/>
        </w:rPr>
        <w:t xml:space="preserve">kvarteto </w:t>
      </w:r>
      <w:r w:rsidRPr="00581368">
        <w:rPr>
          <w:b/>
        </w:rPr>
        <w:t>ZUŠ Litovel</w:t>
      </w:r>
    </w:p>
    <w:p w14:paraId="798DA887" w14:textId="77777777" w:rsidR="00581368" w:rsidRPr="00C602C0" w:rsidRDefault="00581368" w:rsidP="00581368">
      <w:pPr>
        <w:rPr>
          <w:i/>
        </w:rPr>
      </w:pPr>
      <w:r w:rsidRPr="00C602C0">
        <w:rPr>
          <w:b/>
          <w:i/>
        </w:rPr>
        <w:t>Koledy:</w:t>
      </w:r>
      <w:r w:rsidRPr="00C602C0">
        <w:rPr>
          <w:b/>
          <w:i/>
        </w:rPr>
        <w:tab/>
      </w:r>
      <w:r>
        <w:tab/>
      </w:r>
      <w:proofErr w:type="spellStart"/>
      <w:r w:rsidRPr="00C602C0">
        <w:rPr>
          <w:i/>
        </w:rPr>
        <w:t>Nesem</w:t>
      </w:r>
      <w:proofErr w:type="spellEnd"/>
      <w:r w:rsidRPr="00C602C0">
        <w:rPr>
          <w:i/>
        </w:rPr>
        <w:t xml:space="preserve"> vám noviny</w:t>
      </w:r>
    </w:p>
    <w:p w14:paraId="4A873A8E" w14:textId="77777777" w:rsidR="00581368" w:rsidRPr="00C602C0" w:rsidRDefault="00581368" w:rsidP="00581368">
      <w:pPr>
        <w:rPr>
          <w:i/>
        </w:rPr>
      </w:pPr>
      <w:r w:rsidRPr="00C602C0">
        <w:rPr>
          <w:i/>
        </w:rPr>
        <w:tab/>
      </w:r>
      <w:r w:rsidRPr="00C602C0">
        <w:rPr>
          <w:i/>
        </w:rPr>
        <w:tab/>
        <w:t>Chtíc, aby spal</w:t>
      </w:r>
    </w:p>
    <w:p w14:paraId="40DE28A3" w14:textId="77777777" w:rsidR="00581368" w:rsidRPr="00C602C0" w:rsidRDefault="00581368" w:rsidP="00581368">
      <w:pPr>
        <w:rPr>
          <w:i/>
        </w:rPr>
      </w:pPr>
      <w:r w:rsidRPr="00C602C0">
        <w:rPr>
          <w:i/>
        </w:rPr>
        <w:tab/>
      </w:r>
      <w:r w:rsidRPr="00C602C0">
        <w:rPr>
          <w:i/>
        </w:rPr>
        <w:tab/>
        <w:t>Pásli ovce Valaši</w:t>
      </w:r>
    </w:p>
    <w:p w14:paraId="25C9C0E5" w14:textId="77777777" w:rsidR="00581368" w:rsidRPr="00C602C0" w:rsidRDefault="00581368" w:rsidP="00581368">
      <w:pPr>
        <w:rPr>
          <w:i/>
        </w:rPr>
      </w:pPr>
      <w:r w:rsidRPr="00C602C0">
        <w:rPr>
          <w:i/>
        </w:rPr>
        <w:tab/>
      </w:r>
      <w:r w:rsidRPr="00C602C0">
        <w:rPr>
          <w:i/>
        </w:rPr>
        <w:tab/>
        <w:t>Jak jsi krásné neviňátko</w:t>
      </w:r>
    </w:p>
    <w:p w14:paraId="47F9D633" w14:textId="77777777" w:rsidR="00581368" w:rsidRPr="00C602C0" w:rsidRDefault="00581368" w:rsidP="00581368">
      <w:pPr>
        <w:rPr>
          <w:i/>
        </w:rPr>
      </w:pPr>
      <w:r w:rsidRPr="00C602C0">
        <w:rPr>
          <w:b/>
          <w:i/>
        </w:rPr>
        <w:t>F. Gruber</w:t>
      </w:r>
      <w:r w:rsidRPr="00C602C0">
        <w:rPr>
          <w:i/>
        </w:rPr>
        <w:t>:</w:t>
      </w:r>
      <w:r w:rsidRPr="00C602C0">
        <w:rPr>
          <w:i/>
        </w:rPr>
        <w:tab/>
        <w:t>Tichá noc</w:t>
      </w:r>
    </w:p>
    <w:p w14:paraId="6D1C7CA9" w14:textId="77777777" w:rsidR="00173E3C" w:rsidRDefault="00173E3C"/>
    <w:sectPr w:rsidR="0017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68"/>
    <w:rsid w:val="00173E3C"/>
    <w:rsid w:val="001922A4"/>
    <w:rsid w:val="00581368"/>
    <w:rsid w:val="00AD01F8"/>
    <w:rsid w:val="00B1007B"/>
    <w:rsid w:val="00C7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D886"/>
  <w15:chartTrackingRefBased/>
  <w15:docId w15:val="{5FCBFE33-9BF2-48BA-A42A-B5A19F03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36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2024-12-13T15:13:00Z</dcterms:created>
  <dcterms:modified xsi:type="dcterms:W3CDTF">2024-12-13T15:15:00Z</dcterms:modified>
</cp:coreProperties>
</file>