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2EBB" w14:textId="3A3AC863" w:rsidR="00E82A0D" w:rsidRPr="00E82A0D" w:rsidRDefault="00E82A0D">
      <w:r>
        <w:t xml:space="preserve">Hanácké Benátky 8.6.2024 kapela </w:t>
      </w:r>
      <w:proofErr w:type="gramStart"/>
      <w:r w:rsidRPr="00E82A0D">
        <w:rPr>
          <w:b/>
          <w:bCs/>
        </w:rPr>
        <w:t>VLNY</w:t>
      </w:r>
      <w:r>
        <w:rPr>
          <w:b/>
          <w:bCs/>
        </w:rPr>
        <w:t xml:space="preserve">  </w:t>
      </w:r>
      <w:r w:rsidRPr="00E82A0D">
        <w:t>repertoár</w:t>
      </w:r>
      <w:proofErr w:type="gramEnd"/>
      <w:r w:rsidRPr="00E82A0D">
        <w:t xml:space="preserve"> vlastní</w:t>
      </w:r>
    </w:p>
    <w:p w14:paraId="2971B07F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Srdce</w:t>
      </w:r>
    </w:p>
    <w:p w14:paraId="7569AEA7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Rybář</w:t>
      </w:r>
    </w:p>
    <w:p w14:paraId="21442BF0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Vlak</w:t>
      </w:r>
    </w:p>
    <w:p w14:paraId="3E93B691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Vlny</w:t>
      </w:r>
    </w:p>
    <w:p w14:paraId="0F26247A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Vyznání</w:t>
      </w:r>
    </w:p>
    <w:p w14:paraId="79C744AC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Otázky</w:t>
      </w:r>
    </w:p>
    <w:p w14:paraId="2FFEC70C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Krasojezdkyně</w:t>
      </w:r>
    </w:p>
    <w:p w14:paraId="5CCC4587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Nezapomeň</w:t>
      </w:r>
    </w:p>
    <w:p w14:paraId="050B25F3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Napořád</w:t>
      </w:r>
    </w:p>
    <w:p w14:paraId="130400E8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Namaluj</w:t>
      </w:r>
    </w:p>
    <w:p w14:paraId="6AF68AF9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Země</w:t>
      </w:r>
    </w:p>
    <w:p w14:paraId="65550218" w14:textId="48660C59" w:rsidR="00E82A0D" w:rsidRDefault="00E82A0D" w:rsidP="00E82A0D">
      <w:pPr>
        <w:pStyle w:val="Odstavecseseznamem"/>
        <w:numPr>
          <w:ilvl w:val="0"/>
          <w:numId w:val="2"/>
        </w:numPr>
      </w:pPr>
      <w:r>
        <w:t>Tajemný</w:t>
      </w:r>
      <w:r>
        <w:t xml:space="preserve">      </w:t>
      </w:r>
    </w:p>
    <w:p w14:paraId="34177AE7" w14:textId="77777777" w:rsidR="00E82A0D" w:rsidRDefault="00E82A0D" w:rsidP="00E82A0D">
      <w:pPr>
        <w:pStyle w:val="Odstavecseseznamem"/>
        <w:numPr>
          <w:ilvl w:val="0"/>
          <w:numId w:val="2"/>
        </w:numPr>
      </w:pPr>
      <w:r>
        <w:t>Dívám se</w:t>
      </w:r>
    </w:p>
    <w:p w14:paraId="45BC3B1C" w14:textId="477C15B1" w:rsidR="00E82A0D" w:rsidRDefault="00E82A0D" w:rsidP="00E82A0D">
      <w:pPr>
        <w:pStyle w:val="Odstavecseseznamem"/>
        <w:numPr>
          <w:ilvl w:val="0"/>
          <w:numId w:val="2"/>
        </w:numPr>
      </w:pPr>
      <w:r>
        <w:t>Duše</w:t>
      </w:r>
    </w:p>
    <w:sectPr w:rsidR="00E8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3BD8"/>
    <w:multiLevelType w:val="hybridMultilevel"/>
    <w:tmpl w:val="5BC4C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800"/>
    <w:multiLevelType w:val="hybridMultilevel"/>
    <w:tmpl w:val="ECA04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9726">
    <w:abstractNumId w:val="0"/>
  </w:num>
  <w:num w:numId="2" w16cid:durableId="168069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0D"/>
    <w:rsid w:val="00173E3C"/>
    <w:rsid w:val="008F4157"/>
    <w:rsid w:val="00AD01F8"/>
    <w:rsid w:val="00E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586"/>
  <w15:chartTrackingRefBased/>
  <w15:docId w15:val="{8714A8E1-A4C2-4972-B1F4-BA73E820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2024-06-27T11:50:00Z</dcterms:created>
  <dcterms:modified xsi:type="dcterms:W3CDTF">2024-06-27T11:58:00Z</dcterms:modified>
</cp:coreProperties>
</file>