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F277C" w14:textId="504696F2" w:rsidR="00BA6635" w:rsidRDefault="00BA6635" w:rsidP="00BA6635">
      <w:pPr>
        <w:spacing w:after="240"/>
      </w:pPr>
      <w:r>
        <w:rPr>
          <w:rFonts w:ascii="Tahoma" w:hAnsi="Tahoma" w:cs="Tahoma"/>
        </w:rPr>
        <w:t>﻿</w:t>
      </w:r>
      <w:r w:rsidRPr="00BA6635">
        <w:rPr>
          <w:b/>
          <w:bCs/>
        </w:rPr>
        <w:t>OCEÁN</w:t>
      </w:r>
      <w:r>
        <w:t xml:space="preserve"> – DÁVNÁ PYRAMIDA / </w:t>
      </w:r>
      <w:r>
        <w:t xml:space="preserve">  Hanácké Benátky 8.6.2024 Litovel</w:t>
      </w:r>
    </w:p>
    <w:p w14:paraId="13104EE9" w14:textId="44E4FCB3" w:rsidR="00BA6635" w:rsidRDefault="00BA6635" w:rsidP="00BA6635">
      <w:pPr>
        <w:spacing w:after="240"/>
      </w:pPr>
      <w:r>
        <w:br/>
        <w:t>1.        INTRO     </w:t>
      </w:r>
      <w:r>
        <w:br/>
        <w:t>2.        DOTEKY V ZEMI</w:t>
      </w:r>
      <w:r>
        <w:br/>
        <w:t>3.        BRAŇ SE TOUHÁM</w:t>
      </w:r>
      <w:r>
        <w:br/>
        <w:t>4.        DÁVNÁ ZEM</w:t>
      </w:r>
      <w:r>
        <w:br/>
        <w:t>5.        NEPOVÍ</w:t>
      </w:r>
      <w:r>
        <w:br/>
        <w:t>6.        PRÁZDNÁ ULICE</w:t>
      </w:r>
      <w:r>
        <w:br/>
        <w:t>7.        PADAJÍ KONĚ</w:t>
      </w:r>
      <w:r>
        <w:br/>
        <w:t>8.        (V MLZE)</w:t>
      </w:r>
      <w:r>
        <w:br/>
        <w:t>9.        NADĚJE</w:t>
      </w:r>
      <w:r>
        <w:br/>
        <w:t>10.        ČAS</w:t>
      </w:r>
      <w:r>
        <w:br/>
        <w:t>…………………………………………………………</w:t>
      </w:r>
      <w:r>
        <w:br/>
      </w:r>
      <w:r>
        <w:br/>
        <w:t>11.    ZVONĚNÍ</w:t>
      </w:r>
      <w:r>
        <w:br/>
        <w:t>12.    LÉTÁM</w:t>
      </w:r>
      <w:r>
        <w:br/>
        <w:t>13.    RÁCHEL</w:t>
      </w:r>
      <w:r>
        <w:br/>
        <w:t>…………………………………………………………</w:t>
      </w:r>
      <w:r>
        <w:br/>
      </w:r>
      <w:r>
        <w:br/>
        <w:t>14.    VYJDI VEN</w:t>
      </w:r>
      <w:r>
        <w:br/>
        <w:t>15.    NARCIS</w:t>
      </w:r>
    </w:p>
    <w:p w14:paraId="5102E381" w14:textId="77777777" w:rsidR="00173E3C" w:rsidRDefault="00173E3C"/>
    <w:sectPr w:rsidR="0017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35"/>
    <w:rsid w:val="00173E3C"/>
    <w:rsid w:val="00375573"/>
    <w:rsid w:val="00AD01F8"/>
    <w:rsid w:val="00B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BD3D"/>
  <w15:chartTrackingRefBased/>
  <w15:docId w15:val="{516C026D-2603-4A68-BAFC-2507DC14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63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2024-07-02T07:41:00Z</dcterms:created>
  <dcterms:modified xsi:type="dcterms:W3CDTF">2024-07-02T07:47:00Z</dcterms:modified>
</cp:coreProperties>
</file>