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CACC" w14:textId="77777777" w:rsidR="00F54772" w:rsidRPr="00F54772" w:rsidRDefault="00F54772" w:rsidP="00F54772">
      <w:pPr>
        <w:rPr>
          <w:b/>
          <w:bCs/>
        </w:rPr>
      </w:pPr>
      <w:r w:rsidRPr="00F54772">
        <w:rPr>
          <w:b/>
          <w:bCs/>
        </w:rPr>
        <w:t>GALAKONCERT BAROKA</w:t>
      </w:r>
    </w:p>
    <w:p w14:paraId="51C3F523" w14:textId="77777777" w:rsidR="00F54772" w:rsidRPr="00F54772" w:rsidRDefault="00F54772" w:rsidP="00F54772">
      <w:r w:rsidRPr="00F54772">
        <w:rPr>
          <w:b/>
        </w:rPr>
        <w:t xml:space="preserve">  </w:t>
      </w:r>
    </w:p>
    <w:p w14:paraId="65A01176" w14:textId="77777777" w:rsidR="00F54772" w:rsidRPr="00F54772" w:rsidRDefault="00F54772" w:rsidP="00F54772">
      <w:r w:rsidRPr="00F54772">
        <w:rPr>
          <w:b/>
        </w:rPr>
        <w:t>Jaroslav Svěcený – housle a průvodní slovo</w:t>
      </w:r>
    </w:p>
    <w:p w14:paraId="48CABC3A" w14:textId="77F1B9D3" w:rsidR="00F54772" w:rsidRPr="00F54772" w:rsidRDefault="00F54772" w:rsidP="00F54772">
      <w:r w:rsidRPr="00F54772">
        <w:rPr>
          <w:b/>
        </w:rPr>
        <w:t xml:space="preserve"> Jitka Navrátilová – cembalo</w:t>
      </w:r>
    </w:p>
    <w:p w14:paraId="24A3C72D" w14:textId="77777777" w:rsidR="00F54772" w:rsidRPr="00F54772" w:rsidRDefault="00F54772" w:rsidP="00F54772">
      <w:r w:rsidRPr="00F54772">
        <w:rPr>
          <w:b/>
        </w:rPr>
        <w:t> </w:t>
      </w:r>
    </w:p>
    <w:p w14:paraId="3A1CD57A" w14:textId="77777777" w:rsidR="00F54772" w:rsidRPr="00F54772" w:rsidRDefault="00F54772" w:rsidP="00F54772">
      <w:proofErr w:type="spellStart"/>
      <w:r w:rsidRPr="00F54772">
        <w:rPr>
          <w:b/>
        </w:rPr>
        <w:t>Benedetto</w:t>
      </w:r>
      <w:proofErr w:type="spellEnd"/>
      <w:r w:rsidRPr="00F54772">
        <w:rPr>
          <w:b/>
        </w:rPr>
        <w:t xml:space="preserve"> </w:t>
      </w:r>
      <w:proofErr w:type="gramStart"/>
      <w:r w:rsidRPr="00F54772">
        <w:rPr>
          <w:b/>
        </w:rPr>
        <w:t>Marcello:  Adagio</w:t>
      </w:r>
      <w:proofErr w:type="gramEnd"/>
    </w:p>
    <w:p w14:paraId="66B7AB91" w14:textId="77777777" w:rsidR="00F54772" w:rsidRPr="00F54772" w:rsidRDefault="00F54772" w:rsidP="00F54772">
      <w:r w:rsidRPr="00F54772">
        <w:rPr>
          <w:b/>
        </w:rPr>
        <w:t>Georg Friedrich Händel: Sonáta F dur</w:t>
      </w:r>
    </w:p>
    <w:p w14:paraId="2F3DD695" w14:textId="77777777" w:rsidR="00F54772" w:rsidRPr="00F54772" w:rsidRDefault="00F54772" w:rsidP="00F54772">
      <w:r w:rsidRPr="00F54772">
        <w:t xml:space="preserve">                         Adagio</w:t>
      </w:r>
    </w:p>
    <w:p w14:paraId="725DE419" w14:textId="77777777" w:rsidR="00F54772" w:rsidRPr="00F54772" w:rsidRDefault="00F54772" w:rsidP="00F54772">
      <w:r w:rsidRPr="00F54772">
        <w:t xml:space="preserve">                         Allegro</w:t>
      </w:r>
    </w:p>
    <w:p w14:paraId="17048859" w14:textId="77777777" w:rsidR="00F54772" w:rsidRPr="00F54772" w:rsidRDefault="00F54772" w:rsidP="00F54772">
      <w:r w:rsidRPr="00F54772">
        <w:t xml:space="preserve">                         Largo </w:t>
      </w:r>
      <w:r w:rsidRPr="00F54772">
        <w:br/>
        <w:t>                         Allegro</w:t>
      </w:r>
    </w:p>
    <w:p w14:paraId="3A40D050" w14:textId="77777777" w:rsidR="00F54772" w:rsidRPr="00F54772" w:rsidRDefault="00F54772" w:rsidP="00F54772">
      <w:r w:rsidRPr="00F54772">
        <w:rPr>
          <w:b/>
        </w:rPr>
        <w:t xml:space="preserve">Jaroslav </w:t>
      </w:r>
      <w:proofErr w:type="gramStart"/>
      <w:r w:rsidRPr="00F54772">
        <w:rPr>
          <w:b/>
        </w:rPr>
        <w:t xml:space="preserve">Svěcený:   </w:t>
      </w:r>
      <w:proofErr w:type="gramEnd"/>
      <w:r w:rsidRPr="00F54772">
        <w:rPr>
          <w:b/>
        </w:rPr>
        <w:t xml:space="preserve">Chrámová fantasie   </w:t>
      </w:r>
    </w:p>
    <w:p w14:paraId="69AE9A9D" w14:textId="77777777" w:rsidR="00F54772" w:rsidRPr="00F54772" w:rsidRDefault="00F54772" w:rsidP="00F54772">
      <w:r w:rsidRPr="00F54772">
        <w:rPr>
          <w:b/>
        </w:rPr>
        <w:t xml:space="preserve">Antonio </w:t>
      </w:r>
      <w:proofErr w:type="gramStart"/>
      <w:r w:rsidRPr="00F54772">
        <w:rPr>
          <w:b/>
        </w:rPr>
        <w:t xml:space="preserve">Vivaldi:   </w:t>
      </w:r>
      <w:proofErr w:type="gramEnd"/>
      <w:r w:rsidRPr="00F54772">
        <w:rPr>
          <w:b/>
        </w:rPr>
        <w:t xml:space="preserve"> Sonáta č.4 d moll</w:t>
      </w:r>
    </w:p>
    <w:p w14:paraId="6A6E66BA" w14:textId="77777777" w:rsidR="00F54772" w:rsidRPr="00F54772" w:rsidRDefault="00F54772" w:rsidP="00F54772">
      <w:r w:rsidRPr="00F54772">
        <w:t xml:space="preserve">                         </w:t>
      </w:r>
      <w:proofErr w:type="spellStart"/>
      <w:r w:rsidRPr="00F54772">
        <w:t>Preludio</w:t>
      </w:r>
      <w:proofErr w:type="spellEnd"/>
      <w:r w:rsidRPr="00F54772">
        <w:t>. Andante</w:t>
      </w:r>
    </w:p>
    <w:p w14:paraId="2867EAC7" w14:textId="77777777" w:rsidR="00F54772" w:rsidRPr="00F54772" w:rsidRDefault="00F54772" w:rsidP="00F54772">
      <w:r w:rsidRPr="00F54772">
        <w:t xml:space="preserve">                         </w:t>
      </w:r>
      <w:proofErr w:type="spellStart"/>
      <w:r w:rsidRPr="00F54772">
        <w:t>Corrente</w:t>
      </w:r>
      <w:proofErr w:type="spellEnd"/>
      <w:r w:rsidRPr="00F54772">
        <w:t>. Allegro</w:t>
      </w:r>
    </w:p>
    <w:p w14:paraId="35A69BC7" w14:textId="77777777" w:rsidR="00F54772" w:rsidRPr="00F54772" w:rsidRDefault="00F54772" w:rsidP="00F54772">
      <w:r w:rsidRPr="00F54772">
        <w:t xml:space="preserve">                         Adagio</w:t>
      </w:r>
    </w:p>
    <w:p w14:paraId="53B2DFB5" w14:textId="77777777" w:rsidR="00F54772" w:rsidRPr="00F54772" w:rsidRDefault="00F54772" w:rsidP="00F54772">
      <w:r w:rsidRPr="00F54772">
        <w:t xml:space="preserve">                         Giga. Allegro</w:t>
      </w:r>
    </w:p>
    <w:p w14:paraId="2ACA090E" w14:textId="5F7B12FC" w:rsidR="00F54772" w:rsidRPr="00F54772" w:rsidRDefault="00F54772" w:rsidP="00F54772">
      <w:r w:rsidRPr="00F54772">
        <w:rPr>
          <w:b/>
        </w:rPr>
        <w:t xml:space="preserve"> Giuseppe </w:t>
      </w:r>
      <w:proofErr w:type="spellStart"/>
      <w:proofErr w:type="gramStart"/>
      <w:r w:rsidRPr="00F54772">
        <w:rPr>
          <w:b/>
        </w:rPr>
        <w:t>Tartini</w:t>
      </w:r>
      <w:proofErr w:type="spellEnd"/>
      <w:r w:rsidRPr="00F54772">
        <w:rPr>
          <w:b/>
        </w:rPr>
        <w:t xml:space="preserve">:   </w:t>
      </w:r>
      <w:proofErr w:type="gramEnd"/>
      <w:r w:rsidRPr="00F54772">
        <w:rPr>
          <w:b/>
        </w:rPr>
        <w:t>Sonáta g-moll „</w:t>
      </w:r>
      <w:proofErr w:type="spellStart"/>
      <w:r w:rsidRPr="00F54772">
        <w:rPr>
          <w:b/>
        </w:rPr>
        <w:t>Didona</w:t>
      </w:r>
      <w:proofErr w:type="spellEnd"/>
      <w:r w:rsidRPr="00F54772">
        <w:rPr>
          <w:b/>
        </w:rPr>
        <w:t xml:space="preserve"> </w:t>
      </w:r>
      <w:proofErr w:type="spellStart"/>
      <w:r w:rsidRPr="00F54772">
        <w:rPr>
          <w:b/>
        </w:rPr>
        <w:t>abbandonata</w:t>
      </w:r>
      <w:proofErr w:type="spellEnd"/>
      <w:r w:rsidRPr="00F54772">
        <w:rPr>
          <w:b/>
        </w:rPr>
        <w:t xml:space="preserve">“  </w:t>
      </w:r>
    </w:p>
    <w:p w14:paraId="23CA1A68" w14:textId="77777777" w:rsidR="00F54772" w:rsidRPr="00F54772" w:rsidRDefault="00F54772" w:rsidP="00F54772">
      <w:pPr>
        <w:rPr>
          <w:b/>
          <w:bCs/>
        </w:rPr>
      </w:pPr>
      <w:r w:rsidRPr="00F54772">
        <w:rPr>
          <w:b/>
        </w:rPr>
        <w:t xml:space="preserve">                      </w:t>
      </w:r>
      <w:proofErr w:type="spellStart"/>
      <w:r w:rsidRPr="00F54772">
        <w:rPr>
          <w:b/>
          <w:bCs/>
        </w:rPr>
        <w:t>Affettuoso</w:t>
      </w:r>
      <w:proofErr w:type="spellEnd"/>
    </w:p>
    <w:p w14:paraId="1B63C3BA" w14:textId="77777777" w:rsidR="00F54772" w:rsidRPr="00F54772" w:rsidRDefault="00F54772" w:rsidP="00F54772">
      <w:r w:rsidRPr="00F54772">
        <w:t xml:space="preserve">                         Presto</w:t>
      </w:r>
    </w:p>
    <w:p w14:paraId="5D587608" w14:textId="77777777" w:rsidR="00F54772" w:rsidRPr="00F54772" w:rsidRDefault="00F54772" w:rsidP="00F54772">
      <w:r w:rsidRPr="00F54772">
        <w:t xml:space="preserve">                         Allegro</w:t>
      </w:r>
    </w:p>
    <w:p w14:paraId="2D80DACE" w14:textId="0F943F4B" w:rsidR="00F54772" w:rsidRPr="00F54772" w:rsidRDefault="00F54772" w:rsidP="00F54772">
      <w:r w:rsidRPr="00F54772">
        <w:t> </w:t>
      </w:r>
      <w:r w:rsidRPr="00F54772">
        <w:rPr>
          <w:b/>
        </w:rPr>
        <w:t xml:space="preserve">Jean-Marie </w:t>
      </w:r>
      <w:proofErr w:type="spellStart"/>
      <w:proofErr w:type="gramStart"/>
      <w:r w:rsidRPr="00F54772">
        <w:rPr>
          <w:b/>
        </w:rPr>
        <w:t>Leclair</w:t>
      </w:r>
      <w:proofErr w:type="spellEnd"/>
      <w:r w:rsidRPr="00F54772">
        <w:rPr>
          <w:b/>
        </w:rPr>
        <w:t>:  Sonáta</w:t>
      </w:r>
      <w:proofErr w:type="gramEnd"/>
      <w:r w:rsidRPr="00F54772">
        <w:rPr>
          <w:b/>
        </w:rPr>
        <w:t xml:space="preserve"> č. 5</w:t>
      </w:r>
    </w:p>
    <w:p w14:paraId="4356CE47" w14:textId="77777777" w:rsidR="00F54772" w:rsidRPr="00F54772" w:rsidRDefault="00F54772" w:rsidP="00F54772">
      <w:r w:rsidRPr="00F54772">
        <w:t xml:space="preserve">                          Andante</w:t>
      </w:r>
    </w:p>
    <w:p w14:paraId="74345188" w14:textId="77777777" w:rsidR="00F54772" w:rsidRPr="00F54772" w:rsidRDefault="00F54772" w:rsidP="00F54772">
      <w:r w:rsidRPr="00F54772">
        <w:t xml:space="preserve">                          Allegro </w:t>
      </w:r>
      <w:proofErr w:type="spellStart"/>
      <w:r w:rsidRPr="00F54772">
        <w:t>ma</w:t>
      </w:r>
      <w:proofErr w:type="spellEnd"/>
      <w:r w:rsidRPr="00F54772">
        <w:t xml:space="preserve"> </w:t>
      </w:r>
      <w:proofErr w:type="spellStart"/>
      <w:r w:rsidRPr="00F54772">
        <w:t>poco</w:t>
      </w:r>
      <w:proofErr w:type="spellEnd"/>
    </w:p>
    <w:p w14:paraId="1628C326" w14:textId="77777777" w:rsidR="00F54772" w:rsidRPr="00F54772" w:rsidRDefault="00F54772" w:rsidP="00F54772">
      <w:r w:rsidRPr="00F54772">
        <w:t xml:space="preserve">                          </w:t>
      </w:r>
      <w:proofErr w:type="spellStart"/>
      <w:r w:rsidRPr="00F54772">
        <w:t>Gavotta</w:t>
      </w:r>
      <w:proofErr w:type="spellEnd"/>
      <w:r w:rsidRPr="00F54772">
        <w:t xml:space="preserve">. </w:t>
      </w:r>
      <w:proofErr w:type="spellStart"/>
      <w:r w:rsidRPr="00F54772">
        <w:t>Gratioso</w:t>
      </w:r>
      <w:proofErr w:type="spellEnd"/>
    </w:p>
    <w:p w14:paraId="34D33C48" w14:textId="77777777" w:rsidR="00F54772" w:rsidRPr="00F54772" w:rsidRDefault="00F54772" w:rsidP="00F54772">
      <w:r w:rsidRPr="00F54772">
        <w:t xml:space="preserve">                          Allegro </w:t>
      </w:r>
      <w:proofErr w:type="spellStart"/>
      <w:r w:rsidRPr="00F54772">
        <w:t>assai</w:t>
      </w:r>
      <w:proofErr w:type="spellEnd"/>
    </w:p>
    <w:p w14:paraId="24E80968" w14:textId="454CC962" w:rsidR="00F54772" w:rsidRPr="00F54772" w:rsidRDefault="00F54772" w:rsidP="00F54772">
      <w:r w:rsidRPr="00F54772">
        <w:rPr>
          <w:b/>
        </w:rPr>
        <w:t xml:space="preserve"> Jaroslav </w:t>
      </w:r>
      <w:proofErr w:type="gramStart"/>
      <w:r w:rsidRPr="00F54772">
        <w:rPr>
          <w:b/>
        </w:rPr>
        <w:t xml:space="preserve">Svěcený:   </w:t>
      </w:r>
      <w:proofErr w:type="gramEnd"/>
      <w:r w:rsidRPr="00F54772">
        <w:rPr>
          <w:b/>
        </w:rPr>
        <w:t xml:space="preserve"> </w:t>
      </w:r>
      <w:proofErr w:type="spellStart"/>
      <w:r w:rsidRPr="00F54772">
        <w:rPr>
          <w:b/>
        </w:rPr>
        <w:t>Strings</w:t>
      </w:r>
      <w:proofErr w:type="spellEnd"/>
      <w:r w:rsidRPr="00F54772">
        <w:rPr>
          <w:b/>
        </w:rPr>
        <w:t xml:space="preserve"> </w:t>
      </w:r>
      <w:proofErr w:type="spellStart"/>
      <w:r w:rsidRPr="00F54772">
        <w:rPr>
          <w:b/>
        </w:rPr>
        <w:t>for</w:t>
      </w:r>
      <w:proofErr w:type="spellEnd"/>
      <w:r w:rsidRPr="00F54772">
        <w:rPr>
          <w:b/>
        </w:rPr>
        <w:t xml:space="preserve"> New York </w:t>
      </w:r>
    </w:p>
    <w:p w14:paraId="2B097D7B" w14:textId="2DD683BA" w:rsidR="00F54772" w:rsidRPr="00F54772" w:rsidRDefault="00F54772" w:rsidP="00F54772">
      <w:r w:rsidRPr="00F54772">
        <w:rPr>
          <w:b/>
        </w:rPr>
        <w:t xml:space="preserve"> Jan </w:t>
      </w:r>
      <w:proofErr w:type="gramStart"/>
      <w:r w:rsidRPr="00F54772">
        <w:rPr>
          <w:b/>
        </w:rPr>
        <w:t xml:space="preserve">Benda:   </w:t>
      </w:r>
      <w:proofErr w:type="gramEnd"/>
      <w:r w:rsidRPr="00F54772">
        <w:rPr>
          <w:b/>
        </w:rPr>
        <w:t xml:space="preserve">       </w:t>
      </w:r>
      <w:proofErr w:type="spellStart"/>
      <w:r w:rsidRPr="00F54772">
        <w:rPr>
          <w:b/>
        </w:rPr>
        <w:t>Grave</w:t>
      </w:r>
      <w:proofErr w:type="spellEnd"/>
    </w:p>
    <w:p w14:paraId="7924C133" w14:textId="4A95C22F" w:rsidR="00F54772" w:rsidRPr="00F54772" w:rsidRDefault="00F54772" w:rsidP="00F54772">
      <w:r w:rsidRPr="00F54772">
        <w:rPr>
          <w:b/>
        </w:rPr>
        <w:t> </w:t>
      </w:r>
      <w:proofErr w:type="spellStart"/>
      <w:r w:rsidRPr="00F54772">
        <w:rPr>
          <w:b/>
        </w:rPr>
        <w:t>Arcangelo</w:t>
      </w:r>
      <w:proofErr w:type="spellEnd"/>
      <w:r w:rsidRPr="00F54772">
        <w:rPr>
          <w:b/>
        </w:rPr>
        <w:t xml:space="preserve"> </w:t>
      </w:r>
      <w:proofErr w:type="spellStart"/>
      <w:r w:rsidRPr="00F54772">
        <w:rPr>
          <w:b/>
        </w:rPr>
        <w:t>Corelli</w:t>
      </w:r>
      <w:proofErr w:type="spellEnd"/>
      <w:r w:rsidRPr="00F54772">
        <w:rPr>
          <w:b/>
        </w:rPr>
        <w:t>: Sonáta č.12 ,,La Folia“</w:t>
      </w:r>
    </w:p>
    <w:p w14:paraId="31ED9378" w14:textId="77777777" w:rsidR="00AF30CB" w:rsidRDefault="00AF30CB"/>
    <w:sectPr w:rsidR="00AF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72"/>
    <w:rsid w:val="00573D17"/>
    <w:rsid w:val="00AF30CB"/>
    <w:rsid w:val="00B109E5"/>
    <w:rsid w:val="00F5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C935"/>
  <w15:chartTrackingRefBased/>
  <w15:docId w15:val="{D1636E47-580B-4196-9FD2-4C80A374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4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47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4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47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4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4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4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4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4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477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477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47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47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47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47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4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4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4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47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47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477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477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4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Jurczyk</dc:creator>
  <cp:keywords/>
  <dc:description/>
  <cp:lastModifiedBy>Kateřina Jurczyk</cp:lastModifiedBy>
  <cp:revision>1</cp:revision>
  <dcterms:created xsi:type="dcterms:W3CDTF">2025-02-10T09:48:00Z</dcterms:created>
  <dcterms:modified xsi:type="dcterms:W3CDTF">2025-02-10T09:50:00Z</dcterms:modified>
</cp:coreProperties>
</file>