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78E" w:rsidRPr="00FC478E" w:rsidRDefault="00FC478E">
      <w:pPr>
        <w:rPr>
          <w:rFonts w:ascii="Bookman Old Style" w:hAnsi="Bookman Old Style" w:cs="Times New Roman"/>
          <w:b/>
          <w:i/>
          <w:sz w:val="40"/>
          <w:szCs w:val="40"/>
        </w:rPr>
      </w:pPr>
      <w:r>
        <w:rPr>
          <w:rFonts w:ascii="Bookman Old Style" w:hAnsi="Bookman Old Style" w:cs="Times New Roman"/>
          <w:b/>
          <w:i/>
          <w:sz w:val="40"/>
          <w:szCs w:val="40"/>
        </w:rPr>
        <w:t xml:space="preserve">Repertoárový list na </w:t>
      </w:r>
      <w:proofErr w:type="gramStart"/>
      <w:r>
        <w:rPr>
          <w:rFonts w:ascii="Bookman Old Style" w:hAnsi="Bookman Old Style" w:cs="Times New Roman"/>
          <w:b/>
          <w:i/>
          <w:sz w:val="40"/>
          <w:szCs w:val="40"/>
        </w:rPr>
        <w:t>20.9.2023</w:t>
      </w:r>
      <w:proofErr w:type="gramEnd"/>
      <w:r>
        <w:rPr>
          <w:rFonts w:ascii="Bookman Old Style" w:hAnsi="Bookman Old Style" w:cs="Times New Roman"/>
          <w:b/>
          <w:i/>
          <w:sz w:val="40"/>
          <w:szCs w:val="40"/>
        </w:rPr>
        <w:t xml:space="preserve"> NKC</w:t>
      </w:r>
    </w:p>
    <w:p w:rsidR="008C539A" w:rsidRPr="00FC478E" w:rsidRDefault="00F839B5" w:rsidP="00FC478E">
      <w:pPr>
        <w:pStyle w:val="Bezmezer"/>
      </w:pPr>
      <w:proofErr w:type="gramStart"/>
      <w:r w:rsidRPr="00FC478E">
        <w:t>Jdou</w:t>
      </w:r>
      <w:proofErr w:type="gramEnd"/>
      <w:r w:rsidRPr="00FC478E">
        <w:t xml:space="preserve"> léta </w:t>
      </w:r>
      <w:proofErr w:type="gramStart"/>
      <w:r w:rsidRPr="00FC478E">
        <w:t>jdou</w:t>
      </w:r>
      <w:proofErr w:type="gramEnd"/>
    </w:p>
    <w:p w:rsidR="00F839B5" w:rsidRPr="00FC478E" w:rsidRDefault="00F839B5" w:rsidP="00FC478E">
      <w:pPr>
        <w:pStyle w:val="Bezmezer"/>
      </w:pPr>
      <w:r w:rsidRPr="00FC478E">
        <w:t>Čekej tiše</w:t>
      </w:r>
    </w:p>
    <w:p w:rsidR="00F839B5" w:rsidRPr="00FC478E" w:rsidRDefault="00F839B5" w:rsidP="00FC478E">
      <w:pPr>
        <w:pStyle w:val="Bezmezer"/>
      </w:pPr>
      <w:r w:rsidRPr="00FC478E">
        <w:t xml:space="preserve">Babičko nauč mě charleston  - Edita </w:t>
      </w:r>
      <w:proofErr w:type="spellStart"/>
      <w:r w:rsidRPr="00FC478E">
        <w:t>Štaubertová</w:t>
      </w:r>
      <w:proofErr w:type="spellEnd"/>
    </w:p>
    <w:p w:rsidR="00F839B5" w:rsidRPr="00FC478E" w:rsidRDefault="00F839B5" w:rsidP="00FC478E">
      <w:pPr>
        <w:pStyle w:val="Bezmezer"/>
      </w:pPr>
      <w:r w:rsidRPr="00FC478E">
        <w:t xml:space="preserve">Boky jako skříň - Ewa </w:t>
      </w:r>
      <w:proofErr w:type="spellStart"/>
      <w:r w:rsidRPr="00FC478E">
        <w:t>Farna</w:t>
      </w:r>
      <w:proofErr w:type="spellEnd"/>
      <w:r w:rsidRPr="00FC478E">
        <w:br/>
        <w:t>Boty proti lásce – Y. Přenosilová</w:t>
      </w:r>
    </w:p>
    <w:p w:rsidR="00F839B5" w:rsidRPr="00FC478E" w:rsidRDefault="00F839B5" w:rsidP="00FC478E">
      <w:pPr>
        <w:pStyle w:val="Bezmezer"/>
      </w:pPr>
      <w:r w:rsidRPr="00FC478E">
        <w:t xml:space="preserve">Dědečkův duch – </w:t>
      </w:r>
      <w:proofErr w:type="spellStart"/>
      <w:r w:rsidRPr="00FC478E">
        <w:t>Olympic</w:t>
      </w:r>
      <w:proofErr w:type="spellEnd"/>
    </w:p>
    <w:p w:rsidR="00F839B5" w:rsidRPr="00FC478E" w:rsidRDefault="00F839B5" w:rsidP="00FC478E">
      <w:pPr>
        <w:pStyle w:val="Bezmezer"/>
      </w:pPr>
      <w:r w:rsidRPr="00FC478E">
        <w:t>Děti z </w:t>
      </w:r>
      <w:proofErr w:type="spellStart"/>
      <w:r w:rsidRPr="00FC478E">
        <w:t>Pirea</w:t>
      </w:r>
      <w:proofErr w:type="spellEnd"/>
      <w:r w:rsidRPr="00FC478E">
        <w:t xml:space="preserve"> – Simonová/Chladil</w:t>
      </w:r>
    </w:p>
    <w:p w:rsidR="00F839B5" w:rsidRPr="00FC478E" w:rsidRDefault="00F839B5" w:rsidP="00FC478E">
      <w:pPr>
        <w:pStyle w:val="Bezmezer"/>
      </w:pPr>
      <w:r w:rsidRPr="00FC478E">
        <w:t xml:space="preserve">Jen se hádej – B. </w:t>
      </w:r>
      <w:proofErr w:type="spellStart"/>
      <w:r w:rsidRPr="00FC478E">
        <w:t>Tyler</w:t>
      </w:r>
      <w:proofErr w:type="spellEnd"/>
      <w:r w:rsidRPr="00FC478E">
        <w:t xml:space="preserve"> / K. Gott</w:t>
      </w:r>
    </w:p>
    <w:p w:rsidR="00F839B5" w:rsidRPr="00FC478E" w:rsidRDefault="00F839B5" w:rsidP="00FC478E">
      <w:pPr>
        <w:pStyle w:val="Bezmezer"/>
      </w:pPr>
      <w:r w:rsidRPr="00FC478E">
        <w:t>Jen dva ta loďka</w:t>
      </w:r>
    </w:p>
    <w:p w:rsidR="00F839B5" w:rsidRPr="00FC478E" w:rsidRDefault="00F839B5" w:rsidP="00FC478E">
      <w:pPr>
        <w:pStyle w:val="Bezmezer"/>
      </w:pPr>
      <w:r w:rsidRPr="00FC478E">
        <w:t>Loudá se půlměsíc - Marta Kubišová</w:t>
      </w:r>
    </w:p>
    <w:p w:rsidR="00F839B5" w:rsidRPr="00FC478E" w:rsidRDefault="00F839B5" w:rsidP="00FC478E">
      <w:pPr>
        <w:pStyle w:val="Bezmezer"/>
      </w:pPr>
      <w:r w:rsidRPr="00FC478E">
        <w:t>Každý jednou</w:t>
      </w:r>
    </w:p>
    <w:p w:rsidR="00F839B5" w:rsidRPr="00FC478E" w:rsidRDefault="00F839B5" w:rsidP="00FC478E">
      <w:pPr>
        <w:pStyle w:val="Bezmezer"/>
      </w:pPr>
      <w:r w:rsidRPr="00FC478E">
        <w:t>Motýl – Semafor</w:t>
      </w:r>
    </w:p>
    <w:p w:rsidR="00F839B5" w:rsidRPr="00FC478E" w:rsidRDefault="00F839B5" w:rsidP="00FC478E">
      <w:pPr>
        <w:pStyle w:val="Bezmezer"/>
      </w:pPr>
      <w:r w:rsidRPr="00FC478E">
        <w:t>Nechte zvony znít - M. Kubišová</w:t>
      </w:r>
    </w:p>
    <w:p w:rsidR="00EF7F8D" w:rsidRPr="00FC478E" w:rsidRDefault="00EF7F8D" w:rsidP="00FC478E">
      <w:pPr>
        <w:pStyle w:val="Bezmezer"/>
      </w:pPr>
      <w:proofErr w:type="spellStart"/>
      <w:r w:rsidRPr="00FC478E">
        <w:t>Nights</w:t>
      </w:r>
      <w:proofErr w:type="spellEnd"/>
      <w:r w:rsidRPr="00FC478E">
        <w:t xml:space="preserve"> In </w:t>
      </w:r>
      <w:proofErr w:type="spellStart"/>
      <w:r w:rsidRPr="00FC478E">
        <w:t>White</w:t>
      </w:r>
      <w:proofErr w:type="spellEnd"/>
      <w:r w:rsidRPr="00FC478E">
        <w:t xml:space="preserve"> </w:t>
      </w:r>
      <w:proofErr w:type="spellStart"/>
      <w:r w:rsidRPr="00FC478E">
        <w:t>Satin</w:t>
      </w:r>
      <w:proofErr w:type="spellEnd"/>
      <w:r w:rsidRPr="00FC478E">
        <w:t xml:space="preserve"> - </w:t>
      </w:r>
      <w:proofErr w:type="spellStart"/>
      <w:r w:rsidRPr="00FC478E">
        <w:t>Moody</w:t>
      </w:r>
      <w:proofErr w:type="spellEnd"/>
      <w:r w:rsidRPr="00FC478E">
        <w:t xml:space="preserve"> Blues/ </w:t>
      </w:r>
      <w:proofErr w:type="spellStart"/>
      <w:proofErr w:type="gramStart"/>
      <w:r w:rsidRPr="00FC478E">
        <w:t>L.Bílá</w:t>
      </w:r>
      <w:proofErr w:type="spellEnd"/>
      <w:proofErr w:type="gramEnd"/>
    </w:p>
    <w:p w:rsidR="00EF7F8D" w:rsidRPr="00FC478E" w:rsidRDefault="00EF7F8D" w:rsidP="00FC478E">
      <w:pPr>
        <w:pStyle w:val="Bezmezer"/>
      </w:pPr>
      <w:r w:rsidRPr="00FC478E">
        <w:t>Pramínek vlasů – Semafor</w:t>
      </w:r>
    </w:p>
    <w:p w:rsidR="00EF7F8D" w:rsidRPr="00FC478E" w:rsidRDefault="00EF7F8D" w:rsidP="00FC478E">
      <w:pPr>
        <w:pStyle w:val="Bezmezer"/>
      </w:pPr>
      <w:r w:rsidRPr="00FC478E">
        <w:t>Sladké hlouposti – Simonová/Chladil</w:t>
      </w:r>
    </w:p>
    <w:p w:rsidR="00EF7F8D" w:rsidRPr="00FC478E" w:rsidRDefault="00EF7F8D" w:rsidP="00FC478E">
      <w:pPr>
        <w:pStyle w:val="Bezmezer"/>
      </w:pPr>
      <w:r w:rsidRPr="00FC478E">
        <w:t>Život je jen náhoda  -  Voskovec / Werich / Ježek</w:t>
      </w:r>
    </w:p>
    <w:p w:rsidR="00B14C80" w:rsidRPr="00FC478E" w:rsidRDefault="00B14C80" w:rsidP="00FC478E">
      <w:pPr>
        <w:pStyle w:val="Bezmezer"/>
      </w:pPr>
      <w:r w:rsidRPr="00FC478E">
        <w:t>Tak abyste to věděla</w:t>
      </w:r>
    </w:p>
    <w:p w:rsidR="00B14C80" w:rsidRPr="00FC478E" w:rsidRDefault="00B14C80" w:rsidP="00FC478E">
      <w:pPr>
        <w:pStyle w:val="Bezmezer"/>
      </w:pPr>
      <w:r w:rsidRPr="00FC478E">
        <w:t xml:space="preserve">My </w:t>
      </w:r>
      <w:proofErr w:type="spellStart"/>
      <w:r w:rsidRPr="00FC478E">
        <w:t>Way</w:t>
      </w:r>
      <w:proofErr w:type="spellEnd"/>
    </w:p>
    <w:p w:rsidR="00B14C80" w:rsidRPr="00FC478E" w:rsidRDefault="00B14C80" w:rsidP="00FC478E">
      <w:pPr>
        <w:pStyle w:val="Bezmezer"/>
      </w:pPr>
      <w:r w:rsidRPr="00FC478E">
        <w:t>New York</w:t>
      </w:r>
    </w:p>
    <w:p w:rsidR="00FC478E" w:rsidRDefault="00FC478E" w:rsidP="00FC478E">
      <w:pPr>
        <w:pStyle w:val="Bezmezer"/>
      </w:pPr>
      <w:r>
        <w:t>Tam za vodou v r</w:t>
      </w:r>
      <w:r w:rsidR="00B14C80" w:rsidRPr="00FC478E">
        <w:t xml:space="preserve">ákosí, </w:t>
      </w:r>
    </w:p>
    <w:p w:rsidR="00B14C80" w:rsidRPr="00FC478E" w:rsidRDefault="00B14C80" w:rsidP="00FC478E">
      <w:pPr>
        <w:pStyle w:val="Bezmezer"/>
      </w:pPr>
      <w:r w:rsidRPr="00FC478E">
        <w:t xml:space="preserve">Tennessee Waltz </w:t>
      </w:r>
    </w:p>
    <w:p w:rsidR="00907812" w:rsidRPr="00FC478E" w:rsidRDefault="00907812" w:rsidP="00FC478E">
      <w:pPr>
        <w:pStyle w:val="Bezmezer"/>
      </w:pPr>
      <w:r w:rsidRPr="00FC478E">
        <w:t>Báječná ženská</w:t>
      </w:r>
    </w:p>
    <w:p w:rsidR="00907812" w:rsidRPr="00FC478E" w:rsidRDefault="00907812" w:rsidP="00FC478E">
      <w:pPr>
        <w:pStyle w:val="Bezmezer"/>
      </w:pPr>
      <w:r w:rsidRPr="00FC478E">
        <w:t>Mašinka</w:t>
      </w:r>
      <w:r w:rsidRPr="00FC478E">
        <w:br/>
        <w:t xml:space="preserve">Montgomery </w:t>
      </w:r>
      <w:r w:rsidRPr="00FC478E">
        <w:br/>
        <w:t>Rovnou</w:t>
      </w:r>
      <w:r w:rsidRPr="00FC478E">
        <w:br/>
        <w:t>Růže z Texasu</w:t>
      </w:r>
    </w:p>
    <w:p w:rsidR="00907812" w:rsidRPr="00FC478E" w:rsidRDefault="00907812" w:rsidP="00FC478E">
      <w:pPr>
        <w:pStyle w:val="Bezmezer"/>
      </w:pPr>
      <w:r w:rsidRPr="00FC478E">
        <w:t>Tisíc mil</w:t>
      </w:r>
      <w:r w:rsidRPr="00FC478E">
        <w:br/>
      </w:r>
      <w:bookmarkStart w:id="0" w:name="_GoBack"/>
      <w:bookmarkEnd w:id="0"/>
      <w:r w:rsidRPr="00FC478E">
        <w:t>Veď mě dál</w:t>
      </w:r>
    </w:p>
    <w:p w:rsidR="00907812" w:rsidRPr="00FC478E" w:rsidRDefault="00907812" w:rsidP="00FC478E">
      <w:pPr>
        <w:pStyle w:val="Bezmezer"/>
      </w:pPr>
      <w:r w:rsidRPr="00FC478E">
        <w:t>Cikánka</w:t>
      </w:r>
    </w:p>
    <w:p w:rsidR="00907812" w:rsidRPr="00FC478E" w:rsidRDefault="00907812" w:rsidP="00FC478E">
      <w:pPr>
        <w:pStyle w:val="Bezmezer"/>
      </w:pPr>
      <w:r w:rsidRPr="00FC478E">
        <w:t>Červená sukýnka</w:t>
      </w:r>
      <w:r w:rsidRPr="00FC478E">
        <w:br/>
        <w:t>Čtyři páry</w:t>
      </w:r>
      <w:r w:rsidRPr="00FC478E">
        <w:br/>
      </w:r>
      <w:proofErr w:type="spellStart"/>
      <w:r w:rsidRPr="00FC478E">
        <w:t>Hú</w:t>
      </w:r>
      <w:proofErr w:type="spellEnd"/>
      <w:r w:rsidRPr="00FC478E">
        <w:t xml:space="preserve"> a </w:t>
      </w:r>
      <w:proofErr w:type="spellStart"/>
      <w:r w:rsidRPr="00FC478E">
        <w:t>hú</w:t>
      </w:r>
      <w:proofErr w:type="spellEnd"/>
      <w:r w:rsidRPr="00FC478E">
        <w:br/>
        <w:t xml:space="preserve">Chaloupky pod </w:t>
      </w:r>
      <w:proofErr w:type="spellStart"/>
      <w:r w:rsidRPr="00FC478E">
        <w:t>horama</w:t>
      </w:r>
      <w:proofErr w:type="spellEnd"/>
      <w:r w:rsidRPr="00FC478E">
        <w:t xml:space="preserve"> </w:t>
      </w:r>
      <w:r w:rsidRPr="00FC478E">
        <w:br/>
        <w:t>Jetelíček u vody</w:t>
      </w:r>
      <w:r w:rsidRPr="00FC478E">
        <w:br/>
        <w:t>Kde je moje máma</w:t>
      </w:r>
    </w:p>
    <w:p w:rsidR="00907812" w:rsidRPr="00FC478E" w:rsidRDefault="00907812" w:rsidP="00FC478E">
      <w:pPr>
        <w:pStyle w:val="Bezmezer"/>
      </w:pPr>
      <w:r w:rsidRPr="00FC478E">
        <w:t>Na břehu Blanice</w:t>
      </w:r>
      <w:r w:rsidRPr="00FC478E">
        <w:br/>
        <w:t>Nad Lužnicí svítá</w:t>
      </w:r>
    </w:p>
    <w:p w:rsidR="00907812" w:rsidRPr="00FC478E" w:rsidRDefault="00907812" w:rsidP="00FC478E">
      <w:pPr>
        <w:pStyle w:val="Bezmezer"/>
      </w:pPr>
      <w:r w:rsidRPr="00FC478E">
        <w:t xml:space="preserve">Na </w:t>
      </w:r>
      <w:proofErr w:type="gramStart"/>
      <w:r w:rsidRPr="00FC478E">
        <w:t>sádkách ( Mám</w:t>
      </w:r>
      <w:proofErr w:type="gramEnd"/>
      <w:r w:rsidRPr="00FC478E">
        <w:t xml:space="preserve"> ráda </w:t>
      </w:r>
      <w:proofErr w:type="spellStart"/>
      <w:r w:rsidRPr="00FC478E">
        <w:t>hajnýho</w:t>
      </w:r>
      <w:proofErr w:type="spellEnd"/>
      <w:r w:rsidRPr="00FC478E">
        <w:t xml:space="preserve"> )</w:t>
      </w:r>
      <w:r w:rsidRPr="00FC478E">
        <w:br/>
        <w:t>Malá písnička</w:t>
      </w:r>
    </w:p>
    <w:p w:rsidR="00907812" w:rsidRPr="00FC478E" w:rsidRDefault="00907812" w:rsidP="00FC478E">
      <w:pPr>
        <w:pStyle w:val="Bezmezer"/>
      </w:pPr>
      <w:r w:rsidRPr="00FC478E">
        <w:t>Panenko modrooká</w:t>
      </w:r>
      <w:r w:rsidRPr="00FC478E">
        <w:br/>
        <w:t>Pivovarští koně</w:t>
      </w:r>
      <w:r w:rsidRPr="00FC478E">
        <w:br/>
        <w:t>Přes dvě vesnice</w:t>
      </w:r>
      <w:r w:rsidRPr="00FC478E">
        <w:br/>
        <w:t>Stará lípa</w:t>
      </w:r>
      <w:r w:rsidRPr="00FC478E">
        <w:br/>
        <w:t>Škoda lásky</w:t>
      </w:r>
    </w:p>
    <w:p w:rsidR="00907812" w:rsidRPr="00FC478E" w:rsidRDefault="00907812" w:rsidP="00FC478E">
      <w:pPr>
        <w:pStyle w:val="Bezmezer"/>
      </w:pPr>
      <w:r w:rsidRPr="00FC478E">
        <w:t>Tuláček</w:t>
      </w:r>
    </w:p>
    <w:sectPr w:rsidR="00907812" w:rsidRPr="00FC478E" w:rsidSect="00F839B5">
      <w:pgSz w:w="11906" w:h="16838"/>
      <w:pgMar w:top="397" w:right="567" w:bottom="28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B5"/>
    <w:rsid w:val="00487391"/>
    <w:rsid w:val="008C539A"/>
    <w:rsid w:val="00907812"/>
    <w:rsid w:val="00907ABA"/>
    <w:rsid w:val="00B14708"/>
    <w:rsid w:val="00B14C80"/>
    <w:rsid w:val="00EF7F8D"/>
    <w:rsid w:val="00F839B5"/>
    <w:rsid w:val="00FC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764CC-842E-4708-B6E2-17AB1734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83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C47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Chaloupka Václav</dc:creator>
  <cp:keywords/>
  <dc:description/>
  <cp:lastModifiedBy>Chaloupka Václav</cp:lastModifiedBy>
  <cp:revision>2</cp:revision>
  <dcterms:created xsi:type="dcterms:W3CDTF">2023-09-08T06:43:00Z</dcterms:created>
  <dcterms:modified xsi:type="dcterms:W3CDTF">2023-09-08T06:43:00Z</dcterms:modified>
</cp:coreProperties>
</file>