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27FDC" w14:textId="0621760D" w:rsidR="006F2C81" w:rsidRDefault="005B4AAB">
      <w:r>
        <w:t xml:space="preserve">Damir </w:t>
      </w:r>
      <w:proofErr w:type="spellStart"/>
      <w:r>
        <w:t>Halinic</w:t>
      </w:r>
      <w:proofErr w:type="spellEnd"/>
      <w:r>
        <w:t xml:space="preserve">- </w:t>
      </w:r>
      <w:proofErr w:type="spellStart"/>
      <w:r>
        <w:t>playlist</w:t>
      </w:r>
      <w:proofErr w:type="spellEnd"/>
    </w:p>
    <w:p w14:paraId="4CBA8B51" w14:textId="2B7F7DEA" w:rsidR="005B4AAB" w:rsidRDefault="005B4AA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5B4AAB" w:rsidRPr="005B4AAB" w14:paraId="6D151FFC" w14:textId="77777777" w:rsidTr="005B4AAB"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9AD8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Composition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3C11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Composer 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2BB8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Arranger</w:t>
            </w:r>
          </w:p>
        </w:tc>
      </w:tr>
      <w:tr w:rsidR="005B4AAB" w:rsidRPr="005B4AAB" w14:paraId="54B948DD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0759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High Noon Express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C476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C89F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668522B1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1C9A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Tender Wagon Song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2360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F523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51ACF0CB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DE7C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Drunky Junky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3EA06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E41D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7337B8AC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87CA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Mosquito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4DBD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2128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6EC6EDD2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80B7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Mare Nostrum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CB6B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80AB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375010C2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78FD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Cvrčak/The Cricket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6ABC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8C8E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451E6D17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AEFB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Bura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981F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94EF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5BC162BD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E425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12 String Special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42A5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5A0A9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2308F397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C35B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Cartoon Rag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339C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87F7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1E4CC563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9EB4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Unplugged Chet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37BC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E0B2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04C6A2EB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2DB4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Deliverance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F17D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Trad. Am.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0A80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013BE18F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D2C8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Mercy Mercy Mercy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3273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J. Zawinul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3FEA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092A3A66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CDA3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Lady Madonna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EA3E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Lennon-McCartney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0D7D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2CDB002A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0132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Day Tripper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A019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Lennon-McCartney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3BD1E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1FC21A41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240C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Eleanor Rigby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C391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Lennon-McCartney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5808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6B547A88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DFF0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Costa Brava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0075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7587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20E3F26A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9FFB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Dubrovnik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1B4E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3EDF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  <w:tr w:rsidR="005B4AAB" w:rsidRPr="005B4AAB" w14:paraId="35578BFF" w14:textId="77777777" w:rsidTr="005B4AAB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7"/>
            </w:tblGrid>
            <w:tr w:rsidR="005B4AAB" w:rsidRPr="005B4AAB" w14:paraId="61550A2D" w14:textId="77777777">
              <w:tc>
                <w:tcPr>
                  <w:tcW w:w="30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79AA8" w14:textId="77777777" w:rsidR="005B4AAB" w:rsidRPr="005B4AAB" w:rsidRDefault="005B4AAB" w:rsidP="005B4AAB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5B4AAB">
                    <w:rPr>
                      <w:rFonts w:ascii="Calibri" w:eastAsia="Times New Roman" w:hAnsi="Calibri" w:cs="Calibri"/>
                      <w:sz w:val="24"/>
                      <w:szCs w:val="24"/>
                      <w:lang w:val="hr-HR"/>
                    </w:rPr>
                    <w:t>The Entertainer</w:t>
                  </w:r>
                </w:p>
              </w:tc>
            </w:tr>
          </w:tbl>
          <w:p w14:paraId="167456D0" w14:textId="77777777" w:rsidR="005B4AAB" w:rsidRPr="005B4AAB" w:rsidRDefault="005B4AAB" w:rsidP="005B4AA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23B6" w14:textId="77777777" w:rsidR="005B4AAB" w:rsidRPr="005B4AAB" w:rsidRDefault="005B4AAB" w:rsidP="005B4AA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5B4AAB">
              <w:rPr>
                <w:rFonts w:ascii="Roboto" w:eastAsia="Times New Roman" w:hAnsi="Roboto" w:cs="Times New Roman"/>
                <w:sz w:val="24"/>
                <w:szCs w:val="24"/>
                <w:lang w:val="hr-HR"/>
              </w:rPr>
              <w:t>S.Joplin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AECC" w14:textId="77777777" w:rsidR="005B4AAB" w:rsidRPr="005B4AAB" w:rsidRDefault="005B4AAB" w:rsidP="005B4AA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B4AAB">
              <w:rPr>
                <w:rFonts w:ascii="Calibri" w:eastAsia="Times New Roman" w:hAnsi="Calibri" w:cs="Calibri"/>
                <w:sz w:val="24"/>
                <w:szCs w:val="24"/>
                <w:lang w:val="hr-HR"/>
              </w:rPr>
              <w:t>Damir Halilić</w:t>
            </w:r>
          </w:p>
        </w:tc>
      </w:tr>
    </w:tbl>
    <w:p w14:paraId="550E4B87" w14:textId="77777777" w:rsidR="005B4AAB" w:rsidRDefault="005B4AAB"/>
    <w:sectPr w:rsidR="005B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5EACA" w14:textId="77777777" w:rsidR="005B4AAB" w:rsidRDefault="005B4AAB" w:rsidP="005B4AAB">
      <w:pPr>
        <w:spacing w:after="0" w:line="240" w:lineRule="auto"/>
      </w:pPr>
      <w:r>
        <w:separator/>
      </w:r>
    </w:p>
  </w:endnote>
  <w:endnote w:type="continuationSeparator" w:id="0">
    <w:p w14:paraId="30420EE0" w14:textId="77777777" w:rsidR="005B4AAB" w:rsidRDefault="005B4AAB" w:rsidP="005B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1C1A9" w14:textId="77777777" w:rsidR="005B4AAB" w:rsidRDefault="005B4AAB" w:rsidP="005B4AAB">
      <w:pPr>
        <w:spacing w:after="0" w:line="240" w:lineRule="auto"/>
      </w:pPr>
      <w:r>
        <w:separator/>
      </w:r>
    </w:p>
  </w:footnote>
  <w:footnote w:type="continuationSeparator" w:id="0">
    <w:p w14:paraId="2A11F333" w14:textId="77777777" w:rsidR="005B4AAB" w:rsidRDefault="005B4AAB" w:rsidP="005B4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AB"/>
    <w:rsid w:val="005B4AAB"/>
    <w:rsid w:val="006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79DE7"/>
  <w15:chartTrackingRefBased/>
  <w15:docId w15:val="{7E98C4A9-6AB2-4CBC-A7BF-61F26F56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Bobrovniczký Tomáš</dc:creator>
  <cp:keywords/>
  <dc:description/>
  <cp:lastModifiedBy>Bobrovniczký Tomáš</cp:lastModifiedBy>
  <cp:revision>1</cp:revision>
  <dcterms:created xsi:type="dcterms:W3CDTF">2021-12-08T07:17:00Z</dcterms:created>
  <dcterms:modified xsi:type="dcterms:W3CDTF">2021-12-08T07:18:00Z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500289-1a9c-442f-923d-4f95209608d2_Enabled">
    <vt:lpwstr>true</vt:lpwstr>
  </property>
  <property fmtid="{D5CDD505-2E9C-101B-9397-08002B2CF9AE}" pid="3" name="MSIP_Label_9b500289-1a9c-442f-923d-4f95209608d2_SetDate">
    <vt:lpwstr>2021-12-08T07:17:54Z</vt:lpwstr>
  </property>
  <property fmtid="{D5CDD505-2E9C-101B-9397-08002B2CF9AE}" pid="4" name="MSIP_Label_9b500289-1a9c-442f-923d-4f95209608d2_Method">
    <vt:lpwstr>Privileged</vt:lpwstr>
  </property>
  <property fmtid="{D5CDD505-2E9C-101B-9397-08002B2CF9AE}" pid="5" name="MSIP_Label_9b500289-1a9c-442f-923d-4f95209608d2_Name">
    <vt:lpwstr>GCEP2 - Others</vt:lpwstr>
  </property>
  <property fmtid="{D5CDD505-2E9C-101B-9397-08002B2CF9AE}" pid="6" name="MSIP_Label_9b500289-1a9c-442f-923d-4f95209608d2_SiteId">
    <vt:lpwstr>90c56ca2-d892-45ce-810d-6cf368facdb3</vt:lpwstr>
  </property>
  <property fmtid="{D5CDD505-2E9C-101B-9397-08002B2CF9AE}" pid="7" name="MSIP_Label_9b500289-1a9c-442f-923d-4f95209608d2_ActionId">
    <vt:lpwstr>6474753c-755a-44ae-a00f-8ba0df2a76d3</vt:lpwstr>
  </property>
  <property fmtid="{D5CDD505-2E9C-101B-9397-08002B2CF9AE}" pid="8" name="MSIP_Label_9b500289-1a9c-442f-923d-4f95209608d2_ContentBits">
    <vt:lpwstr>0</vt:lpwstr>
  </property>
</Properties>
</file>