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AE315" w14:textId="77777777" w:rsidR="00D34B51" w:rsidRDefault="00D34B51"/>
    <w:tbl>
      <w:tblPr>
        <w:tblW w:w="1057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8"/>
        <w:gridCol w:w="1288"/>
        <w:gridCol w:w="2247"/>
        <w:gridCol w:w="2693"/>
        <w:gridCol w:w="1259"/>
        <w:gridCol w:w="2370"/>
      </w:tblGrid>
      <w:tr w:rsidR="00A704F5" w:rsidRPr="00643244" w14:paraId="4984A4E4" w14:textId="77777777" w:rsidTr="004F6BD5">
        <w:trPr>
          <w:trHeight w:val="1078"/>
        </w:trPr>
        <w:tc>
          <w:tcPr>
            <w:tcW w:w="2006" w:type="dxa"/>
            <w:gridSpan w:val="2"/>
            <w:shd w:val="clear" w:color="000000" w:fill="FFFFFF"/>
            <w:vAlign w:val="bottom"/>
          </w:tcPr>
          <w:p w14:paraId="30C67977" w14:textId="77777777" w:rsidR="00A704F5" w:rsidRPr="00643244" w:rsidRDefault="00A704F5" w:rsidP="00A704F5">
            <w:pPr>
              <w:rPr>
                <w:b/>
                <w:bCs/>
              </w:rPr>
            </w:pPr>
          </w:p>
        </w:tc>
        <w:tc>
          <w:tcPr>
            <w:tcW w:w="6199" w:type="dxa"/>
            <w:gridSpan w:val="3"/>
            <w:shd w:val="clear" w:color="000000" w:fill="FFFFFF"/>
          </w:tcPr>
          <w:p w14:paraId="492EA618" w14:textId="77777777" w:rsidR="003D470E" w:rsidRDefault="00A704F5" w:rsidP="00643244">
            <w:pPr>
              <w:jc w:val="center"/>
              <w:rPr>
                <w:rFonts w:ascii="Lucida Console" w:hAnsi="Lucida Console"/>
                <w:b/>
                <w:bCs/>
                <w:color w:val="993300"/>
                <w:sz w:val="36"/>
                <w:szCs w:val="36"/>
              </w:rPr>
            </w:pPr>
            <w:r w:rsidRPr="00643244">
              <w:rPr>
                <w:rFonts w:ascii="Lucida Console" w:hAnsi="Lucida Console"/>
                <w:b/>
                <w:bCs/>
                <w:color w:val="993300"/>
                <w:sz w:val="36"/>
                <w:szCs w:val="36"/>
              </w:rPr>
              <w:t xml:space="preserve">Petra </w:t>
            </w:r>
            <w:proofErr w:type="spellStart"/>
            <w:r w:rsidRPr="00643244">
              <w:rPr>
                <w:rFonts w:ascii="Lucida Console" w:hAnsi="Lucida Console"/>
                <w:b/>
                <w:bCs/>
                <w:color w:val="993300"/>
                <w:sz w:val="36"/>
                <w:szCs w:val="36"/>
              </w:rPr>
              <w:t>Börnerová</w:t>
            </w:r>
            <w:proofErr w:type="spellEnd"/>
            <w:r w:rsidR="00802153">
              <w:rPr>
                <w:rFonts w:ascii="Lucida Console" w:hAnsi="Lucida Console"/>
                <w:b/>
                <w:bCs/>
                <w:color w:val="993300"/>
                <w:sz w:val="36"/>
                <w:szCs w:val="36"/>
              </w:rPr>
              <w:t xml:space="preserve"> </w:t>
            </w:r>
          </w:p>
          <w:p w14:paraId="1DA6B4B9" w14:textId="77777777" w:rsidR="00A704F5" w:rsidRPr="00643244" w:rsidRDefault="003D470E" w:rsidP="00643244">
            <w:pPr>
              <w:jc w:val="center"/>
              <w:rPr>
                <w:rFonts w:ascii="Lucida Console" w:hAnsi="Lucida Console"/>
                <w:b/>
                <w:bCs/>
                <w:color w:val="993300"/>
                <w:sz w:val="36"/>
                <w:szCs w:val="36"/>
              </w:rPr>
            </w:pPr>
            <w:r>
              <w:rPr>
                <w:rFonts w:ascii="Lucida Console" w:hAnsi="Lucida Console"/>
                <w:b/>
                <w:bCs/>
                <w:color w:val="993300"/>
                <w:sz w:val="36"/>
                <w:szCs w:val="36"/>
              </w:rPr>
              <w:t>DUO / TRIO / BAND</w:t>
            </w:r>
            <w:r w:rsidR="00A704F5" w:rsidRPr="00643244">
              <w:rPr>
                <w:rFonts w:ascii="Lucida Console" w:hAnsi="Lucida Console"/>
                <w:b/>
                <w:bCs/>
                <w:color w:val="993300"/>
                <w:sz w:val="36"/>
                <w:szCs w:val="36"/>
              </w:rPr>
              <w:t xml:space="preserve"> </w:t>
            </w:r>
          </w:p>
          <w:p w14:paraId="1F6FD40F" w14:textId="77777777" w:rsidR="00A704F5" w:rsidRPr="00643244" w:rsidRDefault="00A704F5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14:paraId="2026F56E" w14:textId="77777777" w:rsidR="00A704F5" w:rsidRPr="00643244" w:rsidRDefault="00A704F5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4324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Tomáš</w:t>
            </w:r>
            <w:proofErr w:type="spellEnd"/>
            <w:r w:rsidRPr="0064324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24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Bobrovniczký</w:t>
            </w:r>
            <w:proofErr w:type="spellEnd"/>
          </w:p>
          <w:p w14:paraId="11A2365C" w14:textId="77777777" w:rsidR="00A704F5" w:rsidRPr="00C80ABE" w:rsidRDefault="00A704F5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C80ABE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  <w:t>phone: +420 604 967 847</w:t>
            </w:r>
          </w:p>
          <w:p w14:paraId="170C2025" w14:textId="77777777" w:rsidR="00A704F5" w:rsidRPr="00C80ABE" w:rsidRDefault="00A704F5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C80ABE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fr-FR"/>
              </w:rPr>
              <w:t>e-mail: info@petrabornerova.com</w:t>
            </w:r>
          </w:p>
          <w:p w14:paraId="4739F22C" w14:textId="77777777" w:rsidR="00A704F5" w:rsidRDefault="00A704F5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de-DE"/>
              </w:rPr>
            </w:pPr>
            <w:proofErr w:type="spellStart"/>
            <w:r w:rsidRPr="00643244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de-DE"/>
              </w:rPr>
              <w:t>website</w:t>
            </w:r>
            <w:proofErr w:type="spellEnd"/>
            <w:r w:rsidRPr="00643244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de-DE"/>
              </w:rPr>
              <w:t xml:space="preserve">: </w:t>
            </w:r>
            <w:hyperlink r:id="rId8" w:history="1">
              <w:r w:rsidRPr="00643244">
                <w:rPr>
                  <w:rStyle w:val="Hypertextovodkaz"/>
                  <w:rFonts w:ascii="Verdana" w:hAnsi="Verdana"/>
                  <w:b/>
                  <w:bCs/>
                  <w:color w:val="000000"/>
                  <w:sz w:val="18"/>
                  <w:szCs w:val="18"/>
                  <w:lang w:val="de-DE"/>
                </w:rPr>
                <w:t>www.petrabornerova.com</w:t>
              </w:r>
            </w:hyperlink>
          </w:p>
          <w:p w14:paraId="150C6DCF" w14:textId="77777777" w:rsidR="00120AED" w:rsidRDefault="00120AED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de-DE"/>
              </w:rPr>
            </w:pPr>
          </w:p>
          <w:p w14:paraId="18DD604A" w14:textId="77777777" w:rsidR="00120AED" w:rsidRDefault="00120AED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de-DE"/>
              </w:rPr>
            </w:pPr>
          </w:p>
          <w:p w14:paraId="7FC3B24C" w14:textId="77777777" w:rsidR="00120AED" w:rsidRDefault="00120AED" w:rsidP="0064324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de-DE"/>
              </w:rPr>
            </w:pPr>
          </w:p>
          <w:p w14:paraId="119C0F63" w14:textId="77777777" w:rsidR="00120AED" w:rsidRPr="00643244" w:rsidRDefault="00120AED" w:rsidP="00643244">
            <w:pPr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shd w:val="clear" w:color="000000" w:fill="FFFFFF"/>
            <w:vAlign w:val="bottom"/>
          </w:tcPr>
          <w:p w14:paraId="2B071385" w14:textId="77777777" w:rsidR="00A704F5" w:rsidRPr="00E735E9" w:rsidRDefault="00A704F5" w:rsidP="00643244">
            <w:pPr>
              <w:jc w:val="right"/>
              <w:rPr>
                <w:b/>
                <w:bCs/>
                <w:i/>
                <w:lang w:val="de-DE"/>
              </w:rPr>
            </w:pPr>
          </w:p>
        </w:tc>
      </w:tr>
      <w:tr w:rsidR="00EA1CF8" w:rsidRPr="00643244" w14:paraId="777BF042" w14:textId="77777777" w:rsidTr="004F6BD5">
        <w:trPr>
          <w:trHeight w:val="474"/>
        </w:trPr>
        <w:tc>
          <w:tcPr>
            <w:tcW w:w="10575" w:type="dxa"/>
            <w:gridSpan w:val="6"/>
            <w:shd w:val="clear" w:color="000000" w:fill="FFFFFF"/>
            <w:vAlign w:val="bottom"/>
          </w:tcPr>
          <w:p w14:paraId="00B694ED" w14:textId="158DDCD9" w:rsidR="00EA1CF8" w:rsidRPr="00464D60" w:rsidRDefault="001A618B" w:rsidP="00464D60">
            <w:pPr>
              <w:jc w:val="center"/>
              <w:rPr>
                <w:b/>
                <w:sz w:val="24"/>
                <w:szCs w:val="24"/>
              </w:rPr>
            </w:pPr>
            <w:r w:rsidRPr="00464D60">
              <w:rPr>
                <w:b/>
                <w:sz w:val="24"/>
                <w:szCs w:val="24"/>
              </w:rPr>
              <w:t>PLAYLIST</w:t>
            </w:r>
          </w:p>
        </w:tc>
      </w:tr>
      <w:tr w:rsidR="00D974B3" w:rsidRPr="00643244" w14:paraId="36BF8531" w14:textId="77777777" w:rsidTr="00464D60">
        <w:trPr>
          <w:trHeight w:val="1130"/>
        </w:trPr>
        <w:tc>
          <w:tcPr>
            <w:tcW w:w="718" w:type="dxa"/>
            <w:shd w:val="clear" w:color="000000" w:fill="FFFFFF"/>
            <w:vAlign w:val="center"/>
          </w:tcPr>
          <w:p w14:paraId="68BCFB9A" w14:textId="77777777" w:rsidR="00D974B3" w:rsidRPr="00464D60" w:rsidRDefault="00D974B3" w:rsidP="00464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56073ACF" w14:textId="53B353E8" w:rsidR="001874DE" w:rsidRPr="00464D60" w:rsidRDefault="00D974B3" w:rsidP="00464D60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Tittle</w:t>
            </w:r>
          </w:p>
          <w:p w14:paraId="6E67EB0B" w14:textId="77777777" w:rsidR="00D974B3" w:rsidRPr="00464D60" w:rsidRDefault="00D974B3" w:rsidP="00464D60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Název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54DA189F" w14:textId="21A6C32D" w:rsidR="001874DE" w:rsidRPr="00464D60" w:rsidRDefault="00D974B3" w:rsidP="00464D60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Lyrics by</w:t>
            </w:r>
          </w:p>
          <w:p w14:paraId="4DEF7051" w14:textId="77777777" w:rsidR="00D974B3" w:rsidRPr="00464D60" w:rsidRDefault="00D974B3" w:rsidP="00464D60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Autor</w:t>
            </w:r>
            <w:proofErr w:type="spellEnd"/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textů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2E092B27" w14:textId="159A4B4D" w:rsidR="001874DE" w:rsidRPr="00464D60" w:rsidRDefault="00D974B3" w:rsidP="00464D60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Music by</w:t>
            </w:r>
          </w:p>
          <w:p w14:paraId="30C9549B" w14:textId="77777777" w:rsidR="00D974B3" w:rsidRPr="00464D60" w:rsidRDefault="00D974B3" w:rsidP="00464D60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Autor</w:t>
            </w:r>
            <w:proofErr w:type="spellEnd"/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464D60">
              <w:rPr>
                <w:b/>
                <w:color w:val="808080" w:themeColor="background1" w:themeShade="80"/>
                <w:sz w:val="24"/>
                <w:szCs w:val="24"/>
              </w:rPr>
              <w:t>hudby</w:t>
            </w:r>
            <w:proofErr w:type="spellEnd"/>
          </w:p>
        </w:tc>
      </w:tr>
      <w:tr w:rsidR="00527C44" w:rsidRPr="00643244" w14:paraId="433B98DB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6C657C32" w14:textId="77777777" w:rsidR="00527C44" w:rsidRPr="00643244" w:rsidRDefault="00527C44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1.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0C5A6A60" w14:textId="77777777" w:rsidR="00527C44" w:rsidRPr="00E6521D" w:rsidRDefault="00527C44" w:rsidP="0022151B">
            <w:pPr>
              <w:rPr>
                <w:b/>
                <w:sz w:val="24"/>
                <w:szCs w:val="24"/>
              </w:rPr>
            </w:pPr>
            <w:proofErr w:type="spellStart"/>
            <w:r w:rsidRPr="00E6521D">
              <w:rPr>
                <w:b/>
                <w:sz w:val="24"/>
                <w:szCs w:val="24"/>
              </w:rPr>
              <w:t>Splín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03AFA10C" w14:textId="77777777" w:rsidR="00527C44" w:rsidRPr="00643244" w:rsidRDefault="00527C44" w:rsidP="0022151B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03C1F75F" w14:textId="77777777" w:rsidR="00527C44" w:rsidRPr="00643244" w:rsidRDefault="00527C44" w:rsidP="0022151B">
            <w:pPr>
              <w:rPr>
                <w:sz w:val="24"/>
                <w:szCs w:val="24"/>
              </w:rPr>
            </w:pPr>
            <w:proofErr w:type="spellStart"/>
            <w:r w:rsidRPr="00643244">
              <w:rPr>
                <w:sz w:val="24"/>
                <w:szCs w:val="24"/>
              </w:rPr>
              <w:t>Miloš</w:t>
            </w:r>
            <w:proofErr w:type="spellEnd"/>
            <w:r w:rsidRPr="00643244">
              <w:rPr>
                <w:sz w:val="24"/>
                <w:szCs w:val="24"/>
              </w:rPr>
              <w:t xml:space="preserve"> </w:t>
            </w:r>
            <w:proofErr w:type="spellStart"/>
            <w:r w:rsidRPr="00643244">
              <w:rPr>
                <w:sz w:val="24"/>
                <w:szCs w:val="24"/>
              </w:rPr>
              <w:t>Železňák</w:t>
            </w:r>
            <w:proofErr w:type="spellEnd"/>
          </w:p>
        </w:tc>
      </w:tr>
      <w:tr w:rsidR="00527C44" w:rsidRPr="00643244" w14:paraId="717B8DAF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6063DCE1" w14:textId="77777777" w:rsidR="00527C44" w:rsidRPr="00643244" w:rsidRDefault="00527C44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2.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721D7CFA" w14:textId="77777777" w:rsidR="00527C44" w:rsidRPr="00E6521D" w:rsidRDefault="00527C44" w:rsidP="0022151B">
            <w:pPr>
              <w:rPr>
                <w:b/>
                <w:sz w:val="24"/>
                <w:szCs w:val="24"/>
              </w:rPr>
            </w:pPr>
            <w:proofErr w:type="spellStart"/>
            <w:r w:rsidRPr="00E6521D">
              <w:rPr>
                <w:b/>
                <w:sz w:val="24"/>
                <w:szCs w:val="24"/>
              </w:rPr>
              <w:t>Jaro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70506978" w14:textId="77777777" w:rsidR="00527C44" w:rsidRPr="00643244" w:rsidRDefault="00527C44" w:rsidP="0022151B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57EB1B1A" w14:textId="77777777" w:rsidR="00527C44" w:rsidRPr="00643244" w:rsidRDefault="00527C44" w:rsidP="0022151B">
            <w:pPr>
              <w:rPr>
                <w:sz w:val="24"/>
                <w:szCs w:val="24"/>
              </w:rPr>
            </w:pPr>
            <w:proofErr w:type="spellStart"/>
            <w:r w:rsidRPr="00643244">
              <w:rPr>
                <w:sz w:val="24"/>
                <w:szCs w:val="24"/>
              </w:rPr>
              <w:t>Miloš</w:t>
            </w:r>
            <w:proofErr w:type="spellEnd"/>
            <w:r w:rsidRPr="00643244">
              <w:rPr>
                <w:sz w:val="24"/>
                <w:szCs w:val="24"/>
              </w:rPr>
              <w:t xml:space="preserve"> </w:t>
            </w:r>
            <w:proofErr w:type="spellStart"/>
            <w:r w:rsidRPr="00643244">
              <w:rPr>
                <w:sz w:val="24"/>
                <w:szCs w:val="24"/>
              </w:rPr>
              <w:t>Železňák</w:t>
            </w:r>
            <w:proofErr w:type="spellEnd"/>
          </w:p>
        </w:tc>
      </w:tr>
      <w:tr w:rsidR="00527C44" w:rsidRPr="00643244" w14:paraId="2B40D3BE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2BF7593A" w14:textId="77777777" w:rsidR="00527C44" w:rsidRPr="00643244" w:rsidRDefault="00527C44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3.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4B26DA37" w14:textId="77777777" w:rsidR="00527C44" w:rsidRPr="00E6521D" w:rsidRDefault="00527C44" w:rsidP="0022151B">
            <w:pPr>
              <w:rPr>
                <w:b/>
                <w:sz w:val="24"/>
                <w:szCs w:val="24"/>
                <w:lang w:val="es-ES"/>
              </w:rPr>
            </w:pPr>
            <w:proofErr w:type="spellStart"/>
            <w:r w:rsidRPr="00E6521D">
              <w:rPr>
                <w:b/>
                <w:sz w:val="24"/>
                <w:szCs w:val="24"/>
                <w:lang w:val="es-ES"/>
              </w:rPr>
              <w:t>Což</w:t>
            </w:r>
            <w:proofErr w:type="spellEnd"/>
            <w:r w:rsidRPr="00E6521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6521D">
              <w:rPr>
                <w:b/>
                <w:sz w:val="24"/>
                <w:szCs w:val="24"/>
                <w:lang w:val="es-ES"/>
              </w:rPr>
              <w:t>pak</w:t>
            </w:r>
            <w:proofErr w:type="spellEnd"/>
            <w:r w:rsidRPr="00E6521D">
              <w:rPr>
                <w:b/>
                <w:sz w:val="24"/>
                <w:szCs w:val="24"/>
                <w:lang w:val="es-ES"/>
              </w:rPr>
              <w:t xml:space="preserve"> se </w:t>
            </w:r>
            <w:proofErr w:type="spellStart"/>
            <w:r w:rsidRPr="00E6521D">
              <w:rPr>
                <w:b/>
                <w:sz w:val="24"/>
                <w:szCs w:val="24"/>
                <w:lang w:val="es-ES"/>
              </w:rPr>
              <w:t>Vám</w:t>
            </w:r>
            <w:proofErr w:type="spellEnd"/>
            <w:r w:rsidRPr="00E6521D">
              <w:rPr>
                <w:b/>
                <w:sz w:val="24"/>
                <w:szCs w:val="24"/>
                <w:lang w:val="es-ES"/>
              </w:rPr>
              <w:t xml:space="preserve"> to </w:t>
            </w:r>
            <w:proofErr w:type="spellStart"/>
            <w:r w:rsidRPr="00E6521D">
              <w:rPr>
                <w:b/>
                <w:sz w:val="24"/>
                <w:szCs w:val="24"/>
                <w:lang w:val="es-ES"/>
              </w:rPr>
              <w:t>nelíbí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2C8E4926" w14:textId="77777777" w:rsidR="00527C44" w:rsidRPr="00643244" w:rsidRDefault="00527C44" w:rsidP="0022151B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6998F01F" w14:textId="77777777" w:rsidR="00527C44" w:rsidRPr="00643244" w:rsidRDefault="0034342A" w:rsidP="0022151B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  <w:r w:rsidR="00120AED">
              <w:rPr>
                <w:sz w:val="24"/>
                <w:szCs w:val="24"/>
              </w:rPr>
              <w:t xml:space="preserve">/ </w:t>
            </w:r>
            <w:proofErr w:type="spellStart"/>
            <w:r w:rsidR="00120AED">
              <w:rPr>
                <w:sz w:val="24"/>
                <w:szCs w:val="24"/>
              </w:rPr>
              <w:t>Miloš</w:t>
            </w:r>
            <w:proofErr w:type="spellEnd"/>
            <w:r w:rsidR="00120AED">
              <w:rPr>
                <w:sz w:val="24"/>
                <w:szCs w:val="24"/>
              </w:rPr>
              <w:t xml:space="preserve"> </w:t>
            </w:r>
            <w:proofErr w:type="spellStart"/>
            <w:r w:rsidR="00120AED">
              <w:rPr>
                <w:sz w:val="24"/>
                <w:szCs w:val="24"/>
              </w:rPr>
              <w:t>Železňák</w:t>
            </w:r>
            <w:proofErr w:type="spellEnd"/>
          </w:p>
        </w:tc>
      </w:tr>
      <w:tr w:rsidR="009F66DC" w:rsidRPr="00643244" w14:paraId="2E63C91B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7107EAE0" w14:textId="77777777" w:rsidR="009F66DC" w:rsidRPr="00643244" w:rsidRDefault="009F66DC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4.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57CA7ED2" w14:textId="77777777" w:rsidR="009F66DC" w:rsidRPr="00E6521D" w:rsidRDefault="009F66DC" w:rsidP="00CA5908">
            <w:pPr>
              <w:rPr>
                <w:b/>
                <w:sz w:val="24"/>
                <w:szCs w:val="24"/>
              </w:rPr>
            </w:pPr>
            <w:r w:rsidRPr="00E6521D">
              <w:rPr>
                <w:b/>
                <w:sz w:val="24"/>
                <w:szCs w:val="24"/>
              </w:rPr>
              <w:t xml:space="preserve">Pro </w:t>
            </w:r>
            <w:proofErr w:type="spellStart"/>
            <w:r w:rsidRPr="00E6521D">
              <w:rPr>
                <w:b/>
                <w:sz w:val="24"/>
                <w:szCs w:val="24"/>
              </w:rPr>
              <w:t>Tebe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0E702A6A" w14:textId="77777777" w:rsidR="009F66DC" w:rsidRDefault="009F66DC" w:rsidP="00CA5908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0017DC1C" w14:textId="77777777" w:rsidR="009F66DC" w:rsidRDefault="009F66DC" w:rsidP="00CA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Gwyn </w:t>
            </w:r>
            <w:proofErr w:type="spellStart"/>
            <w:r>
              <w:rPr>
                <w:sz w:val="24"/>
                <w:szCs w:val="24"/>
              </w:rPr>
              <w:t>Asthon</w:t>
            </w:r>
            <w:proofErr w:type="spellEnd"/>
          </w:p>
        </w:tc>
      </w:tr>
      <w:tr w:rsidR="00281092" w:rsidRPr="00643244" w14:paraId="5D4638B7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4526EDB9" w14:textId="77777777" w:rsidR="00281092" w:rsidRPr="00643244" w:rsidRDefault="00281092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5.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017A9C51" w14:textId="77777777" w:rsidR="00281092" w:rsidRPr="00E6521D" w:rsidRDefault="00281092" w:rsidP="00CA5908">
            <w:pPr>
              <w:rPr>
                <w:b/>
                <w:sz w:val="24"/>
                <w:szCs w:val="24"/>
              </w:rPr>
            </w:pPr>
            <w:proofErr w:type="spellStart"/>
            <w:r w:rsidRPr="00E6521D">
              <w:rPr>
                <w:b/>
                <w:sz w:val="24"/>
                <w:szCs w:val="24"/>
              </w:rPr>
              <w:t>Svítá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57CB7530" w14:textId="77777777" w:rsidR="00281092" w:rsidRDefault="00281092" w:rsidP="00CA5908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335BA142" w14:textId="77777777" w:rsidR="00281092" w:rsidRDefault="00281092" w:rsidP="00CA5908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</w:tr>
      <w:tr w:rsidR="00281092" w:rsidRPr="00643244" w14:paraId="6A70932F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69FAB937" w14:textId="77777777" w:rsidR="00281092" w:rsidRPr="00643244" w:rsidRDefault="00281092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6.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52A07308" w14:textId="77777777" w:rsidR="00281092" w:rsidRPr="00E6521D" w:rsidRDefault="00281092" w:rsidP="00CA5908">
            <w:pPr>
              <w:rPr>
                <w:b/>
                <w:sz w:val="24"/>
                <w:szCs w:val="24"/>
              </w:rPr>
            </w:pPr>
            <w:proofErr w:type="spellStart"/>
            <w:r w:rsidRPr="00E6521D">
              <w:rPr>
                <w:b/>
                <w:sz w:val="24"/>
                <w:szCs w:val="24"/>
              </w:rPr>
              <w:t>Nevím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7069E401" w14:textId="77777777" w:rsidR="00281092" w:rsidRPr="00D60422" w:rsidRDefault="00281092" w:rsidP="00CA5908">
            <w:pPr>
              <w:rPr>
                <w:b/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295CDBFF" w14:textId="77777777" w:rsidR="00281092" w:rsidRPr="00643244" w:rsidRDefault="00281092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Bobrovniczký</w:t>
            </w:r>
            <w:proofErr w:type="spellEnd"/>
          </w:p>
        </w:tc>
      </w:tr>
      <w:tr w:rsidR="00281092" w:rsidRPr="00643244" w14:paraId="086CBE30" w14:textId="77777777" w:rsidTr="00120AED">
        <w:trPr>
          <w:trHeight w:val="249"/>
        </w:trPr>
        <w:tc>
          <w:tcPr>
            <w:tcW w:w="718" w:type="dxa"/>
            <w:shd w:val="clear" w:color="000000" w:fill="FFFFFF"/>
            <w:vAlign w:val="center"/>
          </w:tcPr>
          <w:p w14:paraId="7BCB7233" w14:textId="77777777" w:rsidR="00281092" w:rsidRPr="00643244" w:rsidRDefault="00281092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7.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46E8FF98" w14:textId="77777777" w:rsidR="00281092" w:rsidRPr="00E6521D" w:rsidRDefault="00281092" w:rsidP="00CA5908">
            <w:pPr>
              <w:rPr>
                <w:b/>
                <w:sz w:val="24"/>
                <w:szCs w:val="24"/>
              </w:rPr>
            </w:pPr>
            <w:proofErr w:type="spellStart"/>
            <w:r w:rsidRPr="00E6521D">
              <w:rPr>
                <w:b/>
                <w:sz w:val="24"/>
                <w:szCs w:val="24"/>
              </w:rPr>
              <w:t>Moje</w:t>
            </w:r>
            <w:proofErr w:type="spellEnd"/>
            <w:r w:rsidRPr="00E6521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521D">
              <w:rPr>
                <w:b/>
                <w:sz w:val="24"/>
                <w:szCs w:val="24"/>
              </w:rPr>
              <w:t>město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73A247CD" w14:textId="77777777" w:rsidR="00281092" w:rsidRPr="00D60422" w:rsidRDefault="00281092" w:rsidP="00CA5908">
            <w:pPr>
              <w:rPr>
                <w:b/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33A97EA8" w14:textId="77777777" w:rsidR="00281092" w:rsidRPr="00643244" w:rsidRDefault="00281092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Bobrovniczký</w:t>
            </w:r>
            <w:proofErr w:type="spellEnd"/>
          </w:p>
        </w:tc>
      </w:tr>
      <w:tr w:rsidR="00281092" w:rsidRPr="00643244" w14:paraId="00D029CC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4EC8F208" w14:textId="77777777" w:rsidR="00281092" w:rsidRPr="00643244" w:rsidRDefault="00281092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8.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0DF9F866" w14:textId="77777777" w:rsidR="00281092" w:rsidRPr="00E6521D" w:rsidRDefault="00281092" w:rsidP="00CA5908">
            <w:pPr>
              <w:rPr>
                <w:b/>
                <w:sz w:val="24"/>
                <w:szCs w:val="24"/>
              </w:rPr>
            </w:pPr>
            <w:proofErr w:type="spellStart"/>
            <w:r w:rsidRPr="00E6521D">
              <w:rPr>
                <w:b/>
                <w:sz w:val="24"/>
                <w:szCs w:val="24"/>
              </w:rPr>
              <w:t>Cesta</w:t>
            </w:r>
            <w:proofErr w:type="spellEnd"/>
            <w:r w:rsidRPr="00E6521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521D">
              <w:rPr>
                <w:b/>
                <w:sz w:val="24"/>
                <w:szCs w:val="24"/>
              </w:rPr>
              <w:t>pražským</w:t>
            </w:r>
            <w:proofErr w:type="spellEnd"/>
            <w:r w:rsidRPr="00E6521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521D">
              <w:rPr>
                <w:b/>
                <w:sz w:val="24"/>
                <w:szCs w:val="24"/>
              </w:rPr>
              <w:t>autobusu</w:t>
            </w:r>
            <w:proofErr w:type="spellEnd"/>
          </w:p>
        </w:tc>
        <w:tc>
          <w:tcPr>
            <w:tcW w:w="2693" w:type="dxa"/>
            <w:shd w:val="clear" w:color="000000" w:fill="FFFFFF"/>
            <w:vAlign w:val="center"/>
          </w:tcPr>
          <w:p w14:paraId="49BB0C37" w14:textId="77777777" w:rsidR="00281092" w:rsidRPr="00643244" w:rsidRDefault="00281092" w:rsidP="00CA5908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27D0656F" w14:textId="77777777" w:rsidR="00281092" w:rsidRDefault="00281092" w:rsidP="00CA5908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 xml:space="preserve">Petra </w:t>
            </w:r>
            <w:proofErr w:type="spellStart"/>
            <w:r w:rsidRPr="00643244">
              <w:rPr>
                <w:sz w:val="24"/>
                <w:szCs w:val="24"/>
              </w:rPr>
              <w:t>Börnerová</w:t>
            </w:r>
            <w:proofErr w:type="spellEnd"/>
          </w:p>
        </w:tc>
      </w:tr>
      <w:tr w:rsidR="00281092" w:rsidRPr="00643244" w14:paraId="09E8235F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4CE01BC0" w14:textId="77777777" w:rsidR="00281092" w:rsidRPr="00643244" w:rsidRDefault="00281092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9.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4C9567C5" w14:textId="77777777" w:rsidR="00281092" w:rsidRPr="00E6521D" w:rsidRDefault="00281092" w:rsidP="00CA5908">
            <w:pPr>
              <w:rPr>
                <w:b/>
                <w:sz w:val="24"/>
                <w:szCs w:val="24"/>
              </w:rPr>
            </w:pPr>
            <w:r w:rsidRPr="00E6521D">
              <w:rPr>
                <w:b/>
                <w:sz w:val="24"/>
                <w:szCs w:val="24"/>
              </w:rPr>
              <w:t>My Life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ABADFC3" w14:textId="77777777" w:rsidR="00281092" w:rsidRDefault="00281092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Bobrovniczký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0E270499" w14:textId="77777777" w:rsidR="00281092" w:rsidRDefault="00281092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Bobrovniczký</w:t>
            </w:r>
            <w:proofErr w:type="spellEnd"/>
          </w:p>
        </w:tc>
      </w:tr>
      <w:tr w:rsidR="00281092" w:rsidRPr="00643244" w14:paraId="1C2C6306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29A1B96C" w14:textId="77777777" w:rsidR="00281092" w:rsidRPr="00643244" w:rsidRDefault="00281092" w:rsidP="003B18C3">
            <w:pPr>
              <w:rPr>
                <w:sz w:val="24"/>
                <w:szCs w:val="24"/>
              </w:rPr>
            </w:pPr>
            <w:r w:rsidRPr="00643244">
              <w:rPr>
                <w:sz w:val="24"/>
                <w:szCs w:val="24"/>
              </w:rPr>
              <w:t>10.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3C5329C5" w14:textId="77777777" w:rsidR="00281092" w:rsidRPr="00E6521D" w:rsidRDefault="00281092" w:rsidP="00CA5908">
            <w:pPr>
              <w:rPr>
                <w:b/>
                <w:sz w:val="24"/>
                <w:szCs w:val="24"/>
              </w:rPr>
            </w:pPr>
            <w:proofErr w:type="spellStart"/>
            <w:r w:rsidRPr="00E6521D">
              <w:rPr>
                <w:b/>
                <w:sz w:val="24"/>
                <w:szCs w:val="24"/>
              </w:rPr>
              <w:t>Zamatové</w:t>
            </w:r>
            <w:proofErr w:type="spellEnd"/>
            <w:r w:rsidRPr="00E6521D">
              <w:rPr>
                <w:b/>
                <w:sz w:val="24"/>
                <w:szCs w:val="24"/>
              </w:rPr>
              <w:t xml:space="preserve"> blues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D76339F" w14:textId="77777777" w:rsidR="00281092" w:rsidRPr="00643244" w:rsidRDefault="00281092" w:rsidP="00CA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Erik </w:t>
            </w:r>
            <w:proofErr w:type="spellStart"/>
            <w:r>
              <w:rPr>
                <w:sz w:val="24"/>
                <w:szCs w:val="24"/>
              </w:rPr>
              <w:t>Ondrejička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1AA7386D" w14:textId="77777777" w:rsidR="00281092" w:rsidRPr="00643244" w:rsidRDefault="00281092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Bobrovniczký</w:t>
            </w:r>
            <w:proofErr w:type="spellEnd"/>
          </w:p>
        </w:tc>
      </w:tr>
      <w:tr w:rsidR="00281092" w:rsidRPr="00643244" w14:paraId="204EFD0E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6DDFA436" w14:textId="0721C15D" w:rsidR="00281092" w:rsidRPr="00643244" w:rsidRDefault="00C80ABE" w:rsidP="003B1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37AB8CF3" w14:textId="65E023E6" w:rsidR="00281092" w:rsidRPr="00E6521D" w:rsidRDefault="00C80ABE" w:rsidP="00CA5908">
            <w:pPr>
              <w:rPr>
                <w:b/>
                <w:sz w:val="24"/>
                <w:szCs w:val="24"/>
              </w:rPr>
            </w:pPr>
            <w:r w:rsidRPr="00E6521D">
              <w:rPr>
                <w:b/>
                <w:sz w:val="24"/>
                <w:szCs w:val="24"/>
              </w:rPr>
              <w:t>You know that, B.B.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B4B1E51" w14:textId="50FCC452" w:rsidR="00281092" w:rsidRPr="00643244" w:rsidRDefault="00C80ABE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Kaššovicová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1BD6F3AD" w14:textId="77777777" w:rsidR="00281092" w:rsidRPr="00643244" w:rsidRDefault="00281092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Bobrovniczký</w:t>
            </w:r>
            <w:proofErr w:type="spellEnd"/>
          </w:p>
        </w:tc>
      </w:tr>
      <w:tr w:rsidR="00C80ABE" w:rsidRPr="00643244" w14:paraId="098ADBB7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114EC753" w14:textId="77777777" w:rsidR="00C80ABE" w:rsidRDefault="00C80ABE" w:rsidP="003B1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16416856" w14:textId="6C9088B4" w:rsidR="00C80ABE" w:rsidRPr="00E6521D" w:rsidRDefault="00C80ABE" w:rsidP="00CA5908">
            <w:pPr>
              <w:rPr>
                <w:b/>
                <w:sz w:val="24"/>
                <w:szCs w:val="24"/>
              </w:rPr>
            </w:pPr>
            <w:r w:rsidRPr="00E6521D">
              <w:rPr>
                <w:b/>
                <w:sz w:val="24"/>
                <w:szCs w:val="24"/>
              </w:rPr>
              <w:t>I got nothing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64C7305" w14:textId="5195F4FC" w:rsidR="00C80ABE" w:rsidRPr="00643244" w:rsidRDefault="00C80ABE" w:rsidP="00CA5908">
            <w:pPr>
              <w:rPr>
                <w:sz w:val="24"/>
                <w:szCs w:val="24"/>
              </w:rPr>
            </w:pPr>
            <w:proofErr w:type="spellStart"/>
            <w:r w:rsidRPr="00643244">
              <w:rPr>
                <w:sz w:val="24"/>
                <w:szCs w:val="24"/>
              </w:rPr>
              <w:t>Bornemissza</w:t>
            </w:r>
            <w:proofErr w:type="spellEnd"/>
            <w:r w:rsidRPr="00643244">
              <w:rPr>
                <w:sz w:val="24"/>
                <w:szCs w:val="24"/>
              </w:rPr>
              <w:t xml:space="preserve"> </w:t>
            </w:r>
            <w:proofErr w:type="spellStart"/>
            <w:r w:rsidRPr="00643244">
              <w:rPr>
                <w:sz w:val="24"/>
                <w:szCs w:val="24"/>
              </w:rPr>
              <w:t>Ádám</w:t>
            </w:r>
            <w:proofErr w:type="spellEnd"/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1DE58778" w14:textId="510BF4DC" w:rsidR="00C80ABE" w:rsidRPr="00643244" w:rsidRDefault="00C80ABE" w:rsidP="00CA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Tomáš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Bobrovniczký</w:t>
            </w:r>
            <w:proofErr w:type="spellEnd"/>
          </w:p>
        </w:tc>
      </w:tr>
      <w:tr w:rsidR="00F85668" w:rsidRPr="006840B1" w14:paraId="12E73DEF" w14:textId="77777777" w:rsidTr="00120AED">
        <w:trPr>
          <w:trHeight w:val="251"/>
        </w:trPr>
        <w:tc>
          <w:tcPr>
            <w:tcW w:w="718" w:type="dxa"/>
            <w:shd w:val="clear" w:color="000000" w:fill="FFFFFF"/>
            <w:vAlign w:val="center"/>
          </w:tcPr>
          <w:p w14:paraId="35ABFD4C" w14:textId="0B2A7294" w:rsidR="00F85668" w:rsidRDefault="00F85668" w:rsidP="003B18C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22211870" w14:textId="1DEF94C1" w:rsidR="00F85668" w:rsidRPr="00E6521D" w:rsidRDefault="00F85668" w:rsidP="00CA590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6AB353A1" w14:textId="41C0D671" w:rsidR="00F85668" w:rsidRPr="00643244" w:rsidRDefault="00F85668" w:rsidP="00CA5908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7C9C4A9C" w14:textId="3ED663D6" w:rsidR="00F85668" w:rsidRPr="00643244" w:rsidRDefault="00F85668" w:rsidP="00CA5908">
            <w:pPr>
              <w:rPr>
                <w:sz w:val="24"/>
                <w:szCs w:val="24"/>
              </w:rPr>
            </w:pPr>
          </w:p>
        </w:tc>
      </w:tr>
      <w:tr w:rsidR="00F85668" w:rsidRPr="006840B1" w14:paraId="6314F5EC" w14:textId="77777777" w:rsidTr="00C655D3">
        <w:trPr>
          <w:trHeight w:val="80"/>
        </w:trPr>
        <w:tc>
          <w:tcPr>
            <w:tcW w:w="718" w:type="dxa"/>
            <w:shd w:val="clear" w:color="000000" w:fill="FFFFFF"/>
            <w:vAlign w:val="center"/>
          </w:tcPr>
          <w:p w14:paraId="4C3FA5A8" w14:textId="0DB32CDD" w:rsidR="00F85668" w:rsidRDefault="00F85668" w:rsidP="003B18C3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40C301D6" w14:textId="52593008" w:rsidR="00F85668" w:rsidRPr="00E6521D" w:rsidRDefault="00F85668" w:rsidP="00CA590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142A467C" w14:textId="42948703" w:rsidR="00F85668" w:rsidRDefault="00F85668" w:rsidP="00CA5908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34DED16C" w14:textId="570C4B57" w:rsidR="00F85668" w:rsidRDefault="00F85668" w:rsidP="00CA5908">
            <w:pPr>
              <w:rPr>
                <w:sz w:val="24"/>
                <w:szCs w:val="24"/>
              </w:rPr>
            </w:pPr>
          </w:p>
        </w:tc>
      </w:tr>
      <w:tr w:rsidR="00F85668" w:rsidRPr="006840B1" w14:paraId="7F9732C7" w14:textId="77777777" w:rsidTr="00C655D3">
        <w:trPr>
          <w:trHeight w:val="80"/>
        </w:trPr>
        <w:tc>
          <w:tcPr>
            <w:tcW w:w="718" w:type="dxa"/>
            <w:shd w:val="clear" w:color="000000" w:fill="FFFFFF"/>
            <w:vAlign w:val="center"/>
          </w:tcPr>
          <w:p w14:paraId="362B48D5" w14:textId="3B564033" w:rsidR="00F85668" w:rsidRDefault="00F85668" w:rsidP="003B18C3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3595F503" w14:textId="39DBABB0" w:rsidR="00F85668" w:rsidRPr="00E6521D" w:rsidRDefault="00F85668" w:rsidP="00CA590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54E54191" w14:textId="3CEF0D3D" w:rsidR="00F85668" w:rsidRPr="00643244" w:rsidRDefault="00F85668" w:rsidP="00CA5908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7A112A78" w14:textId="2D9EB769" w:rsidR="00F85668" w:rsidRPr="00643244" w:rsidRDefault="00F85668" w:rsidP="00CA5908">
            <w:pPr>
              <w:rPr>
                <w:sz w:val="24"/>
                <w:szCs w:val="24"/>
              </w:rPr>
            </w:pPr>
          </w:p>
        </w:tc>
      </w:tr>
      <w:tr w:rsidR="00F85668" w:rsidRPr="006840B1" w14:paraId="4B039F90" w14:textId="77777777" w:rsidTr="00C655D3">
        <w:trPr>
          <w:trHeight w:val="80"/>
        </w:trPr>
        <w:tc>
          <w:tcPr>
            <w:tcW w:w="718" w:type="dxa"/>
            <w:shd w:val="clear" w:color="000000" w:fill="FFFFFF"/>
            <w:vAlign w:val="center"/>
          </w:tcPr>
          <w:p w14:paraId="6683FFCA" w14:textId="00B6C4C6" w:rsidR="00F85668" w:rsidRDefault="00F85668" w:rsidP="003B18C3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70F8E031" w14:textId="7ABB5B9E" w:rsidR="00F85668" w:rsidRPr="00E6521D" w:rsidRDefault="00F85668" w:rsidP="00CA590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16BDA2A7" w14:textId="128B07EA" w:rsidR="00F85668" w:rsidRPr="00643244" w:rsidRDefault="00F85668" w:rsidP="004925FF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0415950C" w14:textId="56BFAE35" w:rsidR="00F85668" w:rsidRPr="00643244" w:rsidRDefault="00F85668" w:rsidP="004925FF">
            <w:pPr>
              <w:rPr>
                <w:sz w:val="24"/>
                <w:szCs w:val="24"/>
              </w:rPr>
            </w:pPr>
          </w:p>
        </w:tc>
      </w:tr>
      <w:tr w:rsidR="00F85668" w:rsidRPr="006840B1" w14:paraId="2D3C7833" w14:textId="77777777" w:rsidTr="00C655D3">
        <w:trPr>
          <w:trHeight w:val="80"/>
        </w:trPr>
        <w:tc>
          <w:tcPr>
            <w:tcW w:w="718" w:type="dxa"/>
            <w:shd w:val="clear" w:color="000000" w:fill="FFFFFF"/>
            <w:vAlign w:val="center"/>
          </w:tcPr>
          <w:p w14:paraId="60DFCEF5" w14:textId="5FDC9DCD" w:rsidR="00F85668" w:rsidRDefault="00F85668" w:rsidP="003B18C3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05137682" w14:textId="2F836C40" w:rsidR="00F85668" w:rsidRPr="00E6521D" w:rsidRDefault="00F85668" w:rsidP="00CA590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56B6031C" w14:textId="7B6D69DE" w:rsidR="00F85668" w:rsidRPr="00643244" w:rsidRDefault="00F85668" w:rsidP="004925FF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1FA2379E" w14:textId="7EA78384" w:rsidR="00F85668" w:rsidRPr="00643244" w:rsidRDefault="00F85668" w:rsidP="004925FF">
            <w:pPr>
              <w:rPr>
                <w:sz w:val="24"/>
                <w:szCs w:val="24"/>
              </w:rPr>
            </w:pPr>
          </w:p>
        </w:tc>
      </w:tr>
      <w:tr w:rsidR="00F85668" w:rsidRPr="006840B1" w14:paraId="72677D61" w14:textId="77777777" w:rsidTr="00C655D3">
        <w:trPr>
          <w:trHeight w:val="80"/>
        </w:trPr>
        <w:tc>
          <w:tcPr>
            <w:tcW w:w="718" w:type="dxa"/>
            <w:shd w:val="clear" w:color="000000" w:fill="FFFFFF"/>
            <w:vAlign w:val="center"/>
          </w:tcPr>
          <w:p w14:paraId="31F9BF92" w14:textId="3E8EF5AE" w:rsidR="00F85668" w:rsidRDefault="00F85668" w:rsidP="003B18C3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shd w:val="clear" w:color="000000" w:fill="FFFFFF"/>
            <w:vAlign w:val="center"/>
          </w:tcPr>
          <w:p w14:paraId="553707D9" w14:textId="32C5FD4C" w:rsidR="00F85668" w:rsidRDefault="00F85668" w:rsidP="00CA590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3B34F86F" w14:textId="26695A9D" w:rsidR="00F85668" w:rsidRPr="00643244" w:rsidRDefault="00F85668" w:rsidP="004925FF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shd w:val="clear" w:color="000000" w:fill="FFFFFF"/>
            <w:vAlign w:val="center"/>
          </w:tcPr>
          <w:p w14:paraId="7A2B83AD" w14:textId="0464B466" w:rsidR="00F85668" w:rsidRPr="00643244" w:rsidRDefault="00F85668" w:rsidP="004925FF">
            <w:pPr>
              <w:rPr>
                <w:sz w:val="24"/>
                <w:szCs w:val="24"/>
              </w:rPr>
            </w:pPr>
          </w:p>
        </w:tc>
      </w:tr>
    </w:tbl>
    <w:p w14:paraId="650D259C" w14:textId="77777777" w:rsidR="004F6BD5" w:rsidRDefault="004F6BD5">
      <w:pPr>
        <w:jc w:val="center"/>
      </w:pPr>
    </w:p>
    <w:p w14:paraId="6F5DA8A0" w14:textId="77777777" w:rsidR="00E6521D" w:rsidRDefault="00E6521D">
      <w:pPr>
        <w:jc w:val="center"/>
      </w:pPr>
    </w:p>
    <w:p w14:paraId="771B03BF" w14:textId="77777777" w:rsidR="00E6521D" w:rsidRDefault="00E6521D">
      <w:pPr>
        <w:jc w:val="center"/>
      </w:pPr>
    </w:p>
    <w:p w14:paraId="626BBFBA" w14:textId="77777777" w:rsidR="00E6521D" w:rsidRPr="00464D60" w:rsidRDefault="00E6521D">
      <w:pPr>
        <w:jc w:val="center"/>
        <w:rPr>
          <w:b/>
          <w:sz w:val="24"/>
          <w:szCs w:val="24"/>
          <w:lang w:val="es-ES"/>
        </w:rPr>
      </w:pPr>
    </w:p>
    <w:p w14:paraId="4468CAC2" w14:textId="0901274D" w:rsidR="004F6BD5" w:rsidRPr="00464D60" w:rsidRDefault="008F1CB2" w:rsidP="008F1CB2">
      <w:pPr>
        <w:rPr>
          <w:bCs/>
          <w:sz w:val="24"/>
          <w:szCs w:val="24"/>
          <w:lang w:val="es-ES"/>
        </w:rPr>
      </w:pPr>
      <w:r w:rsidRPr="00464D60">
        <w:rPr>
          <w:bCs/>
          <w:sz w:val="24"/>
          <w:szCs w:val="24"/>
          <w:lang w:val="es-ES"/>
        </w:rPr>
        <w:t xml:space="preserve">Petra </w:t>
      </w:r>
      <w:proofErr w:type="spellStart"/>
      <w:r w:rsidRPr="00464D60">
        <w:rPr>
          <w:bCs/>
          <w:sz w:val="24"/>
          <w:szCs w:val="24"/>
          <w:lang w:val="es-ES"/>
        </w:rPr>
        <w:t>Börnerová</w:t>
      </w:r>
      <w:proofErr w:type="spellEnd"/>
    </w:p>
    <w:p w14:paraId="0526B194" w14:textId="77777777" w:rsidR="00E6521D" w:rsidRPr="00464D60" w:rsidRDefault="00E6521D" w:rsidP="00E6521D">
      <w:pPr>
        <w:pStyle w:val="Normlnweb"/>
        <w:shd w:val="clear" w:color="auto" w:fill="FFFFFF"/>
        <w:spacing w:before="0" w:beforeAutospacing="0" w:after="0" w:afterAutospacing="0"/>
        <w:rPr>
          <w:b/>
          <w:lang w:val="es-ES" w:eastAsia="en-US"/>
        </w:rPr>
      </w:pPr>
      <w:r w:rsidRPr="00464D60">
        <w:rPr>
          <w:bCs/>
          <w:lang w:val="es-ES" w:eastAsia="en-US"/>
        </w:rPr>
        <w:t xml:space="preserve">PI </w:t>
      </w:r>
      <w:proofErr w:type="spellStart"/>
      <w:r w:rsidRPr="00464D60">
        <w:rPr>
          <w:bCs/>
          <w:lang w:val="es-ES" w:eastAsia="en-US"/>
        </w:rPr>
        <w:t>Name</w:t>
      </w:r>
      <w:proofErr w:type="spellEnd"/>
      <w:r w:rsidRPr="00464D60">
        <w:rPr>
          <w:bCs/>
          <w:lang w:val="es-ES" w:eastAsia="en-US"/>
        </w:rPr>
        <w:t xml:space="preserve"> </w:t>
      </w:r>
      <w:proofErr w:type="spellStart"/>
      <w:r w:rsidRPr="00464D60">
        <w:rPr>
          <w:bCs/>
          <w:lang w:val="es-ES" w:eastAsia="en-US"/>
        </w:rPr>
        <w:t>Number</w:t>
      </w:r>
      <w:proofErr w:type="spellEnd"/>
      <w:r w:rsidRPr="00464D60">
        <w:rPr>
          <w:bCs/>
          <w:lang w:val="es-ES" w:eastAsia="en-US"/>
        </w:rPr>
        <w:t>:</w:t>
      </w:r>
      <w:r w:rsidRPr="00464D60">
        <w:rPr>
          <w:lang w:val="es-ES" w:eastAsia="en-US"/>
        </w:rPr>
        <w:t> </w:t>
      </w:r>
      <w:r w:rsidRPr="00464D60">
        <w:rPr>
          <w:b/>
          <w:lang w:val="es-ES" w:eastAsia="en-US"/>
        </w:rPr>
        <w:t>00572590922</w:t>
      </w:r>
    </w:p>
    <w:p w14:paraId="38773223" w14:textId="77777777" w:rsidR="00E6521D" w:rsidRPr="00464D60" w:rsidRDefault="00E6521D" w:rsidP="00E6521D">
      <w:pPr>
        <w:pStyle w:val="Normlnweb"/>
        <w:shd w:val="clear" w:color="auto" w:fill="FFFFFF"/>
        <w:spacing w:before="0" w:beforeAutospacing="0" w:after="0" w:afterAutospacing="0"/>
        <w:rPr>
          <w:b/>
          <w:lang w:val="es-ES" w:eastAsia="en-US"/>
        </w:rPr>
      </w:pPr>
      <w:r w:rsidRPr="00464D60">
        <w:rPr>
          <w:bCs/>
          <w:lang w:val="es-ES" w:eastAsia="en-US"/>
        </w:rPr>
        <w:t xml:space="preserve">IPI Base </w:t>
      </w:r>
      <w:proofErr w:type="spellStart"/>
      <w:r w:rsidRPr="00464D60">
        <w:rPr>
          <w:bCs/>
          <w:lang w:val="es-ES" w:eastAsia="en-US"/>
        </w:rPr>
        <w:t>Number</w:t>
      </w:r>
      <w:proofErr w:type="spellEnd"/>
      <w:r w:rsidRPr="00464D60">
        <w:rPr>
          <w:bCs/>
          <w:lang w:val="es-ES" w:eastAsia="en-US"/>
        </w:rPr>
        <w:t>:</w:t>
      </w:r>
      <w:r w:rsidRPr="00464D60">
        <w:rPr>
          <w:lang w:val="es-ES" w:eastAsia="en-US"/>
        </w:rPr>
        <w:t> </w:t>
      </w:r>
      <w:r w:rsidRPr="00464D60">
        <w:rPr>
          <w:b/>
          <w:lang w:val="es-ES" w:eastAsia="en-US"/>
        </w:rPr>
        <w:t>I-002878891-0</w:t>
      </w:r>
    </w:p>
    <w:p w14:paraId="6A31D425" w14:textId="0F2B3A7F" w:rsidR="00E6521D" w:rsidRPr="00464D60" w:rsidRDefault="00E6521D" w:rsidP="008F1CB2">
      <w:pPr>
        <w:rPr>
          <w:b/>
          <w:sz w:val="24"/>
          <w:szCs w:val="24"/>
          <w:lang w:val="es-ES"/>
        </w:rPr>
      </w:pPr>
      <w:proofErr w:type="spellStart"/>
      <w:r w:rsidRPr="00464D60">
        <w:rPr>
          <w:bCs/>
          <w:sz w:val="24"/>
          <w:szCs w:val="24"/>
          <w:lang w:val="es-ES"/>
        </w:rPr>
        <w:t>Zastupován</w:t>
      </w:r>
      <w:proofErr w:type="spellEnd"/>
      <w:r w:rsidRPr="00464D60">
        <w:rPr>
          <w:bCs/>
          <w:sz w:val="24"/>
          <w:szCs w:val="24"/>
          <w:lang w:val="es-ES"/>
        </w:rPr>
        <w:t xml:space="preserve"> </w:t>
      </w:r>
      <w:proofErr w:type="spellStart"/>
      <w:r w:rsidRPr="00464D60">
        <w:rPr>
          <w:bCs/>
          <w:sz w:val="24"/>
          <w:szCs w:val="24"/>
          <w:lang w:val="es-ES"/>
        </w:rPr>
        <w:t>od</w:t>
      </w:r>
      <w:proofErr w:type="spellEnd"/>
      <w:r w:rsidRPr="00464D60">
        <w:rPr>
          <w:bCs/>
          <w:sz w:val="24"/>
          <w:szCs w:val="24"/>
          <w:lang w:val="es-ES"/>
        </w:rPr>
        <w:t>:</w:t>
      </w:r>
      <w:r w:rsidRPr="00464D60">
        <w:rPr>
          <w:sz w:val="24"/>
          <w:szCs w:val="24"/>
          <w:lang w:val="es-ES"/>
        </w:rPr>
        <w:t> </w:t>
      </w:r>
      <w:r w:rsidRPr="00464D60">
        <w:rPr>
          <w:b/>
          <w:sz w:val="24"/>
          <w:szCs w:val="24"/>
          <w:lang w:val="es-ES"/>
        </w:rPr>
        <w:t>14.1.2009</w:t>
      </w:r>
    </w:p>
    <w:p w14:paraId="6B7C375A" w14:textId="77777777" w:rsidR="008F1CB2" w:rsidRPr="00464D60" w:rsidRDefault="008F1CB2" w:rsidP="008F1CB2">
      <w:pPr>
        <w:rPr>
          <w:b/>
          <w:sz w:val="24"/>
          <w:szCs w:val="24"/>
          <w:lang w:val="es-ES"/>
        </w:rPr>
      </w:pPr>
    </w:p>
    <w:p w14:paraId="17646265" w14:textId="77777777" w:rsidR="008F1CB2" w:rsidRPr="00464D60" w:rsidRDefault="008F1CB2" w:rsidP="008F1CB2">
      <w:pPr>
        <w:rPr>
          <w:b/>
          <w:sz w:val="24"/>
          <w:szCs w:val="24"/>
          <w:lang w:val="es-ES"/>
        </w:rPr>
      </w:pPr>
    </w:p>
    <w:p w14:paraId="2792072C" w14:textId="77777777" w:rsidR="008F1CB2" w:rsidRPr="00464D60" w:rsidRDefault="008F1CB2" w:rsidP="00E6521D">
      <w:pPr>
        <w:rPr>
          <w:bCs/>
          <w:sz w:val="24"/>
          <w:szCs w:val="24"/>
          <w:lang w:val="es-ES"/>
        </w:rPr>
      </w:pPr>
      <w:proofErr w:type="spellStart"/>
      <w:r w:rsidRPr="00464D60">
        <w:rPr>
          <w:bCs/>
          <w:sz w:val="24"/>
          <w:szCs w:val="24"/>
          <w:lang w:val="es-ES"/>
        </w:rPr>
        <w:t>Tomáš</w:t>
      </w:r>
      <w:proofErr w:type="spellEnd"/>
      <w:r w:rsidRPr="00464D60">
        <w:rPr>
          <w:bCs/>
          <w:sz w:val="24"/>
          <w:szCs w:val="24"/>
          <w:lang w:val="es-ES"/>
        </w:rPr>
        <w:t xml:space="preserve"> </w:t>
      </w:r>
      <w:proofErr w:type="spellStart"/>
      <w:r w:rsidRPr="00464D60">
        <w:rPr>
          <w:bCs/>
          <w:sz w:val="24"/>
          <w:szCs w:val="24"/>
          <w:lang w:val="es-ES"/>
        </w:rPr>
        <w:t>Bobrovniczký</w:t>
      </w:r>
      <w:proofErr w:type="spellEnd"/>
      <w:r w:rsidRPr="00464D60">
        <w:rPr>
          <w:bCs/>
          <w:sz w:val="24"/>
          <w:szCs w:val="24"/>
          <w:lang w:val="es-ES"/>
        </w:rPr>
        <w:t xml:space="preserve"> </w:t>
      </w:r>
    </w:p>
    <w:p w14:paraId="2A0506FB" w14:textId="2829ED2A" w:rsidR="008F1CB2" w:rsidRPr="00464D60" w:rsidRDefault="008F1CB2" w:rsidP="008F1CB2">
      <w:pPr>
        <w:pStyle w:val="Normlnweb"/>
        <w:shd w:val="clear" w:color="auto" w:fill="FFFFFF"/>
        <w:spacing w:before="0" w:beforeAutospacing="0" w:after="0" w:afterAutospacing="0"/>
        <w:rPr>
          <w:b/>
          <w:lang w:val="es-ES" w:eastAsia="en-US"/>
        </w:rPr>
      </w:pPr>
      <w:r w:rsidRPr="00464D60">
        <w:rPr>
          <w:bCs/>
          <w:lang w:val="es-ES" w:eastAsia="en-US"/>
        </w:rPr>
        <w:t xml:space="preserve">IPI </w:t>
      </w:r>
      <w:proofErr w:type="spellStart"/>
      <w:r w:rsidRPr="00464D60">
        <w:rPr>
          <w:bCs/>
          <w:lang w:val="es-ES" w:eastAsia="en-US"/>
        </w:rPr>
        <w:t>Name</w:t>
      </w:r>
      <w:proofErr w:type="spellEnd"/>
      <w:r w:rsidRPr="00464D60">
        <w:rPr>
          <w:bCs/>
          <w:lang w:val="es-ES" w:eastAsia="en-US"/>
        </w:rPr>
        <w:t xml:space="preserve"> </w:t>
      </w:r>
      <w:proofErr w:type="spellStart"/>
      <w:r w:rsidRPr="00464D60">
        <w:rPr>
          <w:bCs/>
          <w:lang w:val="es-ES" w:eastAsia="en-US"/>
        </w:rPr>
        <w:t>Number</w:t>
      </w:r>
      <w:proofErr w:type="spellEnd"/>
      <w:r w:rsidRPr="00464D60">
        <w:rPr>
          <w:bCs/>
          <w:lang w:val="es-ES" w:eastAsia="en-US"/>
        </w:rPr>
        <w:t>:</w:t>
      </w:r>
      <w:r w:rsidRPr="00464D60">
        <w:rPr>
          <w:lang w:val="es-ES" w:eastAsia="en-US"/>
        </w:rPr>
        <w:t> </w:t>
      </w:r>
      <w:r w:rsidRPr="00464D60">
        <w:rPr>
          <w:b/>
          <w:lang w:val="es-ES" w:eastAsia="en-US"/>
        </w:rPr>
        <w:t>00759683479</w:t>
      </w:r>
    </w:p>
    <w:p w14:paraId="1DE9A600" w14:textId="77777777" w:rsidR="008F1CB2" w:rsidRPr="00464D60" w:rsidRDefault="008F1CB2" w:rsidP="008F1CB2">
      <w:pPr>
        <w:pStyle w:val="Normlnweb"/>
        <w:shd w:val="clear" w:color="auto" w:fill="FFFFFF"/>
        <w:spacing w:before="0" w:beforeAutospacing="0" w:after="0" w:afterAutospacing="0"/>
        <w:rPr>
          <w:b/>
          <w:lang w:val="es-ES" w:eastAsia="en-US"/>
        </w:rPr>
      </w:pPr>
      <w:r w:rsidRPr="00464D60">
        <w:rPr>
          <w:bCs/>
          <w:lang w:val="es-ES" w:eastAsia="en-US"/>
        </w:rPr>
        <w:t xml:space="preserve">IPI Base </w:t>
      </w:r>
      <w:proofErr w:type="spellStart"/>
      <w:r w:rsidRPr="00464D60">
        <w:rPr>
          <w:bCs/>
          <w:lang w:val="es-ES" w:eastAsia="en-US"/>
        </w:rPr>
        <w:t>Number</w:t>
      </w:r>
      <w:proofErr w:type="spellEnd"/>
      <w:r w:rsidRPr="00464D60">
        <w:rPr>
          <w:bCs/>
          <w:lang w:val="es-ES" w:eastAsia="en-US"/>
        </w:rPr>
        <w:t>:</w:t>
      </w:r>
      <w:r w:rsidRPr="00464D60">
        <w:rPr>
          <w:lang w:val="es-ES" w:eastAsia="en-US"/>
        </w:rPr>
        <w:t> </w:t>
      </w:r>
      <w:r w:rsidRPr="00464D60">
        <w:rPr>
          <w:b/>
          <w:lang w:val="es-ES" w:eastAsia="en-US"/>
        </w:rPr>
        <w:t>I-004062006-0</w:t>
      </w:r>
    </w:p>
    <w:p w14:paraId="6AD503D6" w14:textId="5AA740D3" w:rsidR="008F1CB2" w:rsidRPr="00464D60" w:rsidRDefault="008F1CB2" w:rsidP="00E6521D">
      <w:pPr>
        <w:pStyle w:val="Normlnweb"/>
        <w:shd w:val="clear" w:color="auto" w:fill="FFFFFF"/>
        <w:spacing w:before="0" w:beforeAutospacing="0" w:after="0" w:afterAutospacing="0"/>
        <w:rPr>
          <w:b/>
          <w:lang w:val="es-ES" w:eastAsia="en-US"/>
        </w:rPr>
      </w:pPr>
      <w:proofErr w:type="spellStart"/>
      <w:r w:rsidRPr="00464D60">
        <w:rPr>
          <w:bCs/>
          <w:lang w:val="es-ES" w:eastAsia="en-US"/>
        </w:rPr>
        <w:t>Zastupován</w:t>
      </w:r>
      <w:proofErr w:type="spellEnd"/>
      <w:r w:rsidRPr="00464D60">
        <w:rPr>
          <w:bCs/>
          <w:lang w:val="es-ES" w:eastAsia="en-US"/>
        </w:rPr>
        <w:t xml:space="preserve"> </w:t>
      </w:r>
      <w:proofErr w:type="spellStart"/>
      <w:r w:rsidRPr="00464D60">
        <w:rPr>
          <w:bCs/>
          <w:lang w:val="es-ES" w:eastAsia="en-US"/>
        </w:rPr>
        <w:t>od</w:t>
      </w:r>
      <w:proofErr w:type="spellEnd"/>
      <w:r w:rsidRPr="00464D60">
        <w:rPr>
          <w:bCs/>
          <w:lang w:val="es-ES" w:eastAsia="en-US"/>
        </w:rPr>
        <w:t>:</w:t>
      </w:r>
      <w:r w:rsidRPr="00464D60">
        <w:rPr>
          <w:lang w:val="es-ES" w:eastAsia="en-US"/>
        </w:rPr>
        <w:t> </w:t>
      </w:r>
      <w:r w:rsidRPr="00464D60">
        <w:rPr>
          <w:b/>
          <w:lang w:val="es-ES" w:eastAsia="en-US"/>
        </w:rPr>
        <w:t>16.12.2014</w:t>
      </w:r>
    </w:p>
    <w:sectPr w:rsidR="008F1CB2" w:rsidRPr="00464D60" w:rsidSect="00A704F5">
      <w:pgSz w:w="11906" w:h="16838"/>
      <w:pgMar w:top="360" w:right="1417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66590" w14:textId="77777777" w:rsidR="004925FF" w:rsidRDefault="004925FF" w:rsidP="00C95FF5">
      <w:r>
        <w:separator/>
      </w:r>
    </w:p>
  </w:endnote>
  <w:endnote w:type="continuationSeparator" w:id="0">
    <w:p w14:paraId="39008756" w14:textId="77777777" w:rsidR="004925FF" w:rsidRDefault="004925FF" w:rsidP="00C9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73C56" w14:textId="77777777" w:rsidR="004925FF" w:rsidRDefault="004925FF" w:rsidP="00C95FF5">
      <w:r>
        <w:separator/>
      </w:r>
    </w:p>
  </w:footnote>
  <w:footnote w:type="continuationSeparator" w:id="0">
    <w:p w14:paraId="527E91B7" w14:textId="77777777" w:rsidR="004925FF" w:rsidRDefault="004925FF" w:rsidP="00C9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4EB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5"/>
    <w:rsid w:val="000264AE"/>
    <w:rsid w:val="000F2724"/>
    <w:rsid w:val="001119C4"/>
    <w:rsid w:val="00115C98"/>
    <w:rsid w:val="00120AED"/>
    <w:rsid w:val="001874DE"/>
    <w:rsid w:val="001A618B"/>
    <w:rsid w:val="001D7424"/>
    <w:rsid w:val="00220D31"/>
    <w:rsid w:val="0022151B"/>
    <w:rsid w:val="00257B9F"/>
    <w:rsid w:val="00281092"/>
    <w:rsid w:val="0029457A"/>
    <w:rsid w:val="0034342A"/>
    <w:rsid w:val="003527D7"/>
    <w:rsid w:val="003953C5"/>
    <w:rsid w:val="003B18C3"/>
    <w:rsid w:val="003C1AEC"/>
    <w:rsid w:val="003D470E"/>
    <w:rsid w:val="003E75A8"/>
    <w:rsid w:val="00405835"/>
    <w:rsid w:val="004462ED"/>
    <w:rsid w:val="00464D60"/>
    <w:rsid w:val="004925FF"/>
    <w:rsid w:val="00492FBA"/>
    <w:rsid w:val="004F6BD5"/>
    <w:rsid w:val="005071A0"/>
    <w:rsid w:val="00527C44"/>
    <w:rsid w:val="00544CD0"/>
    <w:rsid w:val="00552DCD"/>
    <w:rsid w:val="005664AC"/>
    <w:rsid w:val="005676C1"/>
    <w:rsid w:val="00585155"/>
    <w:rsid w:val="005D5784"/>
    <w:rsid w:val="005E02BF"/>
    <w:rsid w:val="00613C51"/>
    <w:rsid w:val="00615005"/>
    <w:rsid w:val="00616278"/>
    <w:rsid w:val="00643244"/>
    <w:rsid w:val="006840B1"/>
    <w:rsid w:val="006A7AC0"/>
    <w:rsid w:val="006D6232"/>
    <w:rsid w:val="00701610"/>
    <w:rsid w:val="00707188"/>
    <w:rsid w:val="007076E9"/>
    <w:rsid w:val="00735C35"/>
    <w:rsid w:val="007771D1"/>
    <w:rsid w:val="007B29BB"/>
    <w:rsid w:val="007C68E4"/>
    <w:rsid w:val="007E4FF2"/>
    <w:rsid w:val="00802153"/>
    <w:rsid w:val="008237D9"/>
    <w:rsid w:val="00824277"/>
    <w:rsid w:val="00892DC5"/>
    <w:rsid w:val="008A2E33"/>
    <w:rsid w:val="008A63AD"/>
    <w:rsid w:val="008F1CB2"/>
    <w:rsid w:val="0091629D"/>
    <w:rsid w:val="00971C69"/>
    <w:rsid w:val="009C36B5"/>
    <w:rsid w:val="009F66DC"/>
    <w:rsid w:val="00A157A4"/>
    <w:rsid w:val="00A16878"/>
    <w:rsid w:val="00A476B3"/>
    <w:rsid w:val="00A704F5"/>
    <w:rsid w:val="00AC3E4B"/>
    <w:rsid w:val="00AE7FEF"/>
    <w:rsid w:val="00B02413"/>
    <w:rsid w:val="00B9359E"/>
    <w:rsid w:val="00BD3F0D"/>
    <w:rsid w:val="00C655D3"/>
    <w:rsid w:val="00C65B1E"/>
    <w:rsid w:val="00C80ABE"/>
    <w:rsid w:val="00C95FF5"/>
    <w:rsid w:val="00CA5908"/>
    <w:rsid w:val="00CF660C"/>
    <w:rsid w:val="00D34B51"/>
    <w:rsid w:val="00D60422"/>
    <w:rsid w:val="00D912DE"/>
    <w:rsid w:val="00D974B3"/>
    <w:rsid w:val="00DD29B6"/>
    <w:rsid w:val="00E44A57"/>
    <w:rsid w:val="00E6521D"/>
    <w:rsid w:val="00E735E9"/>
    <w:rsid w:val="00E741B8"/>
    <w:rsid w:val="00E75EFD"/>
    <w:rsid w:val="00EA1CF8"/>
    <w:rsid w:val="00F17555"/>
    <w:rsid w:val="00F21339"/>
    <w:rsid w:val="00F457B7"/>
    <w:rsid w:val="00F85668"/>
    <w:rsid w:val="00FB3345"/>
    <w:rsid w:val="00FC7A82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86A3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04F5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4F5"/>
    <w:rPr>
      <w:color w:val="0000FF"/>
      <w:u w:val="single"/>
    </w:rPr>
  </w:style>
  <w:style w:type="table" w:styleId="Profesionlntabulka">
    <w:name w:val="Table Professional"/>
    <w:basedOn w:val="Normlntabulka"/>
    <w:rsid w:val="00A704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Zhlav">
    <w:name w:val="header"/>
    <w:basedOn w:val="Normln"/>
    <w:link w:val="ZhlavChar"/>
    <w:rsid w:val="00C95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95FF5"/>
    <w:rPr>
      <w:lang w:val="en-US" w:eastAsia="en-US"/>
    </w:rPr>
  </w:style>
  <w:style w:type="paragraph" w:styleId="Zpat">
    <w:name w:val="footer"/>
    <w:basedOn w:val="Normln"/>
    <w:link w:val="ZpatChar"/>
    <w:rsid w:val="00C95F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95FF5"/>
    <w:rPr>
      <w:lang w:val="en-US" w:eastAsia="en-US"/>
    </w:rPr>
  </w:style>
  <w:style w:type="paragraph" w:styleId="Textbubliny">
    <w:name w:val="Balloon Text"/>
    <w:basedOn w:val="Normln"/>
    <w:link w:val="TextbublinyChar"/>
    <w:rsid w:val="00E735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35E9"/>
    <w:rPr>
      <w:rFonts w:ascii="Tahoma" w:hAnsi="Tahoma" w:cs="Tahoma"/>
      <w:sz w:val="16"/>
      <w:szCs w:val="16"/>
      <w:lang w:val="en-US" w:eastAsia="en-US"/>
    </w:rPr>
  </w:style>
  <w:style w:type="paragraph" w:styleId="Normlnweb">
    <w:name w:val="Normal (Web)"/>
    <w:basedOn w:val="Normln"/>
    <w:uiPriority w:val="99"/>
    <w:unhideWhenUsed/>
    <w:rsid w:val="008F1CB2"/>
    <w:pPr>
      <w:spacing w:before="100" w:beforeAutospacing="1" w:after="100" w:afterAutospacing="1"/>
    </w:pPr>
    <w:rPr>
      <w:sz w:val="24"/>
      <w:szCs w:val="24"/>
      <w:lang w:val="cs-CZ" w:eastAsia="ja-JP"/>
    </w:rPr>
  </w:style>
  <w:style w:type="character" w:styleId="Siln">
    <w:name w:val="Strong"/>
    <w:uiPriority w:val="22"/>
    <w:qFormat/>
    <w:rsid w:val="008F1CB2"/>
    <w:rPr>
      <w:b/>
      <w:bCs/>
    </w:rPr>
  </w:style>
  <w:style w:type="character" w:customStyle="1" w:styleId="apple-converted-space">
    <w:name w:val="apple-converted-space"/>
    <w:rsid w:val="008F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04F5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4F5"/>
    <w:rPr>
      <w:color w:val="0000FF"/>
      <w:u w:val="single"/>
    </w:rPr>
  </w:style>
  <w:style w:type="table" w:styleId="Profesionlntabulka">
    <w:name w:val="Table Professional"/>
    <w:basedOn w:val="Normlntabulka"/>
    <w:rsid w:val="00A704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Zhlav">
    <w:name w:val="header"/>
    <w:basedOn w:val="Normln"/>
    <w:link w:val="ZhlavChar"/>
    <w:rsid w:val="00C95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95FF5"/>
    <w:rPr>
      <w:lang w:val="en-US" w:eastAsia="en-US"/>
    </w:rPr>
  </w:style>
  <w:style w:type="paragraph" w:styleId="Zpat">
    <w:name w:val="footer"/>
    <w:basedOn w:val="Normln"/>
    <w:link w:val="ZpatChar"/>
    <w:rsid w:val="00C95F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95FF5"/>
    <w:rPr>
      <w:lang w:val="en-US" w:eastAsia="en-US"/>
    </w:rPr>
  </w:style>
  <w:style w:type="paragraph" w:styleId="Textbubliny">
    <w:name w:val="Balloon Text"/>
    <w:basedOn w:val="Normln"/>
    <w:link w:val="TextbublinyChar"/>
    <w:rsid w:val="00E735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35E9"/>
    <w:rPr>
      <w:rFonts w:ascii="Tahoma" w:hAnsi="Tahoma" w:cs="Tahoma"/>
      <w:sz w:val="16"/>
      <w:szCs w:val="16"/>
      <w:lang w:val="en-US" w:eastAsia="en-US"/>
    </w:rPr>
  </w:style>
  <w:style w:type="paragraph" w:styleId="Normlnweb">
    <w:name w:val="Normal (Web)"/>
    <w:basedOn w:val="Normln"/>
    <w:uiPriority w:val="99"/>
    <w:unhideWhenUsed/>
    <w:rsid w:val="008F1CB2"/>
    <w:pPr>
      <w:spacing w:before="100" w:beforeAutospacing="1" w:after="100" w:afterAutospacing="1"/>
    </w:pPr>
    <w:rPr>
      <w:sz w:val="24"/>
      <w:szCs w:val="24"/>
      <w:lang w:val="cs-CZ" w:eastAsia="ja-JP"/>
    </w:rPr>
  </w:style>
  <w:style w:type="character" w:styleId="Siln">
    <w:name w:val="Strong"/>
    <w:uiPriority w:val="22"/>
    <w:qFormat/>
    <w:rsid w:val="008F1CB2"/>
    <w:rPr>
      <w:b/>
      <w:bCs/>
    </w:rPr>
  </w:style>
  <w:style w:type="character" w:customStyle="1" w:styleId="apple-converted-space">
    <w:name w:val="apple-converted-space"/>
    <w:rsid w:val="008F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abornerov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AGC EUROPE IT</Company>
  <LinksUpToDate>false</LinksUpToDate>
  <CharactersWithSpaces>1125</CharactersWithSpaces>
  <SharedDoc>false</SharedDoc>
  <HLinks>
    <vt:vector size="6" baseType="variant"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http://www.petrabornerova.com/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Bobrovniczký</dc:creator>
  <cp:lastModifiedBy>Bobrovniczký Tomáš</cp:lastModifiedBy>
  <cp:revision>3</cp:revision>
  <cp:lastPrinted>2014-07-09T12:18:00Z</cp:lastPrinted>
  <dcterms:created xsi:type="dcterms:W3CDTF">2016-03-02T12:17:00Z</dcterms:created>
  <dcterms:modified xsi:type="dcterms:W3CDTF">2016-12-22T07:28:00Z</dcterms:modified>
</cp:coreProperties>
</file>