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0EC56" w14:textId="0D7586CE" w:rsidR="00915AB0" w:rsidRDefault="006067C5">
      <w:pPr>
        <w:rPr>
          <w:sz w:val="48"/>
          <w:szCs w:val="48"/>
        </w:rPr>
      </w:pPr>
      <w:r>
        <w:rPr>
          <w:sz w:val="48"/>
          <w:szCs w:val="48"/>
        </w:rPr>
        <w:t>Kapela není zastupovaná žádný ochraným svazem.</w:t>
      </w:r>
    </w:p>
    <w:p w14:paraId="70C142A2" w14:textId="0B4FC50A" w:rsidR="006067C5" w:rsidRDefault="006067C5">
      <w:r>
        <w:rPr>
          <w:sz w:val="48"/>
          <w:szCs w:val="48"/>
        </w:rPr>
        <w:t>Autorem písní je člen kapely:</w:t>
      </w:r>
      <w:r w:rsidR="00BC5E8B">
        <w:rPr>
          <w:sz w:val="48"/>
          <w:szCs w:val="48"/>
        </w:rPr>
        <w:t xml:space="preserve"> Hakmak</w:t>
      </w:r>
    </w:p>
    <w:sectPr w:rsidR="00606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B0"/>
    <w:rsid w:val="005A27B8"/>
    <w:rsid w:val="006067C5"/>
    <w:rsid w:val="00915AB0"/>
    <w:rsid w:val="009D4721"/>
    <w:rsid w:val="00B34C8B"/>
    <w:rsid w:val="00BC5E8B"/>
    <w:rsid w:val="00D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33AE"/>
  <w15:chartTrackingRefBased/>
  <w15:docId w15:val="{06D39F80-73F4-4ABB-96F4-C360E874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Mrkvička - produkce KZMP</dc:creator>
  <cp:keywords/>
  <dc:description/>
  <cp:lastModifiedBy>Strdnad Michal (produkce)</cp:lastModifiedBy>
  <cp:revision>7</cp:revision>
  <dcterms:created xsi:type="dcterms:W3CDTF">2023-09-11T07:06:00Z</dcterms:created>
  <dcterms:modified xsi:type="dcterms:W3CDTF">2025-05-12T07:43:00Z</dcterms:modified>
</cp:coreProperties>
</file>