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9A" w:rsidRDefault="00BB619A" w:rsidP="00BB619A">
      <w:pPr>
        <w:tabs>
          <w:tab w:val="left" w:pos="10206"/>
        </w:tabs>
        <w:spacing w:after="0" w:line="240" w:lineRule="auto"/>
        <w:ind w:left="-567" w:right="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Repertoárový list - program produkce – VLASTNÍ TVORBA</w:t>
      </w:r>
      <w:r w:rsidR="002420B5">
        <w:rPr>
          <w:rFonts w:ascii="Arial" w:hAnsi="Arial"/>
          <w:b/>
        </w:rPr>
        <w:t xml:space="preserve"> </w:t>
      </w:r>
      <w:proofErr w:type="spellStart"/>
      <w:r w:rsidR="00286C87">
        <w:rPr>
          <w:rFonts w:ascii="Arial" w:hAnsi="Arial"/>
          <w:b/>
        </w:rPr>
        <w:t>The</w:t>
      </w:r>
      <w:proofErr w:type="spellEnd"/>
      <w:r w:rsidR="00286C87">
        <w:rPr>
          <w:rFonts w:ascii="Arial" w:hAnsi="Arial"/>
          <w:b/>
        </w:rPr>
        <w:t xml:space="preserve">  Revolt</w:t>
      </w:r>
    </w:p>
    <w:p w:rsidR="00BB619A" w:rsidRDefault="00BB619A" w:rsidP="00BB619A">
      <w:pPr>
        <w:tabs>
          <w:tab w:val="left" w:pos="10206"/>
        </w:tabs>
        <w:spacing w:after="0"/>
        <w:ind w:left="-357" w:right="14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Seznam skladeb, které budou při produkci užity</w:t>
      </w:r>
    </w:p>
    <w:p w:rsidR="00BB619A" w:rsidRDefault="00BB619A" w:rsidP="00BB619A">
      <w:pPr>
        <w:spacing w:after="0"/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případě, že účinkující poskytli seznam hudebních děl, která budou užita při produkci, potvrzený vedoucím hudebního souboru, popřípadě jinou odpovědnou osobou, je možné tento seznam přiložit k žádosti (není nutné vyplňovat seznam skladeb na tiskopise). V souladu s ustanovením § </w:t>
      </w:r>
      <w:r>
        <w:rPr>
          <w:rFonts w:ascii="Arial" w:hAnsi="Arial" w:cs="Arial"/>
          <w:b/>
          <w:sz w:val="16"/>
          <w:szCs w:val="16"/>
        </w:rPr>
        <w:t>100 odst. 5 autorského zákona č.121/2000 Sb</w:t>
      </w:r>
      <w:r>
        <w:rPr>
          <w:rFonts w:ascii="Arial" w:hAnsi="Arial" w:cs="Arial"/>
          <w:sz w:val="16"/>
          <w:szCs w:val="16"/>
        </w:rPr>
        <w:t>. v platném znění je nutné uvést seznam skladeb i v případě, že budou užita díla autorů nezastupovaných OSA.</w:t>
      </w:r>
    </w:p>
    <w:p w:rsidR="00BB619A" w:rsidRDefault="00BB619A" w:rsidP="00BB619A">
      <w:pPr>
        <w:spacing w:after="0" w:line="240" w:lineRule="auto"/>
        <w:ind w:left="-142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4"/>
        <w:gridCol w:w="2163"/>
        <w:gridCol w:w="2884"/>
        <w:gridCol w:w="2455"/>
      </w:tblGrid>
      <w:tr w:rsidR="00BB619A" w:rsidTr="00BB619A">
        <w:trPr>
          <w:trHeight w:val="46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BB619A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 w:rsidP="000D33A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1. </w:t>
            </w:r>
            <w:proofErr w:type="spellStart"/>
            <w:r w:rsidR="000D33A3">
              <w:rPr>
                <w:sz w:val="20"/>
              </w:rPr>
              <w:t>You</w:t>
            </w:r>
            <w:proofErr w:type="spellEnd"/>
            <w:r w:rsidR="000D33A3">
              <w:rPr>
                <w:sz w:val="20"/>
              </w:rPr>
              <w:t xml:space="preserve"> </w:t>
            </w:r>
            <w:proofErr w:type="spellStart"/>
            <w:r w:rsidR="000D33A3">
              <w:rPr>
                <w:sz w:val="20"/>
              </w:rPr>
              <w:t>want</w:t>
            </w:r>
            <w:proofErr w:type="spellEnd"/>
            <w:r w:rsidR="000D33A3">
              <w:rPr>
                <w:sz w:val="20"/>
              </w:rPr>
              <w:t xml:space="preserve"> </w:t>
            </w:r>
            <w:proofErr w:type="spellStart"/>
            <w:r w:rsidR="000D33A3">
              <w:rPr>
                <w:sz w:val="20"/>
              </w:rPr>
              <w:t>it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2420B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Vlastní tvorba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 w:rsidP="000D33A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2.</w:t>
            </w:r>
            <w:r w:rsidR="002420B5">
              <w:rPr>
                <w:sz w:val="20"/>
              </w:rPr>
              <w:t xml:space="preserve"> </w:t>
            </w:r>
            <w:proofErr w:type="spellStart"/>
            <w:r w:rsidR="000D33A3">
              <w:rPr>
                <w:sz w:val="20"/>
              </w:rPr>
              <w:t>Next</w:t>
            </w:r>
            <w:proofErr w:type="spellEnd"/>
            <w:r w:rsidR="000D33A3">
              <w:rPr>
                <w:sz w:val="20"/>
              </w:rPr>
              <w:t xml:space="preserve"> to my </w:t>
            </w:r>
            <w:proofErr w:type="spellStart"/>
            <w:r w:rsidR="000D33A3">
              <w:rPr>
                <w:sz w:val="20"/>
              </w:rPr>
              <w:t>grave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2420B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Vlastní tvorba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27.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 w:rsidP="000D33A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3.</w:t>
            </w:r>
            <w:r w:rsidR="002420B5">
              <w:rPr>
                <w:sz w:val="20"/>
              </w:rPr>
              <w:t xml:space="preserve"> </w:t>
            </w:r>
            <w:r w:rsidR="000D33A3">
              <w:rPr>
                <w:sz w:val="20"/>
              </w:rPr>
              <w:t xml:space="preserve">Not </w:t>
            </w:r>
            <w:proofErr w:type="spellStart"/>
            <w:r w:rsidR="000D33A3">
              <w:rPr>
                <w:sz w:val="20"/>
              </w:rPr>
              <w:t>afraid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2420B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Vlastní tvorba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28.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 w:rsidP="000D33A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4. </w:t>
            </w:r>
            <w:proofErr w:type="spellStart"/>
            <w:r w:rsidR="000D33A3">
              <w:rPr>
                <w:sz w:val="20"/>
              </w:rPr>
              <w:t>Falling</w:t>
            </w:r>
            <w:proofErr w:type="spellEnd"/>
            <w:r w:rsidR="000D33A3">
              <w:rPr>
                <w:sz w:val="20"/>
              </w:rPr>
              <w:t xml:space="preserve"> </w:t>
            </w:r>
            <w:proofErr w:type="spellStart"/>
            <w:r w:rsidR="000D33A3">
              <w:rPr>
                <w:sz w:val="20"/>
              </w:rPr>
              <w:t>down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2420B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Vlastní tvorba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29.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 w:rsidP="000D33A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5. </w:t>
            </w:r>
            <w:proofErr w:type="spellStart"/>
            <w:r w:rsidR="000D33A3">
              <w:rPr>
                <w:sz w:val="20"/>
              </w:rPr>
              <w:t>Perfect</w:t>
            </w:r>
            <w:proofErr w:type="spellEnd"/>
            <w:r w:rsidR="000D33A3">
              <w:rPr>
                <w:sz w:val="20"/>
              </w:rPr>
              <w:t xml:space="preserve"> </w:t>
            </w:r>
            <w:proofErr w:type="spellStart"/>
            <w:r w:rsidR="000D33A3">
              <w:rPr>
                <w:sz w:val="20"/>
              </w:rPr>
              <w:t>couple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2420B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Vlastní tvorba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30.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 w:rsidP="000D33A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6. </w:t>
            </w:r>
            <w:proofErr w:type="spellStart"/>
            <w:r w:rsidR="000D33A3">
              <w:rPr>
                <w:sz w:val="20"/>
              </w:rPr>
              <w:t>You</w:t>
            </w:r>
            <w:proofErr w:type="spellEnd"/>
            <w:r w:rsidR="000D33A3">
              <w:rPr>
                <w:sz w:val="20"/>
              </w:rPr>
              <w:t xml:space="preserve"> don´t </w:t>
            </w:r>
            <w:proofErr w:type="spellStart"/>
            <w:r w:rsidR="000D33A3">
              <w:rPr>
                <w:sz w:val="20"/>
              </w:rPr>
              <w:t>know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2420B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Vlastní tvorba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31.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 w:rsidP="000D33A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7. </w:t>
            </w:r>
            <w:r w:rsidR="000D33A3">
              <w:rPr>
                <w:sz w:val="20"/>
              </w:rPr>
              <w:t xml:space="preserve">Pul </w:t>
            </w:r>
            <w:proofErr w:type="spellStart"/>
            <w:r w:rsidR="000D33A3">
              <w:rPr>
                <w:sz w:val="20"/>
              </w:rPr>
              <w:t>the</w:t>
            </w:r>
            <w:proofErr w:type="spellEnd"/>
            <w:r w:rsidR="000D33A3">
              <w:rPr>
                <w:sz w:val="20"/>
              </w:rPr>
              <w:t xml:space="preserve"> </w:t>
            </w:r>
            <w:proofErr w:type="spellStart"/>
            <w:r w:rsidR="000D33A3">
              <w:rPr>
                <w:sz w:val="20"/>
              </w:rPr>
              <w:t>tigger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619A" w:rsidRDefault="002420B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Vlastní tvorba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32.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33.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34.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35.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  <w:tr w:rsidR="00BB619A" w:rsidTr="00BB619A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9A" w:rsidRDefault="00BB619A">
            <w:pPr>
              <w:jc w:val="both"/>
              <w:rPr>
                <w:sz w:val="20"/>
                <w:szCs w:val="24"/>
              </w:rPr>
            </w:pPr>
          </w:p>
        </w:tc>
      </w:tr>
    </w:tbl>
    <w:p w:rsidR="00BB619A" w:rsidRDefault="00BB619A" w:rsidP="00BB619A">
      <w:pPr>
        <w:spacing w:after="0" w:line="240" w:lineRule="auto"/>
        <w:ind w:left="-142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Nestačí-li tento tiskopis pro uvedení všech provozovaných skladeb, pokračujte prosím na dalším formuláři žádosti nebo na dalších volných listech.</w:t>
      </w:r>
    </w:p>
    <w:p w:rsidR="00BB619A" w:rsidRDefault="00BB619A" w:rsidP="00BB619A">
      <w:pPr>
        <w:spacing w:after="0" w:line="240" w:lineRule="auto"/>
        <w:ind w:left="-142"/>
        <w:rPr>
          <w:rFonts w:ascii="Arial" w:hAnsi="Arial"/>
          <w:sz w:val="20"/>
        </w:rPr>
      </w:pPr>
    </w:p>
    <w:p w:rsidR="00BB619A" w:rsidRDefault="00BB619A" w:rsidP="00BB619A">
      <w:pPr>
        <w:tabs>
          <w:tab w:val="left" w:pos="6945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…………………………. dne …………………                                     ………………………………………………….                  </w:t>
      </w:r>
    </w:p>
    <w:p w:rsidR="00BB619A" w:rsidRDefault="00BB619A" w:rsidP="00BB619A">
      <w:pPr>
        <w:ind w:lef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podpis odpovědné osoby</w:t>
      </w:r>
    </w:p>
    <w:p w:rsidR="009C6505" w:rsidRDefault="00BB619A" w:rsidP="00BB619A">
      <w:pPr>
        <w:ind w:left="-360"/>
        <w:jc w:val="both"/>
      </w:pPr>
      <w:r>
        <w:rPr>
          <w:rFonts w:ascii="Arial" w:hAnsi="Arial"/>
          <w:sz w:val="16"/>
        </w:rPr>
        <w:t xml:space="preserve">   Žádost OSA  a Sazebník OSA si můžete stáhnout  na  </w:t>
      </w:r>
      <w:hyperlink r:id="rId4" w:history="1">
        <w:r>
          <w:rPr>
            <w:rStyle w:val="Hypertextovodkaz"/>
            <w:rFonts w:ascii="Arial" w:hAnsi="Arial"/>
            <w:sz w:val="16"/>
          </w:rPr>
          <w:t>www.osa.cz</w:t>
        </w:r>
      </w:hyperlink>
      <w:r>
        <w:rPr>
          <w:rFonts w:ascii="Arial" w:hAnsi="Arial"/>
          <w:sz w:val="16"/>
        </w:rPr>
        <w:t xml:space="preserve">. </w:t>
      </w:r>
    </w:p>
    <w:sectPr w:rsidR="009C6505" w:rsidSect="00BB619A">
      <w:pgSz w:w="11906" w:h="16838"/>
      <w:pgMar w:top="284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619A"/>
    <w:rsid w:val="00095CC1"/>
    <w:rsid w:val="000B568C"/>
    <w:rsid w:val="000D33A3"/>
    <w:rsid w:val="002420B5"/>
    <w:rsid w:val="00286C87"/>
    <w:rsid w:val="0036669E"/>
    <w:rsid w:val="00447F14"/>
    <w:rsid w:val="005159B2"/>
    <w:rsid w:val="00550F62"/>
    <w:rsid w:val="005927C6"/>
    <w:rsid w:val="00720B18"/>
    <w:rsid w:val="00761AC1"/>
    <w:rsid w:val="007F3D68"/>
    <w:rsid w:val="00823A34"/>
    <w:rsid w:val="009378AF"/>
    <w:rsid w:val="009C6505"/>
    <w:rsid w:val="00B562D0"/>
    <w:rsid w:val="00BB619A"/>
    <w:rsid w:val="00C53B16"/>
    <w:rsid w:val="00CD5B86"/>
    <w:rsid w:val="00E842C3"/>
    <w:rsid w:val="00F9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6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Petroušková</dc:creator>
  <cp:lastModifiedBy>kultura-referent</cp:lastModifiedBy>
  <cp:revision>4</cp:revision>
  <cp:lastPrinted>2013-10-29T09:12:00Z</cp:lastPrinted>
  <dcterms:created xsi:type="dcterms:W3CDTF">2013-10-29T09:01:00Z</dcterms:created>
  <dcterms:modified xsi:type="dcterms:W3CDTF">2013-10-29T09:13:00Z</dcterms:modified>
</cp:coreProperties>
</file>