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714" w14:textId="3F32A295" w:rsidR="00DA073E" w:rsidRPr="00C8490C" w:rsidRDefault="00E84D07">
      <w:p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     </w:t>
      </w:r>
      <w:r w:rsidR="00EF4035" w:rsidRPr="00C8490C">
        <w:rPr>
          <w:b/>
          <w:bCs/>
          <w:sz w:val="32"/>
          <w:szCs w:val="32"/>
        </w:rPr>
        <w:t xml:space="preserve">             </w:t>
      </w:r>
    </w:p>
    <w:p w14:paraId="2E722A64" w14:textId="31B28810" w:rsidR="00DA073E" w:rsidRPr="00C8490C" w:rsidRDefault="00DA073E">
      <w:pPr>
        <w:rPr>
          <w:b/>
          <w:bCs/>
          <w:sz w:val="32"/>
          <w:szCs w:val="32"/>
        </w:rPr>
      </w:pPr>
    </w:p>
    <w:p w14:paraId="291A94D9" w14:textId="7BCD03CC" w:rsidR="00DA073E" w:rsidRPr="00C8490C" w:rsidRDefault="00DA073E">
      <w:pPr>
        <w:rPr>
          <w:b/>
          <w:bCs/>
          <w:sz w:val="32"/>
          <w:szCs w:val="32"/>
        </w:rPr>
      </w:pPr>
    </w:p>
    <w:p w14:paraId="593DF52A" w14:textId="2B799905" w:rsidR="00DA073E" w:rsidRPr="00C8490C" w:rsidRDefault="001E1C2E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  </w:t>
      </w:r>
      <w:r w:rsidR="00C8490C" w:rsidRPr="00C8490C">
        <w:rPr>
          <w:b/>
          <w:bCs/>
          <w:sz w:val="32"/>
          <w:szCs w:val="32"/>
        </w:rPr>
        <w:t xml:space="preserve">     </w:t>
      </w:r>
      <w:r w:rsidR="00816ED4" w:rsidRPr="00C8490C">
        <w:rPr>
          <w:b/>
          <w:bCs/>
          <w:sz w:val="32"/>
          <w:szCs w:val="32"/>
        </w:rPr>
        <w:t>Z minula</w:t>
      </w:r>
    </w:p>
    <w:p w14:paraId="6A3D97B5" w14:textId="60C2775A" w:rsidR="00DA073E" w:rsidRPr="00C8490C" w:rsidRDefault="00DA073E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 xml:space="preserve">     </w:t>
      </w:r>
      <w:r w:rsidR="00E84D07" w:rsidRPr="00C8490C">
        <w:rPr>
          <w:b/>
          <w:bCs/>
          <w:sz w:val="32"/>
          <w:szCs w:val="32"/>
        </w:rPr>
        <w:t>Každé ráno</w:t>
      </w:r>
    </w:p>
    <w:p w14:paraId="574E1E60" w14:textId="1FEFA66E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 xml:space="preserve">     </w:t>
      </w:r>
      <w:r w:rsidRPr="00C8490C">
        <w:rPr>
          <w:b/>
          <w:bCs/>
          <w:sz w:val="32"/>
          <w:szCs w:val="32"/>
        </w:rPr>
        <w:t>Levitační</w:t>
      </w:r>
    </w:p>
    <w:p w14:paraId="3F44042C" w14:textId="38CB069B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 xml:space="preserve">     </w:t>
      </w:r>
      <w:r w:rsidRPr="00C8490C">
        <w:rPr>
          <w:b/>
          <w:bCs/>
          <w:sz w:val="32"/>
          <w:szCs w:val="32"/>
        </w:rPr>
        <w:t>Burani z Anglie</w:t>
      </w:r>
    </w:p>
    <w:p w14:paraId="3736A753" w14:textId="3674E353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</w:t>
      </w:r>
      <w:r w:rsidR="00C8490C" w:rsidRPr="00C8490C">
        <w:rPr>
          <w:b/>
          <w:bCs/>
          <w:sz w:val="32"/>
          <w:szCs w:val="32"/>
        </w:rPr>
        <w:t xml:space="preserve">     </w:t>
      </w:r>
      <w:r w:rsidR="00EF4035" w:rsidRPr="00C8490C">
        <w:rPr>
          <w:b/>
          <w:bCs/>
          <w:sz w:val="32"/>
          <w:szCs w:val="32"/>
        </w:rPr>
        <w:t xml:space="preserve"> </w:t>
      </w:r>
      <w:r w:rsidR="00CA5B07" w:rsidRPr="00C8490C">
        <w:rPr>
          <w:b/>
          <w:bCs/>
          <w:sz w:val="32"/>
          <w:szCs w:val="32"/>
        </w:rPr>
        <w:t>Slon</w:t>
      </w:r>
    </w:p>
    <w:p w14:paraId="028977B9" w14:textId="7F2130A8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 xml:space="preserve">     </w:t>
      </w:r>
      <w:r w:rsidRPr="00C8490C">
        <w:rPr>
          <w:b/>
          <w:bCs/>
          <w:sz w:val="32"/>
          <w:szCs w:val="32"/>
        </w:rPr>
        <w:t>Sedí topič u piana</w:t>
      </w:r>
    </w:p>
    <w:p w14:paraId="526D4DE5" w14:textId="74BFE342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 xml:space="preserve">     </w:t>
      </w:r>
      <w:r w:rsidRPr="00C8490C">
        <w:rPr>
          <w:b/>
          <w:bCs/>
          <w:sz w:val="32"/>
          <w:szCs w:val="32"/>
        </w:rPr>
        <w:t>Temná skrytá hmota</w:t>
      </w:r>
    </w:p>
    <w:p w14:paraId="48EB364E" w14:textId="0803111B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 xml:space="preserve">     </w:t>
      </w:r>
      <w:r w:rsidR="00EF4035" w:rsidRPr="00C8490C">
        <w:rPr>
          <w:b/>
          <w:bCs/>
          <w:sz w:val="32"/>
          <w:szCs w:val="32"/>
        </w:rPr>
        <w:t>Dopis</w:t>
      </w:r>
    </w:p>
    <w:p w14:paraId="224CD60B" w14:textId="14720E79" w:rsidR="00EF4035" w:rsidRPr="00C8490C" w:rsidRDefault="00E84D07" w:rsidP="00EF4035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</w:t>
      </w:r>
      <w:r w:rsidR="00C8490C" w:rsidRPr="00C8490C">
        <w:rPr>
          <w:b/>
          <w:bCs/>
          <w:sz w:val="32"/>
          <w:szCs w:val="32"/>
        </w:rPr>
        <w:t xml:space="preserve">     </w:t>
      </w:r>
      <w:r w:rsidR="00EF4035" w:rsidRPr="00C8490C">
        <w:rPr>
          <w:b/>
          <w:bCs/>
          <w:sz w:val="32"/>
          <w:szCs w:val="32"/>
        </w:rPr>
        <w:t xml:space="preserve"> Vstávej, holka</w:t>
      </w:r>
    </w:p>
    <w:p w14:paraId="73FE7D5B" w14:textId="3280080F" w:rsidR="00E84D07" w:rsidRPr="00C8490C" w:rsidRDefault="00EF4035" w:rsidP="00EF4035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  </w:t>
      </w:r>
      <w:r w:rsidR="00E84D07" w:rsidRPr="00C8490C">
        <w:rPr>
          <w:b/>
          <w:bCs/>
          <w:sz w:val="32"/>
          <w:szCs w:val="32"/>
        </w:rPr>
        <w:t>Na kolech</w:t>
      </w:r>
    </w:p>
    <w:p w14:paraId="4F4D0486" w14:textId="52B6AA1C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O mracích a tak</w:t>
      </w:r>
    </w:p>
    <w:p w14:paraId="4C1DFA73" w14:textId="1ADD1BCD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Notýsek</w:t>
      </w:r>
    </w:p>
    <w:p w14:paraId="33F73EF7" w14:textId="5BDE75F5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>Plavala vosa v kofole</w:t>
      </w:r>
    </w:p>
    <w:p w14:paraId="758FB1AF" w14:textId="71D687C3" w:rsidR="00E84D07" w:rsidRPr="00C8490C" w:rsidRDefault="001E1C2E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  </w:t>
      </w:r>
      <w:r w:rsidR="00C8490C" w:rsidRPr="00C8490C">
        <w:rPr>
          <w:b/>
          <w:bCs/>
          <w:sz w:val="32"/>
          <w:szCs w:val="32"/>
        </w:rPr>
        <w:t>Kuře</w:t>
      </w:r>
    </w:p>
    <w:p w14:paraId="6EEA70E2" w14:textId="1B79BF9B" w:rsidR="00C8490C" w:rsidRDefault="00C8490C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O maceškách a tak</w:t>
      </w:r>
    </w:p>
    <w:p w14:paraId="57C01D68" w14:textId="044890DF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Námořnická</w:t>
      </w:r>
    </w:p>
    <w:p w14:paraId="66C6AB5B" w14:textId="52E88A71" w:rsidR="00C8490C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8490C" w:rsidRPr="00C8490C">
        <w:rPr>
          <w:b/>
          <w:bCs/>
          <w:sz w:val="32"/>
          <w:szCs w:val="32"/>
        </w:rPr>
        <w:t>K vodě</w:t>
      </w:r>
    </w:p>
    <w:p w14:paraId="64864A79" w14:textId="5EDFCD10" w:rsidR="00E84D07" w:rsidRPr="00C8490C" w:rsidRDefault="00C8490C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  </w:t>
      </w:r>
      <w:r w:rsidR="00E84D07" w:rsidRPr="00C8490C">
        <w:rPr>
          <w:b/>
          <w:bCs/>
          <w:sz w:val="32"/>
          <w:szCs w:val="32"/>
        </w:rPr>
        <w:t>Můj přítel Yetti</w:t>
      </w:r>
    </w:p>
    <w:p w14:paraId="39093507" w14:textId="07C029D4" w:rsidR="00E84D07" w:rsidRPr="00C8490C" w:rsidRDefault="00CA5B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  J</w:t>
      </w:r>
      <w:r w:rsidR="00E84D07" w:rsidRPr="00C8490C">
        <w:rPr>
          <w:b/>
          <w:bCs/>
          <w:sz w:val="32"/>
          <w:szCs w:val="32"/>
        </w:rPr>
        <w:t>ehla a nit</w:t>
      </w:r>
    </w:p>
    <w:p w14:paraId="72115C11" w14:textId="37A14C82" w:rsidR="00CA5B07" w:rsidRPr="00C8490C" w:rsidRDefault="00CA5B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  Hodiny</w:t>
      </w:r>
    </w:p>
    <w:p w14:paraId="44027D0C" w14:textId="30D82311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 xml:space="preserve"> Lázeňská</w:t>
      </w:r>
    </w:p>
    <w:p w14:paraId="6874081D" w14:textId="40C9FA55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Podzimní</w:t>
      </w:r>
    </w:p>
    <w:p w14:paraId="153EC528" w14:textId="42B9A2B0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Tichá je voda</w:t>
      </w:r>
    </w:p>
    <w:p w14:paraId="0C3BFB07" w14:textId="1837D69B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Morseovka</w:t>
      </w:r>
    </w:p>
    <w:p w14:paraId="7AB26EB5" w14:textId="3700E43D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Jednou prý</w:t>
      </w:r>
    </w:p>
    <w:p w14:paraId="7EB91DAE" w14:textId="2929E2A8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Nezestárlas</w:t>
      </w:r>
    </w:p>
    <w:p w14:paraId="283D5C53" w14:textId="02044223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Ve skříni</w:t>
      </w:r>
    </w:p>
    <w:p w14:paraId="479F1D63" w14:textId="5FDB715D" w:rsidR="00E84D07" w:rsidRPr="00C8490C" w:rsidRDefault="00E84D07" w:rsidP="00DA073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Pr="00C8490C">
        <w:rPr>
          <w:b/>
          <w:bCs/>
          <w:sz w:val="32"/>
          <w:szCs w:val="32"/>
        </w:rPr>
        <w:t>Ráda se miluje</w:t>
      </w:r>
    </w:p>
    <w:p w14:paraId="1D71B1AC" w14:textId="77777777" w:rsidR="00CA5B07" w:rsidRPr="00C8490C" w:rsidRDefault="00E84D07" w:rsidP="00CA5B07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 </w:t>
      </w:r>
      <w:r w:rsidR="00EF4035" w:rsidRPr="00C8490C">
        <w:rPr>
          <w:b/>
          <w:bCs/>
          <w:sz w:val="32"/>
          <w:szCs w:val="32"/>
        </w:rPr>
        <w:t xml:space="preserve">  </w:t>
      </w:r>
      <w:r w:rsidR="00CA5B07" w:rsidRPr="00C8490C">
        <w:rPr>
          <w:b/>
          <w:bCs/>
          <w:sz w:val="32"/>
          <w:szCs w:val="32"/>
        </w:rPr>
        <w:t>Nagasaki Hirošima</w:t>
      </w:r>
    </w:p>
    <w:p w14:paraId="0981770B" w14:textId="3AEDACC8" w:rsidR="00CA5B07" w:rsidRPr="00C8490C" w:rsidRDefault="00CA5B07" w:rsidP="00CA5B07">
      <w:pPr>
        <w:ind w:left="2835"/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>2</w:t>
      </w:r>
      <w:r w:rsidR="00AD4A12" w:rsidRPr="00C8490C">
        <w:rPr>
          <w:b/>
          <w:bCs/>
          <w:sz w:val="32"/>
          <w:szCs w:val="32"/>
        </w:rPr>
        <w:t>9</w:t>
      </w:r>
      <w:r w:rsidRPr="00C8490C">
        <w:rPr>
          <w:b/>
          <w:bCs/>
          <w:sz w:val="32"/>
          <w:szCs w:val="32"/>
        </w:rPr>
        <w:t xml:space="preserve">.    </w:t>
      </w:r>
      <w:r w:rsidR="00C8490C" w:rsidRPr="00C8490C">
        <w:rPr>
          <w:b/>
          <w:bCs/>
          <w:sz w:val="32"/>
          <w:szCs w:val="32"/>
        </w:rPr>
        <w:t xml:space="preserve">    </w:t>
      </w:r>
      <w:r w:rsidRPr="00C8490C">
        <w:rPr>
          <w:b/>
          <w:bCs/>
          <w:sz w:val="32"/>
          <w:szCs w:val="32"/>
        </w:rPr>
        <w:t>V</w:t>
      </w:r>
      <w:r w:rsidR="006C5CC5" w:rsidRPr="00C8490C">
        <w:rPr>
          <w:b/>
          <w:bCs/>
          <w:sz w:val="32"/>
          <w:szCs w:val="32"/>
        </w:rPr>
        <w:t> </w:t>
      </w:r>
      <w:r w:rsidRPr="00C8490C">
        <w:rPr>
          <w:b/>
          <w:bCs/>
          <w:sz w:val="32"/>
          <w:szCs w:val="32"/>
        </w:rPr>
        <w:t>kině</w:t>
      </w:r>
    </w:p>
    <w:p w14:paraId="778F3B42" w14:textId="77777777" w:rsidR="00CA5B07" w:rsidRPr="00C8490C" w:rsidRDefault="00CA5B07" w:rsidP="00CA5B07">
      <w:pPr>
        <w:rPr>
          <w:b/>
          <w:bCs/>
          <w:sz w:val="32"/>
          <w:szCs w:val="32"/>
        </w:rPr>
      </w:pPr>
    </w:p>
    <w:p w14:paraId="773BCBC1" w14:textId="77777777" w:rsidR="00CA5B07" w:rsidRPr="00C8490C" w:rsidRDefault="00CA5B07" w:rsidP="00CA5B07">
      <w:pPr>
        <w:rPr>
          <w:b/>
          <w:bCs/>
          <w:sz w:val="32"/>
          <w:szCs w:val="32"/>
        </w:rPr>
      </w:pPr>
    </w:p>
    <w:p w14:paraId="68080CCC" w14:textId="77777777" w:rsidR="00CA5B07" w:rsidRPr="00C8490C" w:rsidRDefault="00CA5B07" w:rsidP="00CA5B07">
      <w:pPr>
        <w:rPr>
          <w:b/>
          <w:bCs/>
          <w:sz w:val="32"/>
          <w:szCs w:val="32"/>
        </w:rPr>
      </w:pPr>
    </w:p>
    <w:p w14:paraId="01EF0575" w14:textId="77777777" w:rsidR="00CA5B07" w:rsidRPr="00C8490C" w:rsidRDefault="00CA5B07" w:rsidP="00CA5B07">
      <w:pPr>
        <w:rPr>
          <w:b/>
          <w:bCs/>
          <w:sz w:val="32"/>
          <w:szCs w:val="32"/>
        </w:rPr>
      </w:pPr>
    </w:p>
    <w:p w14:paraId="4DCC4CFE" w14:textId="17DFDB5C" w:rsidR="00DA073E" w:rsidRPr="00C8490C" w:rsidRDefault="007C1E36" w:rsidP="00CA5B07">
      <w:pPr>
        <w:rPr>
          <w:b/>
          <w:bCs/>
          <w:sz w:val="32"/>
          <w:szCs w:val="32"/>
        </w:rPr>
      </w:pPr>
      <w:r w:rsidRPr="00C8490C">
        <w:rPr>
          <w:b/>
          <w:bCs/>
          <w:sz w:val="32"/>
          <w:szCs w:val="32"/>
        </w:rPr>
        <w:t xml:space="preserve"> </w:t>
      </w:r>
    </w:p>
    <w:sectPr w:rsidR="00DA073E" w:rsidRPr="00C8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AA4"/>
    <w:multiLevelType w:val="hybridMultilevel"/>
    <w:tmpl w:val="D4FC788C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3E"/>
    <w:rsid w:val="00043262"/>
    <w:rsid w:val="000C2F5A"/>
    <w:rsid w:val="001E1C2E"/>
    <w:rsid w:val="0034633D"/>
    <w:rsid w:val="00401243"/>
    <w:rsid w:val="006C5CC5"/>
    <w:rsid w:val="007C1E36"/>
    <w:rsid w:val="00816ED4"/>
    <w:rsid w:val="009F682F"/>
    <w:rsid w:val="00A24757"/>
    <w:rsid w:val="00AD4A12"/>
    <w:rsid w:val="00B21C94"/>
    <w:rsid w:val="00C8490C"/>
    <w:rsid w:val="00CA5B07"/>
    <w:rsid w:val="00D93DA1"/>
    <w:rsid w:val="00DA073E"/>
    <w:rsid w:val="00E84D07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3FB70"/>
  <w15:chartTrackingRefBased/>
  <w15:docId w15:val="{F39BE12E-E689-6745-90A5-7C45723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pliharmonyje@seznam.cz</dc:creator>
  <cp:keywords/>
  <dc:description/>
  <cp:lastModifiedBy>pliharmonyje@seznam.cz</cp:lastModifiedBy>
  <cp:revision>8</cp:revision>
  <dcterms:created xsi:type="dcterms:W3CDTF">2022-10-04T09:44:00Z</dcterms:created>
  <dcterms:modified xsi:type="dcterms:W3CDTF">2023-06-29T17:26:00Z</dcterms:modified>
</cp:coreProperties>
</file>