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121F" w14:textId="5BAF5BCF" w:rsidR="0080314C" w:rsidRPr="00B766CD" w:rsidRDefault="00B766CD" w:rsidP="00B766CD">
      <w:pPr>
        <w:jc w:val="center"/>
        <w:rPr>
          <w:b/>
          <w:bCs/>
          <w:sz w:val="56"/>
          <w:szCs w:val="56"/>
        </w:rPr>
      </w:pPr>
      <w:r w:rsidRPr="00B766CD">
        <w:rPr>
          <w:b/>
          <w:bCs/>
          <w:sz w:val="56"/>
          <w:szCs w:val="56"/>
        </w:rPr>
        <w:t>Kapitán DEMO</w:t>
      </w:r>
    </w:p>
    <w:p w14:paraId="05968438" w14:textId="4F75ECEC" w:rsidR="00B766CD" w:rsidRPr="00B766CD" w:rsidRDefault="00B766CD" w:rsidP="00B766CD">
      <w:pPr>
        <w:jc w:val="center"/>
        <w:rPr>
          <w:b/>
          <w:bCs/>
          <w:sz w:val="56"/>
          <w:szCs w:val="56"/>
        </w:rPr>
      </w:pPr>
      <w:r w:rsidRPr="00B766CD">
        <w:rPr>
          <w:b/>
          <w:bCs/>
          <w:sz w:val="56"/>
          <w:szCs w:val="56"/>
        </w:rPr>
        <w:t>Repertoárový list</w:t>
      </w:r>
    </w:p>
    <w:p w14:paraId="7A0F01E2" w14:textId="092CF56F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Zlatíčka</w:t>
      </w:r>
    </w:p>
    <w:p w14:paraId="1CD04F62" w14:textId="7B72FB2D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AD/HD</w:t>
      </w:r>
    </w:p>
    <w:p w14:paraId="051ADC05" w14:textId="79BB1BCC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Vosy</w:t>
      </w:r>
    </w:p>
    <w:p w14:paraId="1A2669C8" w14:textId="098B1790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Řekni mámě ať ti koupí Bentley</w:t>
      </w:r>
    </w:p>
    <w:p w14:paraId="3813AEA1" w14:textId="083DFF92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Kouzlo</w:t>
      </w:r>
    </w:p>
    <w:p w14:paraId="5E9AB9B9" w14:textId="45A931F9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Kdo to má</w:t>
      </w:r>
    </w:p>
    <w:p w14:paraId="06EEEE3C" w14:textId="33E5C7EF" w:rsidR="00B766CD" w:rsidRPr="00B766CD" w:rsidRDefault="00B766CD" w:rsidP="00B766CD">
      <w:pPr>
        <w:jc w:val="center"/>
        <w:rPr>
          <w:sz w:val="40"/>
          <w:szCs w:val="40"/>
        </w:rPr>
      </w:pPr>
      <w:proofErr w:type="spellStart"/>
      <w:r w:rsidRPr="00B766CD">
        <w:rPr>
          <w:sz w:val="40"/>
          <w:szCs w:val="40"/>
        </w:rPr>
        <w:t>Českej</w:t>
      </w:r>
      <w:proofErr w:type="spellEnd"/>
      <w:r w:rsidRPr="00B766CD">
        <w:rPr>
          <w:sz w:val="40"/>
          <w:szCs w:val="40"/>
        </w:rPr>
        <w:t xml:space="preserve"> humor</w:t>
      </w:r>
    </w:p>
    <w:p w14:paraId="1133E555" w14:textId="41ABB02B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 xml:space="preserve">Man </w:t>
      </w:r>
      <w:proofErr w:type="spellStart"/>
      <w:r w:rsidRPr="00B766CD">
        <w:rPr>
          <w:sz w:val="40"/>
          <w:szCs w:val="40"/>
        </w:rPr>
        <w:t>Power</w:t>
      </w:r>
      <w:proofErr w:type="spellEnd"/>
    </w:p>
    <w:p w14:paraId="72923F0E" w14:textId="0833155D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Ducati</w:t>
      </w:r>
    </w:p>
    <w:p w14:paraId="2AC7338E" w14:textId="6E88E9ED" w:rsidR="00B766CD" w:rsidRPr="00B766CD" w:rsidRDefault="00B766CD" w:rsidP="00B766CD">
      <w:pPr>
        <w:jc w:val="center"/>
        <w:rPr>
          <w:sz w:val="40"/>
          <w:szCs w:val="40"/>
        </w:rPr>
      </w:pPr>
      <w:proofErr w:type="spellStart"/>
      <w:r w:rsidRPr="00B766CD">
        <w:rPr>
          <w:sz w:val="40"/>
          <w:szCs w:val="40"/>
        </w:rPr>
        <w:t>Padaj</w:t>
      </w:r>
      <w:proofErr w:type="spellEnd"/>
      <w:r w:rsidRPr="00B766CD">
        <w:rPr>
          <w:sz w:val="40"/>
          <w:szCs w:val="40"/>
        </w:rPr>
        <w:t xml:space="preserve"> čísla</w:t>
      </w:r>
    </w:p>
    <w:p w14:paraId="1583155F" w14:textId="6CB31DB2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 xml:space="preserve">Hodný </w:t>
      </w:r>
      <w:proofErr w:type="spellStart"/>
      <w:r w:rsidRPr="00B766CD">
        <w:rPr>
          <w:sz w:val="40"/>
          <w:szCs w:val="40"/>
        </w:rPr>
        <w:t>benga</w:t>
      </w:r>
      <w:proofErr w:type="spellEnd"/>
    </w:p>
    <w:p w14:paraId="2E87168C" w14:textId="4D2380EA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Čardáš</w:t>
      </w:r>
    </w:p>
    <w:p w14:paraId="66156A78" w14:textId="6825ED5D" w:rsidR="00B766CD" w:rsidRPr="00B766CD" w:rsidRDefault="00B766CD" w:rsidP="00B766CD">
      <w:pPr>
        <w:jc w:val="center"/>
        <w:rPr>
          <w:sz w:val="40"/>
          <w:szCs w:val="40"/>
        </w:rPr>
      </w:pPr>
      <w:r w:rsidRPr="00B766CD">
        <w:rPr>
          <w:sz w:val="40"/>
          <w:szCs w:val="40"/>
        </w:rPr>
        <w:t>Fousy</w:t>
      </w:r>
    </w:p>
    <w:sectPr w:rsidR="00B766CD" w:rsidRPr="00B7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6A"/>
    <w:rsid w:val="0080314C"/>
    <w:rsid w:val="00B766CD"/>
    <w:rsid w:val="00E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F82D"/>
  <w15:chartTrackingRefBased/>
  <w15:docId w15:val="{2ECAFCCF-A4BE-4251-A665-BD835040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Strnad - produkce KZMP</dc:creator>
  <cp:keywords/>
  <dc:description/>
  <cp:lastModifiedBy>Michal Strnad - produkce KZMP</cp:lastModifiedBy>
  <cp:revision>3</cp:revision>
  <dcterms:created xsi:type="dcterms:W3CDTF">2022-09-23T08:25:00Z</dcterms:created>
  <dcterms:modified xsi:type="dcterms:W3CDTF">2022-09-23T08:29:00Z</dcterms:modified>
</cp:coreProperties>
</file>