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C5A" w14:textId="78C2D274" w:rsidR="00903A63" w:rsidRPr="00560AD3" w:rsidRDefault="00333A30" w:rsidP="00560AD3">
      <w:pPr>
        <w:jc w:val="center"/>
        <w:rPr>
          <w:b/>
          <w:bCs/>
          <w:sz w:val="56"/>
          <w:szCs w:val="56"/>
        </w:rPr>
      </w:pPr>
      <w:proofErr w:type="spellStart"/>
      <w:r w:rsidRPr="00560AD3">
        <w:rPr>
          <w:b/>
          <w:bCs/>
          <w:sz w:val="56"/>
          <w:szCs w:val="56"/>
        </w:rPr>
        <w:t>Initium</w:t>
      </w:r>
      <w:proofErr w:type="spellEnd"/>
    </w:p>
    <w:p w14:paraId="65109EC7" w14:textId="3D8561CC" w:rsidR="00333A30" w:rsidRPr="00560AD3" w:rsidRDefault="00333A30" w:rsidP="00560AD3">
      <w:pPr>
        <w:jc w:val="center"/>
        <w:rPr>
          <w:b/>
          <w:bCs/>
          <w:sz w:val="40"/>
          <w:szCs w:val="40"/>
        </w:rPr>
      </w:pPr>
      <w:r w:rsidRPr="00560AD3">
        <w:rPr>
          <w:b/>
          <w:bCs/>
          <w:sz w:val="40"/>
          <w:szCs w:val="40"/>
        </w:rPr>
        <w:t>Repertoárový list</w:t>
      </w:r>
    </w:p>
    <w:p w14:paraId="410598B0" w14:textId="2A8B8647" w:rsidR="00333A30" w:rsidRDefault="00333A30" w:rsidP="00560AD3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icked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lossom</w:t>
      </w:r>
      <w:proofErr w:type="spellEnd"/>
    </w:p>
    <w:p w14:paraId="45AB293C" w14:textId="05198712" w:rsidR="00333A30" w:rsidRDefault="00333A30" w:rsidP="00560AD3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year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of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betrayal</w:t>
      </w:r>
      <w:proofErr w:type="spellEnd"/>
    </w:p>
    <w:p w14:paraId="3F5F7DC1" w14:textId="5CAD1B4C" w:rsidR="00333A30" w:rsidRDefault="00560AD3" w:rsidP="00560AD3">
      <w:pPr>
        <w:jc w:val="center"/>
      </w:pPr>
      <w:r>
        <w:t>Terapie</w:t>
      </w:r>
    </w:p>
    <w:p w14:paraId="1E561700" w14:textId="1CE62479" w:rsidR="00560AD3" w:rsidRDefault="00560AD3" w:rsidP="00560AD3">
      <w:pPr>
        <w:jc w:val="center"/>
      </w:pPr>
      <w:proofErr w:type="spellStart"/>
      <w:r>
        <w:t>Down´n´deep</w:t>
      </w:r>
      <w:proofErr w:type="spellEnd"/>
    </w:p>
    <w:p w14:paraId="4411F712" w14:textId="77777777" w:rsidR="00560AD3" w:rsidRDefault="00560AD3" w:rsidP="00560AD3">
      <w:pPr>
        <w:jc w:val="center"/>
      </w:pPr>
    </w:p>
    <w:sectPr w:rsidR="0056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5"/>
    <w:rsid w:val="00161B65"/>
    <w:rsid w:val="00333A30"/>
    <w:rsid w:val="00560AD3"/>
    <w:rsid w:val="009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385"/>
  <w15:chartTrackingRefBased/>
  <w15:docId w15:val="{B8C5BC03-204D-4CD8-BCA3-47975BF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3</cp:revision>
  <dcterms:created xsi:type="dcterms:W3CDTF">2022-09-23T07:40:00Z</dcterms:created>
  <dcterms:modified xsi:type="dcterms:W3CDTF">2022-09-23T07:48:00Z</dcterms:modified>
</cp:coreProperties>
</file>