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F90D" w14:textId="62C7CEE1" w:rsidR="00575C2C" w:rsidRDefault="00D1401E">
      <w:r>
        <w:t>Program Pelhřimov 5.1.2022</w:t>
      </w:r>
      <w:r w:rsidR="00727D72">
        <w:t xml:space="preserve"> EVROPA</w:t>
      </w:r>
    </w:p>
    <w:p w14:paraId="45A32843" w14:textId="58BE0784" w:rsidR="00727D72" w:rsidRDefault="00727D72">
      <w:r>
        <w:t>Účinkující:</w:t>
      </w:r>
    </w:p>
    <w:p w14:paraId="0D333C15" w14:textId="0D7B389B" w:rsidR="00727D72" w:rsidRDefault="00727D72">
      <w:r>
        <w:t xml:space="preserve">Pavlína </w:t>
      </w:r>
      <w:proofErr w:type="spellStart"/>
      <w:r>
        <w:t>Senić</w:t>
      </w:r>
      <w:proofErr w:type="spellEnd"/>
      <w:r>
        <w:t xml:space="preserve"> soprán</w:t>
      </w:r>
    </w:p>
    <w:p w14:paraId="4B375991" w14:textId="40EA6164" w:rsidR="00727D72" w:rsidRDefault="00727D72">
      <w:r>
        <w:t xml:space="preserve">Maestro </w:t>
      </w:r>
      <w:proofErr w:type="spellStart"/>
      <w:r>
        <w:t>Miguelangelo</w:t>
      </w:r>
      <w:proofErr w:type="spellEnd"/>
      <w:r>
        <w:t xml:space="preserve"> </w:t>
      </w:r>
      <w:proofErr w:type="spellStart"/>
      <w:r>
        <w:t>Cavalcanti</w:t>
      </w:r>
      <w:proofErr w:type="spellEnd"/>
      <w:r>
        <w:t xml:space="preserve"> baryton</w:t>
      </w:r>
    </w:p>
    <w:p w14:paraId="7AA707C6" w14:textId="533071BD" w:rsidR="00727D72" w:rsidRDefault="00727D72">
      <w:proofErr w:type="spellStart"/>
      <w:r>
        <w:t>Slavek</w:t>
      </w:r>
      <w:proofErr w:type="spellEnd"/>
      <w:r>
        <w:t xml:space="preserve"> </w:t>
      </w:r>
      <w:proofErr w:type="spellStart"/>
      <w:r>
        <w:t>Grochovskij</w:t>
      </w:r>
      <w:proofErr w:type="spellEnd"/>
      <w:r>
        <w:t xml:space="preserve"> piano</w:t>
      </w:r>
    </w:p>
    <w:p w14:paraId="20F6A66C" w14:textId="315B3DE6" w:rsidR="00D1401E" w:rsidRDefault="00D1401E"/>
    <w:p w14:paraId="14627108" w14:textId="4BCB4D8A" w:rsidR="00D1401E" w:rsidRDefault="00D1401E">
      <w:r>
        <w:t xml:space="preserve">W.A. Mozart duet Zerliny a Dona Giovanniho „La </w:t>
      </w:r>
      <w:proofErr w:type="spellStart"/>
      <w:r>
        <w:t>ci</w:t>
      </w:r>
      <w:proofErr w:type="spellEnd"/>
      <w:r>
        <w:t xml:space="preserve"> darem la mano“ z opery Don Giovanni</w:t>
      </w:r>
    </w:p>
    <w:p w14:paraId="516A7DF9" w14:textId="2797BD36" w:rsidR="00727D72" w:rsidRDefault="00727D72">
      <w:r>
        <w:t>W.A. Mozart Champagne árie „Fin ch´ han dal vino</w:t>
      </w:r>
      <w:proofErr w:type="gramStart"/>
      <w:r>
        <w:t>“  z</w:t>
      </w:r>
      <w:proofErr w:type="gramEnd"/>
      <w:r>
        <w:t> opery Don Giovanni</w:t>
      </w:r>
    </w:p>
    <w:p w14:paraId="03427FC9" w14:textId="5C76C775" w:rsidR="000F0349" w:rsidRDefault="000F0349">
      <w:r>
        <w:t>W.A. Mozart árie Elvíry „</w:t>
      </w:r>
      <w:proofErr w:type="spellStart"/>
      <w:r>
        <w:t>Ah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mi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mai</w:t>
      </w:r>
      <w:proofErr w:type="spellEnd"/>
      <w:r>
        <w:t>“ z opery Don Giovanni</w:t>
      </w:r>
    </w:p>
    <w:p w14:paraId="2ACF1051" w14:textId="3E4C7311" w:rsidR="00727D72" w:rsidRDefault="00A45127">
      <w:r>
        <w:t xml:space="preserve">W.A. Mozart árie </w:t>
      </w:r>
      <w:proofErr w:type="spellStart"/>
      <w:r>
        <w:t>Leporella</w:t>
      </w:r>
      <w:proofErr w:type="spellEnd"/>
      <w:r>
        <w:t xml:space="preserve"> „</w:t>
      </w:r>
      <w:proofErr w:type="spellStart"/>
      <w:r>
        <w:t>Madamina</w:t>
      </w:r>
      <w:proofErr w:type="spellEnd"/>
      <w:r>
        <w:t>“ z opery Don Giovanni</w:t>
      </w:r>
    </w:p>
    <w:p w14:paraId="15E73183" w14:textId="5586BDEA" w:rsidR="000F0349" w:rsidRDefault="000F0349">
      <w:r>
        <w:t>B. Smetana árie Vendulky „Hajej můj andílku“ z opery Hubička</w:t>
      </w:r>
    </w:p>
    <w:p w14:paraId="73908A21" w14:textId="3BE9BA67" w:rsidR="0096648C" w:rsidRDefault="00A45127">
      <w:r>
        <w:t xml:space="preserve">Ch. </w:t>
      </w:r>
      <w:proofErr w:type="spellStart"/>
      <w:r>
        <w:t>Gounod</w:t>
      </w:r>
      <w:proofErr w:type="spellEnd"/>
      <w:r>
        <w:t xml:space="preserve"> árie </w:t>
      </w:r>
      <w:proofErr w:type="spellStart"/>
      <w:r>
        <w:t>Capuleta</w:t>
      </w:r>
      <w:proofErr w:type="spellEnd"/>
      <w:r>
        <w:t xml:space="preserve"> „</w:t>
      </w:r>
      <w:proofErr w:type="spellStart"/>
      <w:r>
        <w:t>Allons</w:t>
      </w:r>
      <w:proofErr w:type="spellEnd"/>
      <w:r>
        <w:t xml:space="preserve">! </w:t>
      </w:r>
      <w:proofErr w:type="spellStart"/>
      <w:r>
        <w:t>Jenues</w:t>
      </w:r>
      <w:proofErr w:type="spellEnd"/>
      <w:r>
        <w:t xml:space="preserve"> </w:t>
      </w:r>
      <w:proofErr w:type="spellStart"/>
      <w:r>
        <w:t>gens</w:t>
      </w:r>
      <w:proofErr w:type="spellEnd"/>
      <w:r>
        <w:t>“ z opery Romeo a Jůlie</w:t>
      </w:r>
    </w:p>
    <w:p w14:paraId="10A0C4A2" w14:textId="5360E339" w:rsidR="004E1B58" w:rsidRDefault="004E1B58">
      <w:r>
        <w:t xml:space="preserve">Ch. </w:t>
      </w:r>
      <w:proofErr w:type="spellStart"/>
      <w:r>
        <w:t>Gounod</w:t>
      </w:r>
      <w:proofErr w:type="spellEnd"/>
      <w:r>
        <w:t xml:space="preserve"> árie Markétky „</w:t>
      </w:r>
      <w:proofErr w:type="spellStart"/>
      <w:r>
        <w:t>Ah</w:t>
      </w:r>
      <w:proofErr w:type="spellEnd"/>
      <w:r>
        <w:t xml:space="preserve">, je </w:t>
      </w:r>
      <w:proofErr w:type="spellStart"/>
      <w:r>
        <w:t>ris</w:t>
      </w:r>
      <w:proofErr w:type="spellEnd"/>
      <w:r>
        <w:t>…“ z opery Faust</w:t>
      </w:r>
    </w:p>
    <w:p w14:paraId="701A8BE6" w14:textId="7934C95E" w:rsidR="00A45127" w:rsidRDefault="00A45127">
      <w:r>
        <w:t xml:space="preserve">G. Verdi árie </w:t>
      </w:r>
      <w:proofErr w:type="spellStart"/>
      <w:r>
        <w:t>Rigoletta</w:t>
      </w:r>
      <w:proofErr w:type="spellEnd"/>
      <w:r>
        <w:t xml:space="preserve"> „</w:t>
      </w:r>
      <w:proofErr w:type="spellStart"/>
      <w:r>
        <w:t>Parisiamo</w:t>
      </w:r>
      <w:proofErr w:type="spellEnd"/>
      <w:r>
        <w:t xml:space="preserve">“ z opery </w:t>
      </w:r>
      <w:proofErr w:type="spellStart"/>
      <w:r>
        <w:t>Rigoletto</w:t>
      </w:r>
      <w:proofErr w:type="spellEnd"/>
    </w:p>
    <w:p w14:paraId="791E077E" w14:textId="3F89F2B0" w:rsidR="004E1B58" w:rsidRDefault="004E1B58">
      <w:r>
        <w:t xml:space="preserve">G. </w:t>
      </w:r>
      <w:proofErr w:type="spellStart"/>
      <w:r>
        <w:t>Puccini</w:t>
      </w:r>
      <w:proofErr w:type="spellEnd"/>
      <w:r>
        <w:t xml:space="preserve"> árie </w:t>
      </w:r>
      <w:proofErr w:type="spellStart"/>
      <w:r>
        <w:t>Lauretty</w:t>
      </w:r>
      <w:proofErr w:type="spellEnd"/>
      <w:r>
        <w:t xml:space="preserve"> „O </w:t>
      </w:r>
      <w:proofErr w:type="spellStart"/>
      <w:r>
        <w:t>mio</w:t>
      </w:r>
      <w:proofErr w:type="spellEnd"/>
      <w:r>
        <w:t xml:space="preserve"> </w:t>
      </w:r>
      <w:proofErr w:type="spellStart"/>
      <w:r>
        <w:t>babbino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“ z opery Gianni </w:t>
      </w:r>
      <w:proofErr w:type="spellStart"/>
      <w:r>
        <w:t>Schicchi</w:t>
      </w:r>
      <w:proofErr w:type="spellEnd"/>
    </w:p>
    <w:p w14:paraId="2542E306" w14:textId="2A301C23" w:rsidR="00B8072E" w:rsidRDefault="00B8072E">
      <w:r>
        <w:t>A. Dvořák Humoreska</w:t>
      </w:r>
    </w:p>
    <w:p w14:paraId="12B42829" w14:textId="09FDBE2E" w:rsidR="004E1B58" w:rsidRDefault="004E1B58">
      <w:r>
        <w:t xml:space="preserve">R. Wagner árie </w:t>
      </w:r>
      <w:proofErr w:type="spellStart"/>
      <w:r>
        <w:t>Wolframa</w:t>
      </w:r>
      <w:proofErr w:type="spellEnd"/>
      <w:r>
        <w:t xml:space="preserve">  „O </w:t>
      </w:r>
      <w:proofErr w:type="spellStart"/>
      <w:r>
        <w:t>du</w:t>
      </w:r>
      <w:proofErr w:type="spellEnd"/>
      <w:r>
        <w:t xml:space="preserve"> mein </w:t>
      </w:r>
      <w:proofErr w:type="spellStart"/>
      <w:r>
        <w:t>holder</w:t>
      </w:r>
      <w:proofErr w:type="spellEnd"/>
      <w:r>
        <w:t xml:space="preserve"> </w:t>
      </w:r>
      <w:proofErr w:type="spellStart"/>
      <w:r>
        <w:t>Abendstern</w:t>
      </w:r>
      <w:proofErr w:type="spellEnd"/>
      <w:r>
        <w:t>“ z opery Tannhäuser</w:t>
      </w:r>
    </w:p>
    <w:p w14:paraId="263B0918" w14:textId="1F30E5BB" w:rsidR="00A45127" w:rsidRDefault="00A45127">
      <w:r>
        <w:t>A. Dvořák árie Rusalky „Měsíčku na nebi hlubokém“ z opery Rusalka</w:t>
      </w:r>
    </w:p>
    <w:p w14:paraId="4919AB24" w14:textId="63848B40" w:rsidR="00B8072E" w:rsidRDefault="00B8072E">
      <w:r>
        <w:t xml:space="preserve">G. Verdi árie </w:t>
      </w:r>
      <w:proofErr w:type="spellStart"/>
      <w:r>
        <w:t>Germonta</w:t>
      </w:r>
      <w:proofErr w:type="spellEnd"/>
      <w:r>
        <w:t xml:space="preserve"> „Di </w:t>
      </w:r>
      <w:proofErr w:type="spellStart"/>
      <w:r>
        <w:t>Provenza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suol</w:t>
      </w:r>
      <w:proofErr w:type="spellEnd"/>
      <w:r>
        <w:t xml:space="preserve">“ z opery La </w:t>
      </w:r>
      <w:proofErr w:type="spellStart"/>
      <w:r>
        <w:t>Traviata</w:t>
      </w:r>
      <w:proofErr w:type="spellEnd"/>
    </w:p>
    <w:p w14:paraId="09E54B33" w14:textId="4C5DC50E" w:rsidR="00ED538C" w:rsidRDefault="00956EE9">
      <w:r>
        <w:t xml:space="preserve">F. </w:t>
      </w:r>
      <w:proofErr w:type="spellStart"/>
      <w:r>
        <w:t>Lehár</w:t>
      </w:r>
      <w:proofErr w:type="spellEnd"/>
      <w:r>
        <w:t xml:space="preserve"> duet Hanny a Danila „</w:t>
      </w:r>
      <w:proofErr w:type="spellStart"/>
      <w:r>
        <w:t>Lippen</w:t>
      </w:r>
      <w:proofErr w:type="spellEnd"/>
      <w:r>
        <w:t xml:space="preserve"> </w:t>
      </w:r>
      <w:proofErr w:type="spellStart"/>
      <w:r>
        <w:t>schweigen</w:t>
      </w:r>
      <w:proofErr w:type="spellEnd"/>
      <w:r>
        <w:t>“ z operety Veselá vdova</w:t>
      </w:r>
    </w:p>
    <w:p w14:paraId="56AAC1F0" w14:textId="6FDEE868" w:rsidR="004E1B58" w:rsidRDefault="000F0349">
      <w:r>
        <w:t xml:space="preserve">F. </w:t>
      </w:r>
      <w:proofErr w:type="spellStart"/>
      <w:r>
        <w:t>Loëwe</w:t>
      </w:r>
      <w:proofErr w:type="spellEnd"/>
      <w:r>
        <w:t xml:space="preserve"> árie Lízy „I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Danced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night“ z muzikálu My Fair Lady</w:t>
      </w:r>
    </w:p>
    <w:p w14:paraId="105AA57B" w14:textId="291ACC45" w:rsidR="000F0349" w:rsidRDefault="000F0349">
      <w:r>
        <w:t xml:space="preserve">L. </w:t>
      </w:r>
      <w:proofErr w:type="spellStart"/>
      <w:r>
        <w:t>Besrnstein</w:t>
      </w:r>
      <w:proofErr w:type="spellEnd"/>
      <w:r>
        <w:t xml:space="preserve"> árie Marie „I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“ z muzikálu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Story</w:t>
      </w:r>
    </w:p>
    <w:p w14:paraId="041B3BE7" w14:textId="184FB195" w:rsidR="000F0349" w:rsidRDefault="000F0349">
      <w:r>
        <w:t xml:space="preserve">F. </w:t>
      </w:r>
      <w:proofErr w:type="spellStart"/>
      <w:r>
        <w:t>Sartori</w:t>
      </w:r>
      <w:proofErr w:type="spellEnd"/>
      <w:r>
        <w:t xml:space="preserve"> Time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Goodbye</w:t>
      </w:r>
      <w:proofErr w:type="spellEnd"/>
    </w:p>
    <w:p w14:paraId="78D1438D" w14:textId="50E60983" w:rsidR="000F0349" w:rsidRDefault="004E1B58">
      <w:r>
        <w:t>ENCORE</w:t>
      </w:r>
    </w:p>
    <w:p w14:paraId="445C4F0F" w14:textId="2CF97383" w:rsidR="000F0349" w:rsidRDefault="000F0349">
      <w:r>
        <w:t>A. Lara Granada</w:t>
      </w:r>
    </w:p>
    <w:p w14:paraId="53504582" w14:textId="77777777" w:rsidR="00B8072E" w:rsidRDefault="00B8072E"/>
    <w:p w14:paraId="550DD298" w14:textId="77777777" w:rsidR="00727D72" w:rsidRDefault="00727D72"/>
    <w:sectPr w:rsidR="0072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1E"/>
    <w:rsid w:val="00084E41"/>
    <w:rsid w:val="000F0349"/>
    <w:rsid w:val="004E1B58"/>
    <w:rsid w:val="00575C2C"/>
    <w:rsid w:val="00727D72"/>
    <w:rsid w:val="00956EE9"/>
    <w:rsid w:val="0096648C"/>
    <w:rsid w:val="00A45127"/>
    <w:rsid w:val="00B8072E"/>
    <w:rsid w:val="00D1401E"/>
    <w:rsid w:val="00E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E59"/>
  <w15:chartTrackingRefBased/>
  <w15:docId w15:val="{195D09D5-5B37-4C28-AAE7-1B01C66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2022-01-03T23:06:00Z</dcterms:created>
  <dcterms:modified xsi:type="dcterms:W3CDTF">2022-01-04T00:10:00Z</dcterms:modified>
</cp:coreProperties>
</file>