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78" w:rsidRDefault="00C75278"/>
    <w:p w:rsidR="004A4E61" w:rsidRDefault="004A4E61"/>
    <w:p w:rsidR="004A4E61" w:rsidRDefault="004A4E61"/>
    <w:p w:rsidR="004A4E61" w:rsidRDefault="004A4E61">
      <w:r>
        <w:t>Koncert České studentské filharmonie</w:t>
      </w:r>
    </w:p>
    <w:p w:rsidR="004A4E61" w:rsidRDefault="004A4E61">
      <w:r>
        <w:t xml:space="preserve">Symfonie č. 8 G dur, op. 88, B. 163, „Anglická“ od Antonína Dvořáka (celá) a Koncert pro housle, violoncello, klavír a orchestr C dur, op. 56 od Ludwiga van </w:t>
      </w:r>
      <w:proofErr w:type="gramStart"/>
      <w:r>
        <w:t>Beethovena (2. a 3.věta</w:t>
      </w:r>
      <w:proofErr w:type="gramEnd"/>
      <w:r>
        <w:t xml:space="preserve">) se sólisty Markétou Sinkulovou (klavír), Markétou </w:t>
      </w:r>
      <w:proofErr w:type="spellStart"/>
      <w:r>
        <w:t>Dominikusovou</w:t>
      </w:r>
      <w:proofErr w:type="spellEnd"/>
      <w:r>
        <w:t xml:space="preserve"> (housle) a Matyášem Kellerem (violoncello), orchestr Česká studentská filharmonie pod vedením dirigenta Marko </w:t>
      </w:r>
      <w:proofErr w:type="spellStart"/>
      <w:r>
        <w:t>Ivanoviće</w:t>
      </w:r>
      <w:proofErr w:type="spellEnd"/>
      <w:r>
        <w:t>.</w:t>
      </w:r>
      <w:bookmarkStart w:id="0" w:name="_GoBack"/>
      <w:bookmarkEnd w:id="0"/>
    </w:p>
    <w:sectPr w:rsidR="004A4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61"/>
    <w:rsid w:val="004A4E61"/>
    <w:rsid w:val="00C7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80B03-AF84-4C47-AFFA-ED318EAE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349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2024-09-02T07:59:00Z</dcterms:created>
  <dcterms:modified xsi:type="dcterms:W3CDTF">2024-09-02T08:00:00Z</dcterms:modified>
</cp:coreProperties>
</file>