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9" w:rsidRDefault="008D0A39"/>
    <w:p w:rsidR="008D0A39" w:rsidRPr="008D0A39" w:rsidRDefault="008D0A39" w:rsidP="008D0A39">
      <w:bookmarkStart w:id="0" w:name="_GoBack"/>
    </w:p>
    <w:bookmarkEnd w:id="0"/>
    <w:p w:rsidR="00854883" w:rsidRDefault="008D0A39" w:rsidP="008D0A39">
      <w:pPr>
        <w:tabs>
          <w:tab w:val="left" w:pos="3690"/>
        </w:tabs>
      </w:pPr>
      <w:r>
        <w:tab/>
      </w:r>
    </w:p>
    <w:p w:rsidR="008D0A39" w:rsidRPr="008D0A39" w:rsidRDefault="008D0A39" w:rsidP="008D0A39">
      <w:pPr>
        <w:tabs>
          <w:tab w:val="left" w:pos="3690"/>
        </w:tabs>
        <w:rPr>
          <w:b/>
          <w:sz w:val="40"/>
          <w:szCs w:val="40"/>
        </w:rPr>
      </w:pPr>
      <w:r w:rsidRPr="008D0A39">
        <w:rPr>
          <w:b/>
          <w:sz w:val="40"/>
          <w:szCs w:val="40"/>
        </w:rPr>
        <w:t>Radůza – repertoárový list 2022/2023</w:t>
      </w:r>
    </w:p>
    <w:p w:rsidR="008D0A39" w:rsidRPr="008D0A39" w:rsidRDefault="008D0A39" w:rsidP="008D0A39">
      <w:pPr>
        <w:tabs>
          <w:tab w:val="left" w:pos="3690"/>
        </w:tabs>
        <w:rPr>
          <w:b/>
          <w:sz w:val="28"/>
          <w:szCs w:val="28"/>
        </w:rPr>
      </w:pPr>
      <w:r w:rsidRPr="008D0A39">
        <w:rPr>
          <w:b/>
          <w:sz w:val="28"/>
          <w:szCs w:val="28"/>
        </w:rPr>
        <w:t>Hudba/text – Radůza, pokud není uvedeno jinak</w:t>
      </w:r>
    </w:p>
    <w:p w:rsidR="008D0A39" w:rsidRDefault="008D0A39" w:rsidP="008D0A39">
      <w:pPr>
        <w:tabs>
          <w:tab w:val="left" w:pos="3690"/>
        </w:tabs>
        <w:rPr>
          <w:b/>
          <w:sz w:val="28"/>
          <w:szCs w:val="28"/>
        </w:rPr>
      </w:pP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PŘI MNĚ STŮJ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DĚDEK S CIBULÍ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FIDES, SPES, CARITAS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JOHN WOOD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TU DEVES SER MIŇHA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ČERVENÁ KARKULKA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ROSIE MCLAINE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CUKROVOU HOROU – </w:t>
      </w:r>
      <w:proofErr w:type="spellStart"/>
      <w:r>
        <w:rPr>
          <w:b/>
          <w:sz w:val="28"/>
          <w:szCs w:val="28"/>
        </w:rPr>
        <w:t>tradicionál</w:t>
      </w:r>
      <w:proofErr w:type="spellEnd"/>
      <w:r>
        <w:rPr>
          <w:b/>
          <w:sz w:val="28"/>
          <w:szCs w:val="28"/>
        </w:rPr>
        <w:t>/Radůza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SILVER DAGGER – </w:t>
      </w:r>
      <w:proofErr w:type="spellStart"/>
      <w:r>
        <w:rPr>
          <w:b/>
          <w:sz w:val="28"/>
          <w:szCs w:val="28"/>
        </w:rPr>
        <w:t>tradicionál</w:t>
      </w:r>
      <w:proofErr w:type="spellEnd"/>
      <w:r>
        <w:rPr>
          <w:b/>
          <w:sz w:val="28"/>
          <w:szCs w:val="28"/>
        </w:rPr>
        <w:t>/Radůza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ALADIN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WOUNDED KNEE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MALÉ ZRNKO PÍSKU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LE COUTEAU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SRDCE MÝ, NENECH SE ZMÁST</w:t>
      </w:r>
    </w:p>
    <w:p w:rsidR="008D0A39" w:rsidRDefault="008D0A39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CESTOU DO JELENKOVIC (ČÁPI) – Radůza/Radůza, Zuzana </w:t>
      </w:r>
      <w:proofErr w:type="spellStart"/>
      <w:r>
        <w:rPr>
          <w:b/>
          <w:sz w:val="28"/>
          <w:szCs w:val="28"/>
        </w:rPr>
        <w:t>Navarová</w:t>
      </w:r>
      <w:proofErr w:type="spellEnd"/>
    </w:p>
    <w:p w:rsidR="004F17A6" w:rsidRDefault="004F17A6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DÍVKA Z HOR</w:t>
      </w:r>
    </w:p>
    <w:p w:rsidR="004F17A6" w:rsidRDefault="004F17A6" w:rsidP="004F17A6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QUAND TU M AS DIT</w:t>
      </w:r>
    </w:p>
    <w:p w:rsidR="004F17A6" w:rsidRPr="004F17A6" w:rsidRDefault="004F17A6" w:rsidP="004F17A6">
      <w:pPr>
        <w:tabs>
          <w:tab w:val="left" w:pos="3690"/>
        </w:tabs>
        <w:spacing w:after="0"/>
        <w:rPr>
          <w:b/>
          <w:sz w:val="28"/>
          <w:szCs w:val="28"/>
          <w:u w:val="single"/>
        </w:rPr>
      </w:pPr>
      <w:r w:rsidRPr="004F17A6">
        <w:rPr>
          <w:b/>
          <w:sz w:val="28"/>
          <w:szCs w:val="28"/>
          <w:u w:val="single"/>
        </w:rPr>
        <w:t>PROSTŘI STŮL</w:t>
      </w:r>
    </w:p>
    <w:p w:rsidR="004F17A6" w:rsidRDefault="004F17A6" w:rsidP="008D0A39">
      <w:pPr>
        <w:tabs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Ať není mi líto</w:t>
      </w:r>
    </w:p>
    <w:p w:rsidR="004F17A6" w:rsidRDefault="004F17A6" w:rsidP="008D0A39">
      <w:pPr>
        <w:tabs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Jednou to pomine</w:t>
      </w:r>
    </w:p>
    <w:p w:rsidR="004F17A6" w:rsidRPr="008D0A39" w:rsidRDefault="004F17A6" w:rsidP="008D0A39">
      <w:pPr>
        <w:tabs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Dobrý lidi</w:t>
      </w:r>
    </w:p>
    <w:sectPr w:rsidR="004F17A6" w:rsidRPr="008D0A39" w:rsidSect="005B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0A39"/>
    <w:rsid w:val="004F17A6"/>
    <w:rsid w:val="005B5AE8"/>
    <w:rsid w:val="005D7029"/>
    <w:rsid w:val="00854883"/>
    <w:rsid w:val="008D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2023-03-20T11:16:00Z</dcterms:created>
  <dcterms:modified xsi:type="dcterms:W3CDTF">2023-03-20T11:16:00Z</dcterms:modified>
</cp:coreProperties>
</file>