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A2" w:rsidRDefault="00DD6BA2" w:rsidP="00DD6BA2">
      <w:pPr>
        <w:pStyle w:val="Nadpis1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Repertoárový list skupiny NEREZ &amp; LUCIA (202</w:t>
      </w:r>
      <w:r w:rsidR="00C07E59">
        <w:rPr>
          <w:sz w:val="32"/>
          <w:szCs w:val="32"/>
        </w:rPr>
        <w:t>2</w:t>
      </w:r>
      <w:r>
        <w:rPr>
          <w:sz w:val="32"/>
          <w:szCs w:val="32"/>
        </w:rPr>
        <w:t>) pro OSA</w:t>
      </w:r>
    </w:p>
    <w:p w:rsidR="00DD6BA2" w:rsidRDefault="00DD6BA2" w:rsidP="00DD6BA2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Hudba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Text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Ani Ohevet Otcha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L. Šoralová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L. Šoralová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Bosanoha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Budem si spolu žít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Červená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L. Šoralová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M. Horáček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Deštíček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Do posledního dechu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Hladová zeď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Hlava v krupobití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Já s tebou žít nebudu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Javor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Kejklíři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L. Šoralová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L. Šoralová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Klec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O. Soukup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Kočky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Navarová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Navarová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Kytička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Navarová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Možnože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L. Šoralová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L. Šoralová 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Na koni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Neleťte, léta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L. Šoralová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L. Šoralová 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Sváteční zbytečnosti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Tak ber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Tisíc dnů mezi námi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U tebe pod peřinou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  <w:r>
        <w:rPr>
          <w:b/>
          <w:sz w:val="18"/>
          <w:szCs w:val="18"/>
        </w:rPr>
        <w:tab/>
      </w:r>
    </w:p>
    <w:p w:rsidR="00DD6BA2" w:rsidRDefault="00DD6BA2" w:rsidP="00DD6BA2">
      <w:pPr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Vím, že víš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:rsidR="00DD6BA2" w:rsidRDefault="00DD6BA2" w:rsidP="00DD6BA2">
      <w:pPr>
        <w:numPr>
          <w:ilvl w:val="0"/>
          <w:numId w:val="3"/>
        </w:numPr>
        <w:rPr>
          <w:b/>
          <w:sz w:val="20"/>
        </w:rPr>
      </w:pPr>
      <w:r>
        <w:rPr>
          <w:b/>
          <w:sz w:val="18"/>
          <w:szCs w:val="18"/>
        </w:rPr>
        <w:t>Zlom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L. Šoralová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Vřešťál, S. Kaščáková</w:t>
      </w: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B7106B" w:rsidRDefault="00B7106B" w:rsidP="000E79A8">
      <w:pPr>
        <w:rPr>
          <w:sz w:val="20"/>
        </w:rPr>
      </w:pPr>
    </w:p>
    <w:p w:rsidR="009F0561" w:rsidRDefault="009F0561" w:rsidP="000E79A8">
      <w:pPr>
        <w:rPr>
          <w:sz w:val="20"/>
        </w:rPr>
      </w:pPr>
    </w:p>
    <w:p w:rsidR="009F26AA" w:rsidRDefault="000E79A8" w:rsidP="008A0CD9">
      <w:pPr>
        <w:pStyle w:val="Nadpis1"/>
        <w:ind w:left="3540"/>
      </w:pPr>
      <w:r>
        <w:t xml:space="preserve">    </w:t>
      </w:r>
    </w:p>
    <w:sectPr w:rsidR="009F26AA" w:rsidSect="00BA7631">
      <w:pgSz w:w="11906" w:h="16838"/>
      <w:pgMar w:top="624" w:right="624" w:bottom="624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32720"/>
    <w:multiLevelType w:val="singleLevel"/>
    <w:tmpl w:val="455EB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17679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compat/>
  <w:rsids>
    <w:rsidRoot w:val="009F26AA"/>
    <w:rsid w:val="00016FFF"/>
    <w:rsid w:val="00036685"/>
    <w:rsid w:val="00064C70"/>
    <w:rsid w:val="000B6293"/>
    <w:rsid w:val="000E79A8"/>
    <w:rsid w:val="001240F7"/>
    <w:rsid w:val="00134D37"/>
    <w:rsid w:val="00142ED0"/>
    <w:rsid w:val="001B5EF2"/>
    <w:rsid w:val="001B69A1"/>
    <w:rsid w:val="001D17DF"/>
    <w:rsid w:val="001F5E1E"/>
    <w:rsid w:val="00200C03"/>
    <w:rsid w:val="002070C1"/>
    <w:rsid w:val="00226584"/>
    <w:rsid w:val="00291EAF"/>
    <w:rsid w:val="00366AAD"/>
    <w:rsid w:val="00395C3D"/>
    <w:rsid w:val="003F5D9F"/>
    <w:rsid w:val="004073A5"/>
    <w:rsid w:val="00437366"/>
    <w:rsid w:val="004B6A85"/>
    <w:rsid w:val="004C736C"/>
    <w:rsid w:val="004F615B"/>
    <w:rsid w:val="005015E3"/>
    <w:rsid w:val="00524296"/>
    <w:rsid w:val="005D4975"/>
    <w:rsid w:val="00613C59"/>
    <w:rsid w:val="006B6D5F"/>
    <w:rsid w:val="006B70DC"/>
    <w:rsid w:val="006C790B"/>
    <w:rsid w:val="006E4059"/>
    <w:rsid w:val="007424BC"/>
    <w:rsid w:val="007475F8"/>
    <w:rsid w:val="007835EC"/>
    <w:rsid w:val="007B70CF"/>
    <w:rsid w:val="007D11CC"/>
    <w:rsid w:val="00846792"/>
    <w:rsid w:val="00862174"/>
    <w:rsid w:val="00872688"/>
    <w:rsid w:val="008A0CD9"/>
    <w:rsid w:val="008F489D"/>
    <w:rsid w:val="00904780"/>
    <w:rsid w:val="00912F62"/>
    <w:rsid w:val="009176B5"/>
    <w:rsid w:val="00920F24"/>
    <w:rsid w:val="0092245C"/>
    <w:rsid w:val="009378E9"/>
    <w:rsid w:val="00992343"/>
    <w:rsid w:val="009C27EE"/>
    <w:rsid w:val="009F0561"/>
    <w:rsid w:val="009F26AA"/>
    <w:rsid w:val="00A038AD"/>
    <w:rsid w:val="00A671C5"/>
    <w:rsid w:val="00A86793"/>
    <w:rsid w:val="00AA4364"/>
    <w:rsid w:val="00AF0B28"/>
    <w:rsid w:val="00B03239"/>
    <w:rsid w:val="00B53F75"/>
    <w:rsid w:val="00B7106B"/>
    <w:rsid w:val="00B7798B"/>
    <w:rsid w:val="00B87D83"/>
    <w:rsid w:val="00BA7631"/>
    <w:rsid w:val="00BD63D3"/>
    <w:rsid w:val="00C03952"/>
    <w:rsid w:val="00C06963"/>
    <w:rsid w:val="00C07E59"/>
    <w:rsid w:val="00C722C6"/>
    <w:rsid w:val="00C8529C"/>
    <w:rsid w:val="00C925EE"/>
    <w:rsid w:val="00CB7709"/>
    <w:rsid w:val="00CC7193"/>
    <w:rsid w:val="00CD4FC9"/>
    <w:rsid w:val="00CE2295"/>
    <w:rsid w:val="00CE7576"/>
    <w:rsid w:val="00D00FA1"/>
    <w:rsid w:val="00D42D60"/>
    <w:rsid w:val="00D71914"/>
    <w:rsid w:val="00DC13CA"/>
    <w:rsid w:val="00DD6BA2"/>
    <w:rsid w:val="00DE2DE0"/>
    <w:rsid w:val="00E14C3C"/>
    <w:rsid w:val="00E87708"/>
    <w:rsid w:val="00EB3D95"/>
    <w:rsid w:val="00ED6B49"/>
    <w:rsid w:val="00EE7891"/>
    <w:rsid w:val="00F1420D"/>
    <w:rsid w:val="00F441B5"/>
    <w:rsid w:val="00F730B9"/>
    <w:rsid w:val="00F96A6D"/>
    <w:rsid w:val="00FB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26AA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26AA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9F26AA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9F2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F26AA"/>
    <w:rPr>
      <w:color w:val="0000FF"/>
      <w:u w:val="single"/>
    </w:rPr>
  </w:style>
  <w:style w:type="paragraph" w:customStyle="1" w:styleId="Rozvrendokumentu1">
    <w:name w:val="Rozvržení dokumentu1"/>
    <w:basedOn w:val="Normln"/>
    <w:semiHidden/>
    <w:rsid w:val="0090478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0478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441B5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D00FA1"/>
    <w:rPr>
      <w:b/>
      <w:bCs/>
    </w:rPr>
  </w:style>
  <w:style w:type="character" w:customStyle="1" w:styleId="grand-parent-message">
    <w:name w:val="grand-parent-message"/>
    <w:basedOn w:val="Standardnpsmoodstavce"/>
    <w:rsid w:val="006B70DC"/>
  </w:style>
  <w:style w:type="character" w:customStyle="1" w:styleId="Nadpis1Char">
    <w:name w:val="Nadpis 1 Char"/>
    <w:basedOn w:val="Standardnpsmoodstavce"/>
    <w:link w:val="Nadpis1"/>
    <w:rsid w:val="007B70CF"/>
    <w:rPr>
      <w:b/>
      <w:sz w:val="36"/>
    </w:rPr>
  </w:style>
  <w:style w:type="character" w:customStyle="1" w:styleId="Nadpis2Char">
    <w:name w:val="Nadpis 2 Char"/>
    <w:basedOn w:val="Standardnpsmoodstavce"/>
    <w:link w:val="Nadpis2"/>
    <w:rsid w:val="00AF0B2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Zdeněk Vřešťál, umělecká agentura</vt:lpstr>
    </vt:vector>
  </TitlesOfParts>
  <Company>ATC</Company>
  <LinksUpToDate>false</LinksUpToDate>
  <CharactersWithSpaces>1098</CharactersWithSpaces>
  <SharedDoc>false</SharedDoc>
  <HLinks>
    <vt:vector size="6" baseType="variant">
      <vt:variant>
        <vt:i4>7602257</vt:i4>
      </vt:variant>
      <vt:variant>
        <vt:i4>0</vt:i4>
      </vt:variant>
      <vt:variant>
        <vt:i4>0</vt:i4>
      </vt:variant>
      <vt:variant>
        <vt:i4>5</vt:i4>
      </vt:variant>
      <vt:variant>
        <vt:lpwstr>mailto:vrestal@atlas.cz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Zdeněk Vřešťál, umělecká agentura</dc:title>
  <dc:creator>user</dc:creator>
  <cp:lastModifiedBy>Uzivatel</cp:lastModifiedBy>
  <cp:revision>2</cp:revision>
  <cp:lastPrinted>2018-09-18T07:34:00Z</cp:lastPrinted>
  <dcterms:created xsi:type="dcterms:W3CDTF">2022-08-09T07:36:00Z</dcterms:created>
  <dcterms:modified xsi:type="dcterms:W3CDTF">2022-08-09T07:36:00Z</dcterms:modified>
</cp:coreProperties>
</file>