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7B8E4" w14:textId="69BFB054" w:rsidR="008C03D0" w:rsidRDefault="008C03D0" w:rsidP="008C03D0">
      <w:pPr>
        <w:jc w:val="center"/>
        <w:rPr>
          <w:rFonts w:ascii="Arial" w:hAnsi="Arial" w:cs="Arial"/>
        </w:rPr>
      </w:pPr>
      <w:r w:rsidRPr="008C03D0">
        <w:rPr>
          <w:rFonts w:ascii="Arial" w:hAnsi="Arial" w:cs="Arial"/>
        </w:rPr>
        <w:t>REPERTOÁROVÝ LIST</w:t>
      </w:r>
    </w:p>
    <w:p w14:paraId="7B542415" w14:textId="1B31DDA4" w:rsidR="00DE5093" w:rsidRPr="008C03D0" w:rsidRDefault="008C03D0" w:rsidP="008C03D0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8C03D0">
        <w:rPr>
          <w:rFonts w:ascii="Arial" w:hAnsi="Arial" w:cs="Arial"/>
          <w:b/>
          <w:bCs/>
          <w:sz w:val="28"/>
          <w:szCs w:val="24"/>
        </w:rPr>
        <w:t>ROMANTICI</w:t>
      </w:r>
    </w:p>
    <w:p w14:paraId="2F48D6C1" w14:textId="77777777" w:rsidR="00DE5093" w:rsidRDefault="00DE5093">
      <w:pPr>
        <w:rPr>
          <w:rFonts w:ascii="Arial" w:hAnsi="Arial" w:cs="Arial"/>
        </w:rPr>
      </w:pPr>
    </w:p>
    <w:p w14:paraId="7B2B02F5" w14:textId="77777777" w:rsidR="008C03D0" w:rsidRDefault="008C03D0">
      <w:pPr>
        <w:rPr>
          <w:rFonts w:ascii="Arial" w:hAnsi="Arial" w:cs="Arial"/>
        </w:rPr>
      </w:pPr>
    </w:p>
    <w:p w14:paraId="504D92D8" w14:textId="77777777" w:rsidR="008C03D0" w:rsidRDefault="008C03D0">
      <w:pPr>
        <w:rPr>
          <w:rFonts w:ascii="Arial" w:hAnsi="Arial" w:cs="Arial"/>
        </w:rPr>
      </w:pPr>
    </w:p>
    <w:p w14:paraId="73985F10" w14:textId="77777777" w:rsidR="008C03D0" w:rsidRPr="008C03D0" w:rsidRDefault="008C03D0">
      <w:pPr>
        <w:rPr>
          <w:rFonts w:ascii="Arial" w:hAnsi="Arial" w:cs="Arial"/>
        </w:rPr>
      </w:pPr>
    </w:p>
    <w:p w14:paraId="38ADF426" w14:textId="1B66FABC" w:rsidR="00DE5093" w:rsidRPr="008C03D0" w:rsidRDefault="00DE5093" w:rsidP="008C03D0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C03D0">
        <w:rPr>
          <w:rFonts w:ascii="Arial" w:hAnsi="Arial" w:cs="Arial"/>
        </w:rPr>
        <w:t>Pampeliška</w:t>
      </w:r>
    </w:p>
    <w:p w14:paraId="1E669E1E" w14:textId="40FAFCEB" w:rsidR="00DE5093" w:rsidRPr="008C03D0" w:rsidRDefault="00DE5093" w:rsidP="008C03D0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C03D0">
        <w:rPr>
          <w:rFonts w:ascii="Arial" w:hAnsi="Arial" w:cs="Arial"/>
        </w:rPr>
        <w:t>Vinohrady, slunce, dědinka Modrá</w:t>
      </w:r>
    </w:p>
    <w:p w14:paraId="71AEA37D" w14:textId="75340095" w:rsidR="00DE5093" w:rsidRPr="008C03D0" w:rsidRDefault="00DE5093" w:rsidP="008C03D0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C03D0">
        <w:rPr>
          <w:rFonts w:ascii="Arial" w:hAnsi="Arial" w:cs="Arial"/>
        </w:rPr>
        <w:t>Cesty k nám</w:t>
      </w:r>
    </w:p>
    <w:p w14:paraId="6A6F7D2B" w14:textId="49CEA156" w:rsidR="00DE5093" w:rsidRPr="008C03D0" w:rsidRDefault="00DE5093" w:rsidP="008C03D0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C03D0">
        <w:rPr>
          <w:rFonts w:ascii="Arial" w:hAnsi="Arial" w:cs="Arial"/>
        </w:rPr>
        <w:t>Voděnka</w:t>
      </w:r>
    </w:p>
    <w:p w14:paraId="67A4A5DD" w14:textId="0E718B57" w:rsidR="00DE5093" w:rsidRPr="008C03D0" w:rsidRDefault="00DE5093" w:rsidP="008C03D0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C03D0">
        <w:rPr>
          <w:rFonts w:ascii="Arial" w:hAnsi="Arial" w:cs="Arial"/>
        </w:rPr>
        <w:t>Budačina</w:t>
      </w:r>
    </w:p>
    <w:p w14:paraId="28CEDA2D" w14:textId="5F0F63AC" w:rsidR="00DE5093" w:rsidRPr="008C03D0" w:rsidRDefault="00DE5093" w:rsidP="008C03D0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C03D0">
        <w:rPr>
          <w:rFonts w:ascii="Arial" w:hAnsi="Arial" w:cs="Arial"/>
        </w:rPr>
        <w:t>Morava</w:t>
      </w:r>
    </w:p>
    <w:p w14:paraId="0B26BB3D" w14:textId="62DBB2A5" w:rsidR="00DE5093" w:rsidRPr="008C03D0" w:rsidRDefault="00DE5093" w:rsidP="008C03D0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C03D0">
        <w:rPr>
          <w:rFonts w:ascii="Arial" w:hAnsi="Arial" w:cs="Arial"/>
        </w:rPr>
        <w:t>Když máš rád</w:t>
      </w:r>
    </w:p>
    <w:p w14:paraId="2F997922" w14:textId="60FE9BE0" w:rsidR="00DE5093" w:rsidRPr="008C03D0" w:rsidRDefault="00DE5093" w:rsidP="008C03D0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C03D0">
        <w:rPr>
          <w:rFonts w:ascii="Arial" w:hAnsi="Arial" w:cs="Arial"/>
        </w:rPr>
        <w:t>Vlak už houká</w:t>
      </w:r>
    </w:p>
    <w:p w14:paraId="282CD37C" w14:textId="7D52FF96" w:rsidR="00DE5093" w:rsidRPr="008C03D0" w:rsidRDefault="00DE5093" w:rsidP="008C03D0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C03D0">
        <w:rPr>
          <w:rFonts w:ascii="Arial" w:hAnsi="Arial" w:cs="Arial"/>
        </w:rPr>
        <w:t>Dobrý den</w:t>
      </w:r>
    </w:p>
    <w:p w14:paraId="25696BE2" w14:textId="0D1F3310" w:rsidR="00DE5093" w:rsidRPr="008C03D0" w:rsidRDefault="00DE5093" w:rsidP="008C03D0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C03D0">
        <w:rPr>
          <w:rFonts w:ascii="Arial" w:hAnsi="Arial" w:cs="Arial"/>
        </w:rPr>
        <w:t>Svatá Anna</w:t>
      </w:r>
    </w:p>
    <w:p w14:paraId="0F959263" w14:textId="412B4D87" w:rsidR="00DE5093" w:rsidRPr="008C03D0" w:rsidRDefault="00DE5093" w:rsidP="008C03D0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C03D0">
        <w:rPr>
          <w:rFonts w:ascii="Arial" w:hAnsi="Arial" w:cs="Arial"/>
        </w:rPr>
        <w:t>Vážanský sklípek</w:t>
      </w:r>
    </w:p>
    <w:p w14:paraId="76B5753E" w14:textId="1F8C218A" w:rsidR="00DE5093" w:rsidRPr="008C03D0" w:rsidRDefault="00DE5093" w:rsidP="008C03D0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C03D0">
        <w:rPr>
          <w:rFonts w:ascii="Arial" w:hAnsi="Arial" w:cs="Arial"/>
        </w:rPr>
        <w:t>V Holešově, v zámku</w:t>
      </w:r>
    </w:p>
    <w:p w14:paraId="771692E6" w14:textId="30308C8D" w:rsidR="00DE5093" w:rsidRPr="008C03D0" w:rsidRDefault="00DE5093" w:rsidP="008C03D0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C03D0">
        <w:rPr>
          <w:rFonts w:ascii="Arial" w:hAnsi="Arial" w:cs="Arial"/>
        </w:rPr>
        <w:t xml:space="preserve">Rokenrol </w:t>
      </w:r>
    </w:p>
    <w:p w14:paraId="207A1123" w14:textId="671B1198" w:rsidR="00DE5093" w:rsidRPr="008C03D0" w:rsidRDefault="00DE5093" w:rsidP="008C03D0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C03D0">
        <w:rPr>
          <w:rFonts w:ascii="Arial" w:hAnsi="Arial" w:cs="Arial"/>
        </w:rPr>
        <w:t>Uherskému Hradišti</w:t>
      </w:r>
    </w:p>
    <w:p w14:paraId="6537479F" w14:textId="36C2B3FA" w:rsidR="00DE5093" w:rsidRPr="008C03D0" w:rsidRDefault="00DE5093" w:rsidP="008C03D0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C03D0">
        <w:rPr>
          <w:rFonts w:ascii="Arial" w:hAnsi="Arial" w:cs="Arial"/>
        </w:rPr>
        <w:t>Podzimní vítr</w:t>
      </w:r>
    </w:p>
    <w:p w14:paraId="3CF40FD8" w14:textId="36923450" w:rsidR="00DE5093" w:rsidRPr="008C03D0" w:rsidRDefault="00DE5093" w:rsidP="008C03D0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C03D0">
        <w:rPr>
          <w:rFonts w:ascii="Arial" w:hAnsi="Arial" w:cs="Arial"/>
        </w:rPr>
        <w:t>Je pátek, večer</w:t>
      </w:r>
    </w:p>
    <w:p w14:paraId="0C4E6555" w14:textId="4C669DDC" w:rsidR="00DE5093" w:rsidRPr="008C03D0" w:rsidRDefault="00DE5093" w:rsidP="008C03D0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C03D0">
        <w:rPr>
          <w:rFonts w:ascii="Arial" w:hAnsi="Arial" w:cs="Arial"/>
        </w:rPr>
        <w:t>Měsíční svit</w:t>
      </w:r>
    </w:p>
    <w:p w14:paraId="273E544F" w14:textId="418BDA72" w:rsidR="00DE5093" w:rsidRPr="008C03D0" w:rsidRDefault="00DE5093" w:rsidP="008C03D0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C03D0">
        <w:rPr>
          <w:rFonts w:ascii="Arial" w:hAnsi="Arial" w:cs="Arial"/>
        </w:rPr>
        <w:t>Letní večer</w:t>
      </w:r>
    </w:p>
    <w:p w14:paraId="438F6804" w14:textId="20FE6218" w:rsidR="00DE5093" w:rsidRPr="008C03D0" w:rsidRDefault="00DE5093" w:rsidP="008C03D0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C03D0">
        <w:rPr>
          <w:rFonts w:ascii="Arial" w:hAnsi="Arial" w:cs="Arial"/>
        </w:rPr>
        <w:t>Já se vrátím</w:t>
      </w:r>
    </w:p>
    <w:p w14:paraId="330BB36B" w14:textId="63FF614A" w:rsidR="00DE5093" w:rsidRPr="008C03D0" w:rsidRDefault="00DE5093" w:rsidP="008C03D0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C03D0">
        <w:rPr>
          <w:rFonts w:ascii="Arial" w:hAnsi="Arial" w:cs="Arial"/>
        </w:rPr>
        <w:t>Trnky</w:t>
      </w:r>
    </w:p>
    <w:p w14:paraId="719FF594" w14:textId="73141FAB" w:rsidR="00DE5093" w:rsidRPr="008C03D0" w:rsidRDefault="00DE5093" w:rsidP="008C03D0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C03D0">
        <w:rPr>
          <w:rFonts w:ascii="Arial" w:hAnsi="Arial" w:cs="Arial"/>
        </w:rPr>
        <w:t>Ahoj</w:t>
      </w:r>
    </w:p>
    <w:p w14:paraId="50E72DFD" w14:textId="20CFC39C" w:rsidR="00DE5093" w:rsidRPr="008C03D0" w:rsidRDefault="00DE5093" w:rsidP="008C03D0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C03D0">
        <w:rPr>
          <w:rFonts w:ascii="Arial" w:hAnsi="Arial" w:cs="Arial"/>
        </w:rPr>
        <w:t>Country</w:t>
      </w:r>
    </w:p>
    <w:p w14:paraId="75AFDD4D" w14:textId="6DFBEA76" w:rsidR="00DE5093" w:rsidRPr="008C03D0" w:rsidRDefault="00DE5093" w:rsidP="008C03D0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C03D0">
        <w:rPr>
          <w:rFonts w:ascii="Arial" w:hAnsi="Arial" w:cs="Arial"/>
        </w:rPr>
        <w:t>Salašská hospoda</w:t>
      </w:r>
    </w:p>
    <w:p w14:paraId="6F939318" w14:textId="79B76F8E" w:rsidR="00DE5093" w:rsidRPr="008C03D0" w:rsidRDefault="00DE5093" w:rsidP="008C03D0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C03D0">
        <w:rPr>
          <w:rFonts w:ascii="Arial" w:hAnsi="Arial" w:cs="Arial"/>
        </w:rPr>
        <w:t>Jít dál</w:t>
      </w:r>
    </w:p>
    <w:p w14:paraId="5CB78267" w14:textId="034547D5" w:rsidR="00DE5093" w:rsidRPr="008C03D0" w:rsidRDefault="00DE5093" w:rsidP="008C03D0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C03D0">
        <w:rPr>
          <w:rFonts w:ascii="Arial" w:hAnsi="Arial" w:cs="Arial"/>
        </w:rPr>
        <w:t>Má cesta</w:t>
      </w:r>
    </w:p>
    <w:p w14:paraId="49284DEC" w14:textId="0ED0A0CB" w:rsidR="00DE5093" w:rsidRPr="008C03D0" w:rsidRDefault="00DE5093" w:rsidP="008C03D0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C03D0">
        <w:rPr>
          <w:rFonts w:ascii="Arial" w:hAnsi="Arial" w:cs="Arial"/>
        </w:rPr>
        <w:t>Jankovská dědinka</w:t>
      </w:r>
    </w:p>
    <w:p w14:paraId="6786A80B" w14:textId="09B1F7D3" w:rsidR="00DE5093" w:rsidRPr="008C03D0" w:rsidRDefault="00DE5093" w:rsidP="008C03D0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8C03D0">
        <w:rPr>
          <w:rFonts w:ascii="Arial" w:hAnsi="Arial" w:cs="Arial"/>
        </w:rPr>
        <w:t>Odešel kamarád</w:t>
      </w:r>
    </w:p>
    <w:p w14:paraId="19905AB9" w14:textId="77777777" w:rsidR="008C03D0" w:rsidRDefault="008C03D0" w:rsidP="00DE5093">
      <w:pPr>
        <w:rPr>
          <w:rFonts w:ascii="Arial" w:hAnsi="Arial" w:cs="Arial"/>
        </w:rPr>
      </w:pPr>
    </w:p>
    <w:p w14:paraId="47BD422C" w14:textId="77777777" w:rsidR="008C03D0" w:rsidRDefault="008C03D0" w:rsidP="00DE5093">
      <w:pPr>
        <w:rPr>
          <w:rFonts w:ascii="Arial" w:hAnsi="Arial" w:cs="Arial"/>
        </w:rPr>
      </w:pPr>
    </w:p>
    <w:p w14:paraId="1EAE96D4" w14:textId="77777777" w:rsidR="008C03D0" w:rsidRDefault="008C03D0" w:rsidP="00DE5093">
      <w:pPr>
        <w:rPr>
          <w:rFonts w:ascii="Arial" w:hAnsi="Arial" w:cs="Arial"/>
        </w:rPr>
      </w:pPr>
    </w:p>
    <w:p w14:paraId="1CB13C30" w14:textId="42A0677A" w:rsidR="00DE5093" w:rsidRPr="008C03D0" w:rsidRDefault="00047CDB" w:rsidP="008C03D0">
      <w:pPr>
        <w:jc w:val="right"/>
        <w:rPr>
          <w:rFonts w:ascii="Arial" w:hAnsi="Arial" w:cs="Arial"/>
        </w:rPr>
      </w:pPr>
      <w:r w:rsidRPr="008C03D0">
        <w:rPr>
          <w:rFonts w:ascii="Arial" w:hAnsi="Arial" w:cs="Arial"/>
        </w:rPr>
        <w:t>Hudba, texty: Karel Šabata</w:t>
      </w:r>
    </w:p>
    <w:sectPr w:rsidR="00DE5093" w:rsidRPr="008C0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2388A"/>
    <w:multiLevelType w:val="hybridMultilevel"/>
    <w:tmpl w:val="CCDA765A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68440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93"/>
    <w:rsid w:val="00047CDB"/>
    <w:rsid w:val="003140CD"/>
    <w:rsid w:val="008C03D0"/>
    <w:rsid w:val="00B26E18"/>
    <w:rsid w:val="00B300CC"/>
    <w:rsid w:val="00B32389"/>
    <w:rsid w:val="00B67DD6"/>
    <w:rsid w:val="00C060C2"/>
    <w:rsid w:val="00D215C2"/>
    <w:rsid w:val="00DE5093"/>
    <w:rsid w:val="00E1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A764"/>
  <w15:chartTrackingRefBased/>
  <w15:docId w15:val="{EF9EA1B9-0A80-4B9F-B06A-3CC95D1F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5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5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509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509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509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509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509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509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509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5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5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509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509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509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509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509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509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5093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50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5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509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509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5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E509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509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E509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5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509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5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Šabata</dc:creator>
  <cp:keywords/>
  <dc:description/>
  <cp:lastModifiedBy>David Pavlíček</cp:lastModifiedBy>
  <cp:revision>3</cp:revision>
  <dcterms:created xsi:type="dcterms:W3CDTF">2025-04-09T17:30:00Z</dcterms:created>
  <dcterms:modified xsi:type="dcterms:W3CDTF">2025-05-12T12:08:00Z</dcterms:modified>
</cp:coreProperties>
</file>