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9A4C" w14:textId="3BDB975D" w:rsidR="00B13F5E" w:rsidRDefault="006D032D" w:rsidP="006D032D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6D032D">
        <w:rPr>
          <w:rFonts w:ascii="Calibri" w:hAnsi="Calibri" w:cs="Calibri"/>
          <w:sz w:val="24"/>
          <w:szCs w:val="24"/>
        </w:rPr>
        <w:t>REPERTOÁROVÝ LIST</w:t>
      </w:r>
    </w:p>
    <w:p w14:paraId="391E5361" w14:textId="77777777" w:rsidR="006D032D" w:rsidRPr="006D032D" w:rsidRDefault="006D032D" w:rsidP="006D032D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2D812676" w14:textId="3ED1E9E3" w:rsidR="006D032D" w:rsidRPr="006D032D" w:rsidRDefault="006D032D" w:rsidP="006D032D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D032D">
        <w:rPr>
          <w:rFonts w:ascii="Calibri" w:hAnsi="Calibri" w:cs="Calibri"/>
          <w:b/>
          <w:bCs/>
          <w:sz w:val="28"/>
          <w:szCs w:val="28"/>
        </w:rPr>
        <w:t>BEHIND THE DOOR</w:t>
      </w:r>
    </w:p>
    <w:p w14:paraId="1401CC56" w14:textId="77777777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34A0EEE" w14:textId="77777777" w:rsid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493FAC4" w14:textId="77777777" w:rsid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051A769" w14:textId="4824212B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D032D">
        <w:rPr>
          <w:rFonts w:ascii="Calibri" w:hAnsi="Calibri" w:cs="Calibri"/>
          <w:sz w:val="24"/>
          <w:szCs w:val="24"/>
        </w:rPr>
        <w:t xml:space="preserve">Kato City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Ondřej Valenta</w:t>
      </w:r>
    </w:p>
    <w:p w14:paraId="57901E84" w14:textId="4F1159FE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6D032D">
        <w:rPr>
          <w:rFonts w:ascii="Calibri" w:hAnsi="Calibri" w:cs="Calibri"/>
          <w:sz w:val="24"/>
          <w:szCs w:val="24"/>
        </w:rPr>
        <w:t>Little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Jingle </w:t>
      </w:r>
      <w:proofErr w:type="spellStart"/>
      <w:r w:rsidRPr="006D032D">
        <w:rPr>
          <w:rFonts w:ascii="Calibri" w:hAnsi="Calibri" w:cs="Calibri"/>
          <w:sz w:val="24"/>
          <w:szCs w:val="24"/>
        </w:rPr>
        <w:t>for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032D">
        <w:rPr>
          <w:rFonts w:ascii="Calibri" w:hAnsi="Calibri" w:cs="Calibri"/>
          <w:sz w:val="24"/>
          <w:szCs w:val="24"/>
        </w:rPr>
        <w:t>Little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Justine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Ondřej Valenta</w:t>
      </w:r>
    </w:p>
    <w:p w14:paraId="4EEF90B6" w14:textId="5AC65AF0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D032D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Pr="006D032D">
        <w:rPr>
          <w:rFonts w:ascii="Calibri" w:hAnsi="Calibri" w:cs="Calibri"/>
          <w:sz w:val="24"/>
          <w:szCs w:val="24"/>
        </w:rPr>
        <w:t>barco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032D">
        <w:rPr>
          <w:rFonts w:ascii="Calibri" w:hAnsi="Calibri" w:cs="Calibri"/>
          <w:sz w:val="24"/>
          <w:szCs w:val="24"/>
        </w:rPr>
        <w:t>lleno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D032D">
        <w:rPr>
          <w:rFonts w:ascii="Calibri" w:hAnsi="Calibri" w:cs="Calibri"/>
          <w:sz w:val="24"/>
          <w:szCs w:val="24"/>
        </w:rPr>
        <w:t>milagros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Ladislav Muroň</w:t>
      </w:r>
    </w:p>
    <w:p w14:paraId="578F676A" w14:textId="60A8E352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6D032D">
        <w:rPr>
          <w:rFonts w:ascii="Calibri" w:hAnsi="Calibri" w:cs="Calibri"/>
          <w:sz w:val="24"/>
          <w:szCs w:val="24"/>
        </w:rPr>
        <w:t>Chebzí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9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Radim Přidal</w:t>
      </w:r>
    </w:p>
    <w:p w14:paraId="337F2A6C" w14:textId="3A280993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6D032D">
        <w:rPr>
          <w:rFonts w:ascii="Calibri" w:hAnsi="Calibri" w:cs="Calibri"/>
          <w:sz w:val="24"/>
          <w:szCs w:val="24"/>
        </w:rPr>
        <w:t>Rebecca's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032D">
        <w:rPr>
          <w:rFonts w:ascii="Calibri" w:hAnsi="Calibri" w:cs="Calibri"/>
          <w:sz w:val="24"/>
          <w:szCs w:val="24"/>
        </w:rPr>
        <w:t>mood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Ondřej Valenta</w:t>
      </w:r>
    </w:p>
    <w:p w14:paraId="308B2DB4" w14:textId="71405CE5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D032D">
        <w:rPr>
          <w:rFonts w:ascii="Calibri" w:hAnsi="Calibri" w:cs="Calibri"/>
          <w:sz w:val="24"/>
          <w:szCs w:val="24"/>
        </w:rPr>
        <w:t xml:space="preserve">Last </w:t>
      </w:r>
      <w:proofErr w:type="spellStart"/>
      <w:r w:rsidRPr="006D032D">
        <w:rPr>
          <w:rFonts w:ascii="Calibri" w:hAnsi="Calibri" w:cs="Calibri"/>
          <w:sz w:val="24"/>
          <w:szCs w:val="24"/>
        </w:rPr>
        <w:t>weekend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Ondřej Valenta</w:t>
      </w:r>
    </w:p>
    <w:p w14:paraId="66651C45" w14:textId="2032131F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6D032D">
        <w:rPr>
          <w:rFonts w:ascii="Calibri" w:hAnsi="Calibri" w:cs="Calibri"/>
          <w:sz w:val="24"/>
          <w:szCs w:val="24"/>
        </w:rPr>
        <w:t>Close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to </w:t>
      </w:r>
      <w:proofErr w:type="spellStart"/>
      <w:r w:rsidRPr="006D032D">
        <w:rPr>
          <w:rFonts w:ascii="Calibri" w:hAnsi="Calibri" w:cs="Calibri"/>
          <w:sz w:val="24"/>
          <w:szCs w:val="24"/>
        </w:rPr>
        <w:t>clouds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Ladislav Muroň</w:t>
      </w:r>
    </w:p>
    <w:p w14:paraId="4FFA60A7" w14:textId="1744FC50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6D032D">
        <w:rPr>
          <w:rFonts w:ascii="Calibri" w:hAnsi="Calibri" w:cs="Calibri"/>
          <w:sz w:val="24"/>
          <w:szCs w:val="24"/>
        </w:rPr>
        <w:t>Cross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Ondřej Valenta</w:t>
      </w:r>
    </w:p>
    <w:p w14:paraId="535ABB7C" w14:textId="272163F5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D032D">
        <w:rPr>
          <w:rFonts w:ascii="Calibri" w:hAnsi="Calibri" w:cs="Calibri"/>
          <w:sz w:val="24"/>
          <w:szCs w:val="24"/>
        </w:rPr>
        <w:t xml:space="preserve">Patem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Radim Přidal</w:t>
      </w:r>
    </w:p>
    <w:p w14:paraId="5AD77590" w14:textId="7366F42D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6D032D">
        <w:rPr>
          <w:rFonts w:ascii="Calibri" w:hAnsi="Calibri" w:cs="Calibri"/>
          <w:sz w:val="24"/>
          <w:szCs w:val="24"/>
        </w:rPr>
        <w:t>First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D032D">
        <w:rPr>
          <w:rFonts w:ascii="Calibri" w:hAnsi="Calibri" w:cs="Calibri"/>
          <w:sz w:val="24"/>
          <w:szCs w:val="24"/>
        </w:rPr>
        <w:t>floor</w:t>
      </w:r>
      <w:proofErr w:type="spellEnd"/>
      <w:r w:rsidRPr="006D0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Ondřej Klímek</w:t>
      </w:r>
    </w:p>
    <w:p w14:paraId="16C5F646" w14:textId="60AC1BDD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D032D">
        <w:rPr>
          <w:rFonts w:ascii="Calibri" w:hAnsi="Calibri" w:cs="Calibri"/>
          <w:sz w:val="24"/>
          <w:szCs w:val="24"/>
        </w:rPr>
        <w:t xml:space="preserve">Den beze slov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Ondřej Klímek</w:t>
      </w:r>
    </w:p>
    <w:p w14:paraId="4385908E" w14:textId="34E31AD2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D032D">
        <w:rPr>
          <w:rFonts w:ascii="Calibri" w:hAnsi="Calibri" w:cs="Calibri"/>
          <w:sz w:val="24"/>
          <w:szCs w:val="24"/>
        </w:rPr>
        <w:t xml:space="preserve">Proti proudu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D032D">
        <w:rPr>
          <w:rFonts w:ascii="Calibri" w:hAnsi="Calibri" w:cs="Calibri"/>
          <w:sz w:val="24"/>
          <w:szCs w:val="24"/>
        </w:rPr>
        <w:t>- Ondřej Klímek</w:t>
      </w:r>
    </w:p>
    <w:p w14:paraId="7F636FFE" w14:textId="77777777" w:rsidR="006D032D" w:rsidRPr="006D032D" w:rsidRDefault="006D032D" w:rsidP="006D032D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6D032D" w:rsidRPr="006D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2D"/>
    <w:rsid w:val="004B41FA"/>
    <w:rsid w:val="006D032D"/>
    <w:rsid w:val="00B13F5E"/>
    <w:rsid w:val="00C4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B781"/>
  <w15:chartTrackingRefBased/>
  <w15:docId w15:val="{7E23DAE1-4A4D-4462-B87B-4BC9B846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3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3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3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3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3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3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3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03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3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3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2024-10-18T09:05:00Z</dcterms:created>
  <dcterms:modified xsi:type="dcterms:W3CDTF">2024-10-18T09:07:00Z</dcterms:modified>
</cp:coreProperties>
</file>