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EB62" w14:textId="5DDF9133" w:rsidR="00DE09DA" w:rsidRPr="0032732A" w:rsidRDefault="0032732A" w:rsidP="00201C1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sz w:val="24"/>
          <w:szCs w:val="24"/>
        </w:rPr>
      </w:pPr>
      <w:r w:rsidRPr="0032732A">
        <w:rPr>
          <w:rFonts w:cstheme="minorHAnsi"/>
          <w:sz w:val="24"/>
          <w:szCs w:val="24"/>
        </w:rPr>
        <w:t xml:space="preserve">REPERTOÁROVÝ LIST </w:t>
      </w:r>
    </w:p>
    <w:p w14:paraId="0F84E6DF" w14:textId="77777777" w:rsidR="00201C1D" w:rsidRDefault="00201C1D" w:rsidP="00201C1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b/>
          <w:sz w:val="28"/>
          <w:szCs w:val="28"/>
        </w:rPr>
      </w:pPr>
      <w:proofErr w:type="spellStart"/>
      <w:r w:rsidRPr="00DE09DA">
        <w:rPr>
          <w:rFonts w:cstheme="minorHAnsi"/>
          <w:b/>
          <w:sz w:val="28"/>
          <w:szCs w:val="28"/>
        </w:rPr>
        <w:t>akuStyk</w:t>
      </w:r>
      <w:proofErr w:type="spellEnd"/>
    </w:p>
    <w:p w14:paraId="177B86DB" w14:textId="77777777" w:rsidR="0032732A" w:rsidRPr="00DE09DA" w:rsidRDefault="0032732A" w:rsidP="00201C1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b/>
          <w:sz w:val="28"/>
          <w:szCs w:val="28"/>
        </w:rPr>
      </w:pPr>
    </w:p>
    <w:p w14:paraId="7899AB6F" w14:textId="77777777" w:rsidR="00201C1D" w:rsidRP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Lynyrd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Skynyrd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Sweet</w:t>
      </w:r>
      <w:proofErr w:type="spellEnd"/>
      <w:proofErr w:type="gram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home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Alabama</w:t>
      </w:r>
    </w:p>
    <w:p w14:paraId="3A52CAE5" w14:textId="77777777" w:rsidR="00201C1D" w:rsidRP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Juanes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La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camisa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negra</w:t>
      </w:r>
    </w:p>
    <w:p w14:paraId="153E798D" w14:textId="77777777" w:rsidR="00201C1D" w:rsidRP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Monkees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I´m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believer</w:t>
      </w:r>
      <w:proofErr w:type="spellEnd"/>
    </w:p>
    <w:p w14:paraId="18C9DF35" w14:textId="77777777" w:rsidR="00201C1D" w:rsidRP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Pharrell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Williams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Happy</w:t>
      </w:r>
    </w:p>
    <w:p w14:paraId="1384A496" w14:textId="77777777" w:rsidR="00201C1D" w:rsidRP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Michal Hrůza - Zakázané uvolnění</w:t>
      </w:r>
    </w:p>
    <w:p w14:paraId="62AAC809" w14:textId="77777777" w:rsidR="00201C1D" w:rsidRP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Desmod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Som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na tebe závislý</w:t>
      </w:r>
    </w:p>
    <w:p w14:paraId="4CC8EE4A" w14:textId="77777777" w:rsid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Pink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Floyd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Another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brick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in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wall</w:t>
      </w:r>
      <w:proofErr w:type="spellEnd"/>
    </w:p>
    <w:p w14:paraId="536A71BC" w14:textId="77777777" w:rsidR="00201C1D" w:rsidRP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Kryštof - Inzerát</w:t>
      </w:r>
    </w:p>
    <w:p w14:paraId="359A25DE" w14:textId="77777777" w:rsidR="00201C1D" w:rsidRP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Barbora Poláková - Nafrněná</w:t>
      </w:r>
    </w:p>
    <w:p w14:paraId="75AB970D" w14:textId="77777777" w:rsidR="00201C1D" w:rsidRP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Bon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Jovi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It´s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my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life</w:t>
      </w:r>
      <w:proofErr w:type="spellEnd"/>
    </w:p>
    <w:p w14:paraId="52CED305" w14:textId="77777777" w:rsid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Hana Hegerová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–</w:t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Čerešně</w:t>
      </w:r>
      <w:proofErr w:type="spellEnd"/>
    </w:p>
    <w:p w14:paraId="6382460C" w14:textId="77777777" w:rsidR="00201C1D" w:rsidRDefault="00201C1D" w:rsidP="003273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Eric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Clapton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– Layla</w:t>
      </w:r>
    </w:p>
    <w:p w14:paraId="17C63565" w14:textId="77777777" w:rsidR="004B15BD" w:rsidRDefault="004B15BD"/>
    <w:p w14:paraId="29FB20E9" w14:textId="77777777" w:rsidR="00DE09DA" w:rsidRDefault="00DE09DA"/>
    <w:p w14:paraId="222A4D7C" w14:textId="77777777" w:rsidR="005C04FA" w:rsidRDefault="005C04FA"/>
    <w:p w14:paraId="4BEB426C" w14:textId="77777777" w:rsidR="005C04FA" w:rsidRDefault="005C04FA"/>
    <w:p w14:paraId="1B6001CD" w14:textId="77777777" w:rsidR="005C04FA" w:rsidRDefault="005C04FA"/>
    <w:p w14:paraId="4D31E3C6" w14:textId="77777777" w:rsidR="005C04FA" w:rsidRDefault="005C04FA"/>
    <w:p w14:paraId="0DFBF5A7" w14:textId="77777777" w:rsidR="00DE09DA" w:rsidRDefault="00DE09DA"/>
    <w:sectPr w:rsidR="00DE09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68BE" w14:textId="77777777" w:rsidR="00DE09DA" w:rsidRDefault="00DE09DA" w:rsidP="00DE09DA">
      <w:pPr>
        <w:spacing w:after="0" w:line="240" w:lineRule="auto"/>
      </w:pPr>
      <w:r>
        <w:separator/>
      </w:r>
    </w:p>
  </w:endnote>
  <w:endnote w:type="continuationSeparator" w:id="0">
    <w:p w14:paraId="223027E8" w14:textId="77777777" w:rsidR="00DE09DA" w:rsidRDefault="00DE09DA" w:rsidP="00DE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502F" w14:textId="77777777" w:rsidR="00DE09DA" w:rsidRDefault="00DE09DA" w:rsidP="00DE09DA">
      <w:pPr>
        <w:spacing w:after="0" w:line="240" w:lineRule="auto"/>
      </w:pPr>
      <w:r>
        <w:separator/>
      </w:r>
    </w:p>
  </w:footnote>
  <w:footnote w:type="continuationSeparator" w:id="0">
    <w:p w14:paraId="5238CF45" w14:textId="77777777" w:rsidR="00DE09DA" w:rsidRDefault="00DE09DA" w:rsidP="00DE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0098" w14:textId="77777777" w:rsidR="00DE09DA" w:rsidRDefault="00DE09DA" w:rsidP="00DE09DA">
    <w:pPr>
      <w:pStyle w:val="Zhlav"/>
      <w:tabs>
        <w:tab w:val="clear" w:pos="4536"/>
        <w:tab w:val="clear" w:pos="9072"/>
        <w:tab w:val="left" w:pos="10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1299"/>
    <w:multiLevelType w:val="multilevel"/>
    <w:tmpl w:val="622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79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C1D"/>
    <w:rsid w:val="00201C1D"/>
    <w:rsid w:val="0028620A"/>
    <w:rsid w:val="0032732A"/>
    <w:rsid w:val="003E0158"/>
    <w:rsid w:val="003E2D8A"/>
    <w:rsid w:val="004B15BD"/>
    <w:rsid w:val="004C18C8"/>
    <w:rsid w:val="005C04FA"/>
    <w:rsid w:val="0074571E"/>
    <w:rsid w:val="00D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8212"/>
  <w15:docId w15:val="{7EE5DCA2-17B2-45F2-ABF1-C58690FF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9DA"/>
  </w:style>
  <w:style w:type="paragraph" w:styleId="Zpat">
    <w:name w:val="footer"/>
    <w:basedOn w:val="Normln"/>
    <w:link w:val="ZpatChar"/>
    <w:uiPriority w:val="99"/>
    <w:unhideWhenUsed/>
    <w:rsid w:val="00DE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David Pavlíček</cp:lastModifiedBy>
  <cp:revision>8</cp:revision>
  <dcterms:created xsi:type="dcterms:W3CDTF">2018-08-20T07:32:00Z</dcterms:created>
  <dcterms:modified xsi:type="dcterms:W3CDTF">2024-03-11T13:35:00Z</dcterms:modified>
</cp:coreProperties>
</file>