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ADEC" w14:textId="13BBC985" w:rsidR="00CD4A4F" w:rsidRPr="00CD4A4F" w:rsidRDefault="00CD4A4F" w:rsidP="00CD4A4F">
      <w:pPr>
        <w:jc w:val="center"/>
        <w:rPr>
          <w:sz w:val="28"/>
          <w:szCs w:val="28"/>
        </w:rPr>
      </w:pPr>
      <w:r w:rsidRPr="00CD4A4F">
        <w:rPr>
          <w:sz w:val="28"/>
          <w:szCs w:val="28"/>
        </w:rPr>
        <w:t>REPERTOÁROVÝ LIST</w:t>
      </w:r>
    </w:p>
    <w:p w14:paraId="1194FE24" w14:textId="262EBC86" w:rsidR="00CD4A4F" w:rsidRDefault="00CD4A4F" w:rsidP="00CD4A4F">
      <w:pPr>
        <w:jc w:val="center"/>
        <w:rPr>
          <w:b/>
          <w:bCs/>
          <w:sz w:val="28"/>
          <w:szCs w:val="28"/>
        </w:rPr>
      </w:pPr>
      <w:r w:rsidRPr="00CD4A4F">
        <w:rPr>
          <w:b/>
          <w:bCs/>
          <w:sz w:val="28"/>
          <w:szCs w:val="28"/>
        </w:rPr>
        <w:t>STAROMĚŠTÍ MLÁDENCI, CM BÁLEŠÁCI, ŽPS REPETILKY</w:t>
      </w:r>
    </w:p>
    <w:p w14:paraId="6A0325E9" w14:textId="15D2558E" w:rsidR="00CD4A4F" w:rsidRDefault="00CD4A4F" w:rsidP="00CD4A4F">
      <w:pPr>
        <w:jc w:val="center"/>
        <w:rPr>
          <w:b/>
          <w:bCs/>
          <w:sz w:val="28"/>
          <w:szCs w:val="28"/>
        </w:rPr>
      </w:pPr>
    </w:p>
    <w:p w14:paraId="4128F05E" w14:textId="54E7F210" w:rsidR="00CD4A4F" w:rsidRPr="00CD4A4F" w:rsidRDefault="00CD4A4F" w:rsidP="00CD4A4F">
      <w:pPr>
        <w:rPr>
          <w:sz w:val="28"/>
          <w:szCs w:val="28"/>
        </w:rPr>
      </w:pPr>
      <w:r w:rsidRPr="00CD4A4F">
        <w:rPr>
          <w:sz w:val="28"/>
          <w:szCs w:val="28"/>
        </w:rPr>
        <w:t>Všechny skladby: lidové, folklor</w:t>
      </w:r>
    </w:p>
    <w:sectPr w:rsidR="00CD4A4F" w:rsidRPr="00CD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4F"/>
    <w:rsid w:val="00B13F5E"/>
    <w:rsid w:val="00C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6ED0"/>
  <w15:chartTrackingRefBased/>
  <w15:docId w15:val="{89B59DEC-80F4-4E14-84D3-7D67F11D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2023-02-13T13:47:00Z</dcterms:created>
  <dcterms:modified xsi:type="dcterms:W3CDTF">2023-02-13T13:48:00Z</dcterms:modified>
</cp:coreProperties>
</file>