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16AC" w14:textId="09EF3B6D" w:rsidR="00A66B9E" w:rsidRPr="00BA7E61" w:rsidRDefault="00BA7E61" w:rsidP="00BA7E61">
      <w:pPr>
        <w:ind w:left="-567" w:right="-567"/>
        <w:rPr>
          <w:b/>
          <w:bCs/>
          <w:sz w:val="32"/>
          <w:szCs w:val="32"/>
        </w:rPr>
      </w:pPr>
      <w:r w:rsidRPr="00BA7E61">
        <w:rPr>
          <w:b/>
          <w:bCs/>
          <w:sz w:val="32"/>
          <w:szCs w:val="32"/>
        </w:rPr>
        <w:t xml:space="preserve">Přehlídka krojů „V Hradišti </w:t>
      </w:r>
      <w:proofErr w:type="spellStart"/>
      <w:r w:rsidRPr="00BA7E61">
        <w:rPr>
          <w:b/>
          <w:bCs/>
          <w:sz w:val="32"/>
          <w:szCs w:val="32"/>
        </w:rPr>
        <w:t>zvónijú</w:t>
      </w:r>
      <w:proofErr w:type="spellEnd"/>
      <w:r w:rsidRPr="00BA7E61">
        <w:rPr>
          <w:b/>
          <w:bCs/>
          <w:sz w:val="32"/>
          <w:szCs w:val="32"/>
        </w:rPr>
        <w:t xml:space="preserve">, </w:t>
      </w:r>
      <w:proofErr w:type="spellStart"/>
      <w:r w:rsidRPr="00BA7E61">
        <w:rPr>
          <w:b/>
          <w:bCs/>
          <w:sz w:val="32"/>
          <w:szCs w:val="32"/>
        </w:rPr>
        <w:t>všeci</w:t>
      </w:r>
      <w:proofErr w:type="spellEnd"/>
      <w:r w:rsidRPr="00BA7E61">
        <w:rPr>
          <w:b/>
          <w:bCs/>
          <w:sz w:val="32"/>
          <w:szCs w:val="32"/>
        </w:rPr>
        <w:t xml:space="preserve"> </w:t>
      </w:r>
      <w:proofErr w:type="spellStart"/>
      <w:r w:rsidRPr="00BA7E61">
        <w:rPr>
          <w:b/>
          <w:bCs/>
          <w:sz w:val="32"/>
          <w:szCs w:val="32"/>
        </w:rPr>
        <w:t>sa</w:t>
      </w:r>
      <w:proofErr w:type="spellEnd"/>
      <w:r w:rsidRPr="00BA7E61">
        <w:rPr>
          <w:b/>
          <w:bCs/>
          <w:sz w:val="32"/>
          <w:szCs w:val="32"/>
        </w:rPr>
        <w:t xml:space="preserve"> </w:t>
      </w:r>
      <w:proofErr w:type="spellStart"/>
      <w:r w:rsidRPr="00BA7E61">
        <w:rPr>
          <w:b/>
          <w:bCs/>
          <w:sz w:val="32"/>
          <w:szCs w:val="32"/>
        </w:rPr>
        <w:t>strójijú</w:t>
      </w:r>
      <w:proofErr w:type="spellEnd"/>
      <w:r w:rsidRPr="00BA7E61">
        <w:rPr>
          <w:b/>
          <w:bCs/>
          <w:sz w:val="32"/>
          <w:szCs w:val="32"/>
        </w:rPr>
        <w:t>…“</w:t>
      </w:r>
    </w:p>
    <w:p w14:paraId="39C775E7" w14:textId="629A5D16" w:rsidR="00BA7E61" w:rsidRDefault="00BA7E61" w:rsidP="00BA7E6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Kolejní nádvoří, neděle 12. září 2021 v rámci Slavností vína </w:t>
      </w:r>
    </w:p>
    <w:p w14:paraId="56F1F9EB" w14:textId="35D16B82" w:rsidR="00BA7E61" w:rsidRDefault="00BA7E61" w:rsidP="00BA7E6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Hudební doprovod: CM Mladí </w:t>
      </w:r>
      <w:proofErr w:type="spellStart"/>
      <w:r>
        <w:rPr>
          <w:sz w:val="28"/>
          <w:szCs w:val="28"/>
        </w:rPr>
        <w:t>Burčáci</w:t>
      </w:r>
      <w:proofErr w:type="spellEnd"/>
    </w:p>
    <w:p w14:paraId="07F01D3F" w14:textId="6282A3F4" w:rsidR="00BA7E61" w:rsidRDefault="00BA7E61" w:rsidP="00BA7E61">
      <w:pPr>
        <w:ind w:left="-567" w:right="-567"/>
        <w:rPr>
          <w:sz w:val="28"/>
          <w:szCs w:val="28"/>
        </w:rPr>
      </w:pPr>
      <w:r w:rsidRPr="00BA7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- </w:t>
      </w:r>
      <w:r w:rsidRPr="00BA7E61">
        <w:rPr>
          <w:sz w:val="28"/>
          <w:szCs w:val="28"/>
        </w:rPr>
        <w:t>lidové písně ve vlastní úpravě a aranžích</w:t>
      </w:r>
    </w:p>
    <w:p w14:paraId="48D8B2DD" w14:textId="34C55F2D" w:rsidR="00BA7E61" w:rsidRPr="007F33D4" w:rsidRDefault="00BA7E61" w:rsidP="00BA7E61">
      <w:pPr>
        <w:ind w:left="-567" w:right="-567"/>
        <w:rPr>
          <w:b/>
          <w:bCs/>
          <w:sz w:val="28"/>
          <w:szCs w:val="28"/>
        </w:rPr>
      </w:pPr>
      <w:r w:rsidRPr="007F33D4">
        <w:rPr>
          <w:b/>
          <w:bCs/>
          <w:sz w:val="28"/>
          <w:szCs w:val="28"/>
        </w:rPr>
        <w:t>Seznam písní a úryvků písní:</w:t>
      </w:r>
    </w:p>
    <w:p w14:paraId="12E10A7B" w14:textId="6155DF18" w:rsidR="00BA7E61" w:rsidRDefault="00BA7E61" w:rsidP="00BA7E61">
      <w:pPr>
        <w:ind w:left="-567" w:right="-567"/>
        <w:rPr>
          <w:sz w:val="28"/>
          <w:szCs w:val="28"/>
        </w:rPr>
      </w:pPr>
      <w:proofErr w:type="spellStart"/>
      <w:r>
        <w:rPr>
          <w:sz w:val="28"/>
          <w:szCs w:val="28"/>
        </w:rPr>
        <w:t>Hradišťu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Hradišťu</w:t>
      </w:r>
      <w:proofErr w:type="spellEnd"/>
    </w:p>
    <w:p w14:paraId="365C78EE" w14:textId="27D273A2" w:rsidR="00BA7E61" w:rsidRDefault="00BA7E61" w:rsidP="00BA7E61">
      <w:pPr>
        <w:ind w:left="-567" w:right="-567"/>
        <w:rPr>
          <w:sz w:val="28"/>
          <w:szCs w:val="28"/>
        </w:rPr>
      </w:pPr>
      <w:proofErr w:type="spellStart"/>
      <w:r>
        <w:rPr>
          <w:sz w:val="28"/>
          <w:szCs w:val="28"/>
        </w:rPr>
        <w:t>Malučký</w:t>
      </w:r>
      <w:proofErr w:type="spellEnd"/>
      <w:r>
        <w:rPr>
          <w:sz w:val="28"/>
          <w:szCs w:val="28"/>
        </w:rPr>
        <w:t xml:space="preserve"> sem já </w:t>
      </w:r>
      <w:proofErr w:type="spellStart"/>
      <w:r>
        <w:rPr>
          <w:sz w:val="28"/>
          <w:szCs w:val="28"/>
        </w:rPr>
        <w:t>býl</w:t>
      </w:r>
      <w:proofErr w:type="spellEnd"/>
    </w:p>
    <w:p w14:paraId="4FAAD0B0" w14:textId="378AB712" w:rsidR="00BA7E61" w:rsidRDefault="00BA7E61" w:rsidP="00BA7E6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Když sem </w:t>
      </w:r>
      <w:proofErr w:type="spellStart"/>
      <w:r>
        <w:rPr>
          <w:sz w:val="28"/>
          <w:szCs w:val="28"/>
        </w:rPr>
        <w:t>býl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malučký</w:t>
      </w:r>
      <w:proofErr w:type="spellEnd"/>
      <w:r>
        <w:rPr>
          <w:sz w:val="28"/>
          <w:szCs w:val="28"/>
        </w:rPr>
        <w:t xml:space="preserve"> pacholíček</w:t>
      </w:r>
    </w:p>
    <w:p w14:paraId="5F9DF6AB" w14:textId="795BC18E" w:rsidR="00BA7E61" w:rsidRDefault="007F33D4" w:rsidP="00BA7E6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Na poli mandel, doma dva</w:t>
      </w:r>
    </w:p>
    <w:p w14:paraId="501D6ED4" w14:textId="0DD37024" w:rsidR="007F33D4" w:rsidRDefault="007F33D4" w:rsidP="00BA7E6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Už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ni to stalo</w:t>
      </w:r>
    </w:p>
    <w:p w14:paraId="0381BBE5" w14:textId="7B0C1934" w:rsidR="007F33D4" w:rsidRDefault="007F33D4" w:rsidP="00BA7E6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Aby nás Pánbůh miloval</w:t>
      </w:r>
    </w:p>
    <w:p w14:paraId="1A2FCD24" w14:textId="693E0E31" w:rsidR="007F33D4" w:rsidRDefault="007F33D4" w:rsidP="00BA7E6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Pijme vínečko, dobré je</w:t>
      </w:r>
    </w:p>
    <w:p w14:paraId="0CB3683D" w14:textId="03723950" w:rsidR="007F33D4" w:rsidRDefault="007F33D4" w:rsidP="00BA7E61">
      <w:pPr>
        <w:ind w:left="-567" w:right="-567"/>
        <w:rPr>
          <w:sz w:val="28"/>
          <w:szCs w:val="28"/>
        </w:rPr>
      </w:pPr>
      <w:proofErr w:type="spellStart"/>
      <w:r>
        <w:rPr>
          <w:sz w:val="28"/>
          <w:szCs w:val="28"/>
        </w:rPr>
        <w:t>Verbujú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verbujú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vrbeckéj</w:t>
      </w:r>
      <w:proofErr w:type="spellEnd"/>
      <w:r>
        <w:rPr>
          <w:sz w:val="28"/>
          <w:szCs w:val="28"/>
        </w:rPr>
        <w:t xml:space="preserve"> roli</w:t>
      </w:r>
    </w:p>
    <w:p w14:paraId="500D5521" w14:textId="68F1BB07" w:rsidR="007F33D4" w:rsidRDefault="007F33D4" w:rsidP="00BA7E61">
      <w:pPr>
        <w:ind w:left="-567" w:right="-567"/>
        <w:rPr>
          <w:sz w:val="28"/>
          <w:szCs w:val="28"/>
        </w:rPr>
      </w:pPr>
      <w:proofErr w:type="spellStart"/>
      <w:r>
        <w:rPr>
          <w:sz w:val="28"/>
          <w:szCs w:val="28"/>
        </w:rPr>
        <w:t>Prečo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ňa</w:t>
      </w:r>
      <w:proofErr w:type="spellEnd"/>
      <w:r>
        <w:rPr>
          <w:sz w:val="28"/>
          <w:szCs w:val="28"/>
        </w:rPr>
        <w:t xml:space="preserve"> zverbovali</w:t>
      </w:r>
    </w:p>
    <w:p w14:paraId="1CA0E0B3" w14:textId="097BFC7F" w:rsidR="007F33D4" w:rsidRDefault="007F33D4" w:rsidP="00BA7E61">
      <w:pPr>
        <w:ind w:left="-567" w:right="-567"/>
        <w:rPr>
          <w:sz w:val="28"/>
          <w:szCs w:val="28"/>
        </w:rPr>
      </w:pPr>
      <w:proofErr w:type="spellStart"/>
      <w:r>
        <w:rPr>
          <w:sz w:val="28"/>
          <w:szCs w:val="28"/>
        </w:rPr>
        <w:t>Néni</w:t>
      </w:r>
      <w:proofErr w:type="spellEnd"/>
      <w:r>
        <w:rPr>
          <w:sz w:val="28"/>
          <w:szCs w:val="28"/>
        </w:rPr>
        <w:t xml:space="preserve"> na světě </w:t>
      </w:r>
      <w:proofErr w:type="spellStart"/>
      <w:r>
        <w:rPr>
          <w:sz w:val="28"/>
          <w:szCs w:val="28"/>
        </w:rPr>
        <w:t>farára</w:t>
      </w:r>
      <w:proofErr w:type="spellEnd"/>
    </w:p>
    <w:p w14:paraId="7492436A" w14:textId="1D57C3C6" w:rsidR="007F33D4" w:rsidRDefault="007F33D4" w:rsidP="00BA7E6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Zaspala nevěsta v </w:t>
      </w:r>
      <w:proofErr w:type="spellStart"/>
      <w:r>
        <w:rPr>
          <w:sz w:val="28"/>
          <w:szCs w:val="28"/>
        </w:rPr>
        <w:t>strážnickéj</w:t>
      </w:r>
      <w:proofErr w:type="spellEnd"/>
      <w:r>
        <w:rPr>
          <w:sz w:val="28"/>
          <w:szCs w:val="28"/>
        </w:rPr>
        <w:t xml:space="preserve"> dolině</w:t>
      </w:r>
    </w:p>
    <w:p w14:paraId="4AFE34C2" w14:textId="1374F387" w:rsidR="007F33D4" w:rsidRDefault="007F33D4" w:rsidP="00BA7E61">
      <w:pPr>
        <w:ind w:left="-567" w:right="-567"/>
        <w:rPr>
          <w:sz w:val="28"/>
          <w:szCs w:val="28"/>
        </w:rPr>
      </w:pP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komu je lepší, jak </w:t>
      </w:r>
      <w:proofErr w:type="spellStart"/>
      <w:r>
        <w:rPr>
          <w:sz w:val="28"/>
          <w:szCs w:val="28"/>
        </w:rPr>
        <w:t>našej</w:t>
      </w:r>
      <w:proofErr w:type="spellEnd"/>
      <w:r>
        <w:rPr>
          <w:sz w:val="28"/>
          <w:szCs w:val="28"/>
        </w:rPr>
        <w:t xml:space="preserve"> nevěstě</w:t>
      </w:r>
    </w:p>
    <w:p w14:paraId="08AF50F2" w14:textId="6E31CC54" w:rsidR="007F33D4" w:rsidRDefault="007F33D4" w:rsidP="00BA7E6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Nežeň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synečku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dokáď</w:t>
      </w:r>
      <w:proofErr w:type="spellEnd"/>
      <w:r>
        <w:rPr>
          <w:sz w:val="28"/>
          <w:szCs w:val="28"/>
        </w:rPr>
        <w:t xml:space="preserve"> si svobodný</w:t>
      </w:r>
    </w:p>
    <w:p w14:paraId="249E528B" w14:textId="61BE0B68" w:rsidR="007F33D4" w:rsidRDefault="007F33D4" w:rsidP="00BA7E6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Už sem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ožénil</w:t>
      </w:r>
      <w:proofErr w:type="spellEnd"/>
      <w:r>
        <w:rPr>
          <w:sz w:val="28"/>
          <w:szCs w:val="28"/>
        </w:rPr>
        <w:t>, ne po vůli</w:t>
      </w:r>
    </w:p>
    <w:p w14:paraId="52C88FD0" w14:textId="2934C211" w:rsidR="007F33D4" w:rsidRDefault="007F33D4" w:rsidP="00BA7E6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Eště </w:t>
      </w:r>
      <w:proofErr w:type="spellStart"/>
      <w:r>
        <w:rPr>
          <w:sz w:val="28"/>
          <w:szCs w:val="28"/>
        </w:rPr>
        <w:t>svaďba</w:t>
      </w:r>
      <w:proofErr w:type="spellEnd"/>
      <w:r>
        <w:rPr>
          <w:sz w:val="28"/>
          <w:szCs w:val="28"/>
        </w:rPr>
        <w:t xml:space="preserve"> nebyla</w:t>
      </w:r>
    </w:p>
    <w:p w14:paraId="6805C7F6" w14:textId="6BE8A6C1" w:rsidR="007F33D4" w:rsidRDefault="007F33D4" w:rsidP="00BA7E6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Chvala Bohu, že sem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narodíl</w:t>
      </w:r>
      <w:proofErr w:type="spellEnd"/>
    </w:p>
    <w:p w14:paraId="57522064" w14:textId="3AF6B3BB" w:rsidR="007F33D4" w:rsidRDefault="007F33D4" w:rsidP="00BA7E6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Na hřbitov chodníček</w:t>
      </w:r>
    </w:p>
    <w:p w14:paraId="2559D9AA" w14:textId="5E37641C" w:rsidR="007F33D4" w:rsidRDefault="007F33D4" w:rsidP="00BA7E6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Blíž Tobě, Bože můj</w:t>
      </w:r>
    </w:p>
    <w:p w14:paraId="0E087691" w14:textId="0778AA2E" w:rsidR="007F33D4" w:rsidRDefault="007F33D4" w:rsidP="00BA7E6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Ej, </w:t>
      </w:r>
      <w:proofErr w:type="spellStart"/>
      <w:r>
        <w:rPr>
          <w:sz w:val="28"/>
          <w:szCs w:val="28"/>
        </w:rPr>
        <w:t>zomrela</w:t>
      </w:r>
      <w:proofErr w:type="spellEnd"/>
      <w:r>
        <w:rPr>
          <w:sz w:val="28"/>
          <w:szCs w:val="28"/>
        </w:rPr>
        <w:t xml:space="preserve"> mi žena</w:t>
      </w:r>
    </w:p>
    <w:p w14:paraId="3B255D56" w14:textId="237A6FAE" w:rsidR="007F33D4" w:rsidRDefault="007F33D4" w:rsidP="00BA7E61">
      <w:pPr>
        <w:ind w:left="-567" w:right="-567"/>
        <w:rPr>
          <w:sz w:val="28"/>
          <w:szCs w:val="28"/>
        </w:rPr>
      </w:pPr>
    </w:p>
    <w:p w14:paraId="2B1B2BF9" w14:textId="1C6DD214" w:rsidR="007F33D4" w:rsidRPr="00BA7E61" w:rsidRDefault="00956F3D" w:rsidP="00BA7E6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33D4">
        <w:rPr>
          <w:sz w:val="28"/>
          <w:szCs w:val="28"/>
        </w:rPr>
        <w:t xml:space="preserve">Za CM Mladí </w:t>
      </w:r>
      <w:proofErr w:type="spellStart"/>
      <w:r w:rsidR="007F33D4">
        <w:rPr>
          <w:sz w:val="28"/>
          <w:szCs w:val="28"/>
        </w:rPr>
        <w:t>Burčáci</w:t>
      </w:r>
      <w:proofErr w:type="spellEnd"/>
      <w:r w:rsidR="007F3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místě </w:t>
      </w:r>
      <w:r w:rsidR="007F33D4">
        <w:rPr>
          <w:sz w:val="28"/>
          <w:szCs w:val="28"/>
        </w:rPr>
        <w:t>vybral</w:t>
      </w:r>
      <w:r>
        <w:rPr>
          <w:sz w:val="28"/>
          <w:szCs w:val="28"/>
        </w:rPr>
        <w:t xml:space="preserve"> a sestavil Zdeněk Stašek</w:t>
      </w:r>
    </w:p>
    <w:sectPr w:rsidR="007F33D4" w:rsidRPr="00BA7E61" w:rsidSect="00BA7E6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F636A"/>
    <w:multiLevelType w:val="hybridMultilevel"/>
    <w:tmpl w:val="BF4687FE"/>
    <w:lvl w:ilvl="0" w:tplc="5DA62AAE">
      <w:numFmt w:val="bullet"/>
      <w:lvlText w:val="-"/>
      <w:lvlJc w:val="left"/>
      <w:pPr>
        <w:ind w:left="20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C6"/>
    <w:rsid w:val="007F33D4"/>
    <w:rsid w:val="00956F3D"/>
    <w:rsid w:val="00A66B9E"/>
    <w:rsid w:val="00BA7E61"/>
    <w:rsid w:val="00D061C6"/>
    <w:rsid w:val="00E3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3769"/>
  <w15:chartTrackingRefBased/>
  <w15:docId w15:val="{C92627C4-38F9-4253-835A-2617816C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Stašek Zdeněk | ZŠ a MŠ Vlčnov</dc:creator>
  <cp:keywords/>
  <dc:description/>
  <cp:lastModifiedBy>David Pavlíček</cp:lastModifiedBy>
  <cp:revision>2</cp:revision>
  <dcterms:created xsi:type="dcterms:W3CDTF">2021-09-16T13:57:00Z</dcterms:created>
  <dcterms:modified xsi:type="dcterms:W3CDTF">2021-09-16T13:57:00Z</dcterms:modified>
</cp:coreProperties>
</file>